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443F" w14:textId="77777777" w:rsidR="001674E8" w:rsidRDefault="001674E8">
      <w:pPr>
        <w:rPr>
          <w:rFonts w:hint="eastAsia"/>
        </w:rPr>
      </w:pPr>
      <w:r>
        <w:rPr>
          <w:rFonts w:hint="eastAsia"/>
        </w:rPr>
        <w:t>颓然的拼音怎么拼写</w:t>
      </w:r>
    </w:p>
    <w:p w14:paraId="32B1EFE3" w14:textId="77777777" w:rsidR="001674E8" w:rsidRDefault="001674E8">
      <w:pPr>
        <w:rPr>
          <w:rFonts w:hint="eastAsia"/>
        </w:rPr>
      </w:pPr>
      <w:r>
        <w:rPr>
          <w:rFonts w:hint="eastAsia"/>
        </w:rPr>
        <w:t>当我们谈论“颓然”这个词时，我们首先应该理解它的拼音是 tui2 ran2。在汉语中，“颓”字属于阳平声调，即第二声，而“然”字同样也是阳平声调。这两个汉字组合在一起，表达了一种状态或情绪，通常指的是精神萎靡、意志消沉或者建筑物等物体破败不堪的样子。</w:t>
      </w:r>
    </w:p>
    <w:p w14:paraId="6C744C6B" w14:textId="77777777" w:rsidR="001674E8" w:rsidRDefault="001674E8">
      <w:pPr>
        <w:rPr>
          <w:rFonts w:hint="eastAsia"/>
        </w:rPr>
      </w:pPr>
    </w:p>
    <w:p w14:paraId="7A77A5FE" w14:textId="77777777" w:rsidR="001674E8" w:rsidRDefault="00167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1A6CB" w14:textId="77777777" w:rsidR="001674E8" w:rsidRDefault="001674E8">
      <w:pPr>
        <w:rPr>
          <w:rFonts w:hint="eastAsia"/>
        </w:rPr>
      </w:pPr>
      <w:r>
        <w:rPr>
          <w:rFonts w:hint="eastAsia"/>
        </w:rPr>
        <w:t>深入解析“颓”的发音</w:t>
      </w:r>
    </w:p>
    <w:p w14:paraId="65686E0E" w14:textId="77777777" w:rsidR="001674E8" w:rsidRDefault="001674E8">
      <w:pPr>
        <w:rPr>
          <w:rFonts w:hint="eastAsia"/>
        </w:rPr>
      </w:pPr>
      <w:r>
        <w:rPr>
          <w:rFonts w:hint="eastAsia"/>
        </w:rPr>
        <w:t>“颓”的发音为 tui2，其中“t”是一个清辅音，从双唇发出；“ui”则是由/u/和/i/两个元音组成的复合韵母。当发这个音的时候，起始音是圆唇的/u/，然后迅速滑向不圆唇的/i/。声调符号“ˊ”表明这是一个上升的声调，在实际发音时，声音要从中等到高处上扬。这样的声调变化赋予了“颓”字独特的语音特征。</w:t>
      </w:r>
    </w:p>
    <w:p w14:paraId="744E0048" w14:textId="77777777" w:rsidR="001674E8" w:rsidRDefault="001674E8">
      <w:pPr>
        <w:rPr>
          <w:rFonts w:hint="eastAsia"/>
        </w:rPr>
      </w:pPr>
    </w:p>
    <w:p w14:paraId="5F191E46" w14:textId="77777777" w:rsidR="001674E8" w:rsidRDefault="00167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72541" w14:textId="77777777" w:rsidR="001674E8" w:rsidRDefault="001674E8">
      <w:pPr>
        <w:rPr>
          <w:rFonts w:hint="eastAsia"/>
        </w:rPr>
      </w:pPr>
      <w:r>
        <w:rPr>
          <w:rFonts w:hint="eastAsia"/>
        </w:rPr>
        <w:t>探讨“然”的读法</w:t>
      </w:r>
    </w:p>
    <w:p w14:paraId="30CE1BB3" w14:textId="77777777" w:rsidR="001674E8" w:rsidRDefault="001674E8">
      <w:pPr>
        <w:rPr>
          <w:rFonts w:hint="eastAsia"/>
        </w:rPr>
      </w:pPr>
      <w:r>
        <w:rPr>
          <w:rFonts w:hint="eastAsia"/>
        </w:rPr>
        <w:t>接下来是“然”，其拼音为 ran2。“r”是一个卷舌音，发音时舌尖需要轻触硬腭前部，形成轻微的摩擦。“an”是一个简单的前鼻音韵母，发音清晰明快。与“颓”相同，“然”也带有阳平声调，意味着发音时声调也要从中音升至高音。两者结合后，整个词组“颓然”就带有一种抑扬顿挫的美感。</w:t>
      </w:r>
    </w:p>
    <w:p w14:paraId="7D3241B2" w14:textId="77777777" w:rsidR="001674E8" w:rsidRDefault="001674E8">
      <w:pPr>
        <w:rPr>
          <w:rFonts w:hint="eastAsia"/>
        </w:rPr>
      </w:pPr>
    </w:p>
    <w:p w14:paraId="417A9C6E" w14:textId="77777777" w:rsidR="001674E8" w:rsidRDefault="00167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D0535" w14:textId="77777777" w:rsidR="001674E8" w:rsidRDefault="001674E8">
      <w:pPr>
        <w:rPr>
          <w:rFonts w:hint="eastAsia"/>
        </w:rPr>
      </w:pPr>
      <w:r>
        <w:rPr>
          <w:rFonts w:hint="eastAsia"/>
        </w:rPr>
        <w:t>“颓然”的语境应用</w:t>
      </w:r>
    </w:p>
    <w:p w14:paraId="7D6BE098" w14:textId="77777777" w:rsidR="001674E8" w:rsidRDefault="001674E8">
      <w:pPr>
        <w:rPr>
          <w:rFonts w:hint="eastAsia"/>
        </w:rPr>
      </w:pPr>
      <w:r>
        <w:rPr>
          <w:rFonts w:hint="eastAsia"/>
        </w:rPr>
        <w:t>在日常交流中，“颓然”一词可以用来描述一个人因为某些原因（如失败、失望）而表现出的情绪低落或精神崩溃的状态。例如：“听到这个消息后，他显得非常颓然。”它也可以用于形容事物，比如老旧建筑因年久失修呈现出的一片荒凉景象。因此，“颓然”的使用范围相当广泛，既适用于描绘人的情感世界，也可用于刻画外部环境。</w:t>
      </w:r>
    </w:p>
    <w:p w14:paraId="025207A9" w14:textId="77777777" w:rsidR="001674E8" w:rsidRDefault="001674E8">
      <w:pPr>
        <w:rPr>
          <w:rFonts w:hint="eastAsia"/>
        </w:rPr>
      </w:pPr>
    </w:p>
    <w:p w14:paraId="385DBF36" w14:textId="77777777" w:rsidR="001674E8" w:rsidRDefault="001674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725AE" w14:textId="77777777" w:rsidR="001674E8" w:rsidRDefault="001674E8">
      <w:pPr>
        <w:rPr>
          <w:rFonts w:hint="eastAsia"/>
        </w:rPr>
      </w:pPr>
      <w:r>
        <w:rPr>
          <w:rFonts w:hint="eastAsia"/>
        </w:rPr>
        <w:t>总结：正确书写与发音的重要性</w:t>
      </w:r>
    </w:p>
    <w:p w14:paraId="16C01E21" w14:textId="77777777" w:rsidR="001674E8" w:rsidRDefault="001674E8">
      <w:pPr>
        <w:rPr>
          <w:rFonts w:hint="eastAsia"/>
        </w:rPr>
      </w:pPr>
      <w:r>
        <w:rPr>
          <w:rFonts w:hint="eastAsia"/>
        </w:rPr>
        <w:t>正确地拼写出“颓然”的拼音不仅有助于准确传达信息，而且对于学习者来说，掌握正确的发音规则是非常重要的。通过了解每个字的发音特点以及它们之间的搭配方式，我们可以更好地理解和运用汉语词汇。这也提醒我们在语言学习过程中注重细节，确保每一个音节都能被准确无误地表达出来。</w:t>
      </w:r>
    </w:p>
    <w:p w14:paraId="23C3E8C0" w14:textId="77777777" w:rsidR="001674E8" w:rsidRDefault="001674E8">
      <w:pPr>
        <w:rPr>
          <w:rFonts w:hint="eastAsia"/>
        </w:rPr>
      </w:pPr>
    </w:p>
    <w:p w14:paraId="723B0876" w14:textId="77777777" w:rsidR="001674E8" w:rsidRDefault="00167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980FD" w14:textId="2DC4CEB7" w:rsidR="00871983" w:rsidRDefault="00871983"/>
    <w:sectPr w:rsidR="0087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83"/>
    <w:rsid w:val="001674E8"/>
    <w:rsid w:val="0050659F"/>
    <w:rsid w:val="0087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E73D1-5FFB-45A8-AAAB-2BD89E03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