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D596" w14:textId="77777777" w:rsidR="00FE3D5D" w:rsidRDefault="00FE3D5D">
      <w:pPr>
        <w:rPr>
          <w:rFonts w:hint="eastAsia"/>
        </w:rPr>
      </w:pPr>
    </w:p>
    <w:p w14:paraId="4CE7E3EE" w14:textId="77777777" w:rsidR="00FE3D5D" w:rsidRDefault="00FE3D5D">
      <w:pPr>
        <w:rPr>
          <w:rFonts w:hint="eastAsia"/>
        </w:rPr>
      </w:pPr>
      <w:r>
        <w:rPr>
          <w:rFonts w:hint="eastAsia"/>
        </w:rPr>
        <w:t>颓然倒下的拼音</w:t>
      </w:r>
    </w:p>
    <w:p w14:paraId="2448847F" w14:textId="77777777" w:rsidR="00FE3D5D" w:rsidRDefault="00FE3D5D">
      <w:pPr>
        <w:rPr>
          <w:rFonts w:hint="eastAsia"/>
        </w:rPr>
      </w:pPr>
      <w:r>
        <w:rPr>
          <w:rFonts w:hint="eastAsia"/>
        </w:rPr>
        <w:t>“颓然倒下”的拼音是“tuí rán dǎo xià”。这个词组生动地描绘了一种突然失去力量或支撑而倒下的状态，既可以用来描述物理上的倒塌，也可以隐喻精神上或意志上的崩溃。</w:t>
      </w:r>
    </w:p>
    <w:p w14:paraId="2F8B97CB" w14:textId="77777777" w:rsidR="00FE3D5D" w:rsidRDefault="00FE3D5D">
      <w:pPr>
        <w:rPr>
          <w:rFonts w:hint="eastAsia"/>
        </w:rPr>
      </w:pPr>
    </w:p>
    <w:p w14:paraId="6EFD90E4" w14:textId="77777777" w:rsidR="00FE3D5D" w:rsidRDefault="00FE3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31505" w14:textId="77777777" w:rsidR="00FE3D5D" w:rsidRDefault="00FE3D5D">
      <w:pPr>
        <w:rPr>
          <w:rFonts w:hint="eastAsia"/>
        </w:rPr>
      </w:pPr>
      <w:r>
        <w:rPr>
          <w:rFonts w:hint="eastAsia"/>
        </w:rPr>
        <w:t>词义解析</w:t>
      </w:r>
    </w:p>
    <w:p w14:paraId="4C9F7855" w14:textId="77777777" w:rsidR="00FE3D5D" w:rsidRDefault="00FE3D5D">
      <w:pPr>
        <w:rPr>
          <w:rFonts w:hint="eastAsia"/>
        </w:rPr>
      </w:pPr>
      <w:r>
        <w:rPr>
          <w:rFonts w:hint="eastAsia"/>
        </w:rPr>
        <w:t>在汉语中，“颓然”一词带有浓厚的情感色彩，表达了某种无力感和失落。它通常用于形容人因失望、疲惫或是遭受重大打击后的精神状态。“倒下”则直接指出了物理位置的变化，但在这个语境下更多是指一种象征性的动作，暗示着一个人从站立到跌落的过程，这不仅是身体的跌倒，更是一种内心的沉沦。</w:t>
      </w:r>
    </w:p>
    <w:p w14:paraId="2E6524EB" w14:textId="77777777" w:rsidR="00FE3D5D" w:rsidRDefault="00FE3D5D">
      <w:pPr>
        <w:rPr>
          <w:rFonts w:hint="eastAsia"/>
        </w:rPr>
      </w:pPr>
    </w:p>
    <w:p w14:paraId="1356370F" w14:textId="77777777" w:rsidR="00FE3D5D" w:rsidRDefault="00FE3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6DA99" w14:textId="77777777" w:rsidR="00FE3D5D" w:rsidRDefault="00FE3D5D">
      <w:pPr>
        <w:rPr>
          <w:rFonts w:hint="eastAsia"/>
        </w:rPr>
      </w:pPr>
      <w:r>
        <w:rPr>
          <w:rFonts w:hint="eastAsia"/>
        </w:rPr>
        <w:t>文化背景中的体现</w:t>
      </w:r>
    </w:p>
    <w:p w14:paraId="472AF988" w14:textId="77777777" w:rsidR="00FE3D5D" w:rsidRDefault="00FE3D5D">
      <w:pPr>
        <w:rPr>
          <w:rFonts w:hint="eastAsia"/>
        </w:rPr>
      </w:pPr>
      <w:r>
        <w:rPr>
          <w:rFonts w:hint="eastAsia"/>
        </w:rPr>
        <w:t>在中国古典文学中，不乏用“颓然”来描绘主人公心境的例子。比如，在《红楼梦》中，贾宝玉面对家族衰败和个人命运的无奈时，他的内心世界常常被描写成“颓然”的状态。这种表达方式不仅增强了故事的悲剧色彩，也让读者更加深刻地感受到了人物内心的波动。</w:t>
      </w:r>
    </w:p>
    <w:p w14:paraId="45BC9B39" w14:textId="77777777" w:rsidR="00FE3D5D" w:rsidRDefault="00FE3D5D">
      <w:pPr>
        <w:rPr>
          <w:rFonts w:hint="eastAsia"/>
        </w:rPr>
      </w:pPr>
    </w:p>
    <w:p w14:paraId="4454E73F" w14:textId="77777777" w:rsidR="00FE3D5D" w:rsidRDefault="00FE3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5C077" w14:textId="77777777" w:rsidR="00FE3D5D" w:rsidRDefault="00FE3D5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EFC56D5" w14:textId="77777777" w:rsidR="00FE3D5D" w:rsidRDefault="00FE3D5D">
      <w:pPr>
        <w:rPr>
          <w:rFonts w:hint="eastAsia"/>
        </w:rPr>
      </w:pPr>
      <w:r>
        <w:rPr>
          <w:rFonts w:hint="eastAsia"/>
        </w:rPr>
        <w:t>在当代社会，“颓然倒下”这个词汇也被广泛应用于描述人们在面对生活压力、工作挑战时所表现出的无力感。尤其是在快节奏的生活环境中，越来越多的人感受到来自各方面的压力，导致他们有时会感到自己仿佛“颓然倒下”，无法继续前行。这也反映了现代人在追求成功与幸福的道路上所面临的困境。</w:t>
      </w:r>
    </w:p>
    <w:p w14:paraId="6700E65D" w14:textId="77777777" w:rsidR="00FE3D5D" w:rsidRDefault="00FE3D5D">
      <w:pPr>
        <w:rPr>
          <w:rFonts w:hint="eastAsia"/>
        </w:rPr>
      </w:pPr>
    </w:p>
    <w:p w14:paraId="1177A3F4" w14:textId="77777777" w:rsidR="00FE3D5D" w:rsidRDefault="00FE3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CD62F" w14:textId="77777777" w:rsidR="00FE3D5D" w:rsidRDefault="00FE3D5D">
      <w:pPr>
        <w:rPr>
          <w:rFonts w:hint="eastAsia"/>
        </w:rPr>
      </w:pPr>
      <w:r>
        <w:rPr>
          <w:rFonts w:hint="eastAsia"/>
        </w:rPr>
        <w:t>心理学视角的解读</w:t>
      </w:r>
    </w:p>
    <w:p w14:paraId="4CBA5425" w14:textId="77777777" w:rsidR="00FE3D5D" w:rsidRDefault="00FE3D5D">
      <w:pPr>
        <w:rPr>
          <w:rFonts w:hint="eastAsia"/>
        </w:rPr>
      </w:pPr>
      <w:r>
        <w:rPr>
          <w:rFonts w:hint="eastAsia"/>
        </w:rPr>
        <w:t>从心理学的角度来看，“颓然倒下”可以被视为一种应对机制，当个体遭遇超过其承受能力的压力源时，可能会选择以这种方式暂时逃避现实。然而，值得注意的是，尽管短期内这样的反应可能有助于缓解情绪上的痛苦，但从长远来看，积极寻找解决问题的方法和寻求支持才是更为健康的应对策略。</w:t>
      </w:r>
    </w:p>
    <w:p w14:paraId="289DE39A" w14:textId="77777777" w:rsidR="00FE3D5D" w:rsidRDefault="00FE3D5D">
      <w:pPr>
        <w:rPr>
          <w:rFonts w:hint="eastAsia"/>
        </w:rPr>
      </w:pPr>
    </w:p>
    <w:p w14:paraId="1C4AD7D6" w14:textId="77777777" w:rsidR="00FE3D5D" w:rsidRDefault="00FE3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DDD83" w14:textId="77777777" w:rsidR="00FE3D5D" w:rsidRDefault="00FE3D5D">
      <w:pPr>
        <w:rPr>
          <w:rFonts w:hint="eastAsia"/>
        </w:rPr>
      </w:pPr>
      <w:r>
        <w:rPr>
          <w:rFonts w:hint="eastAsia"/>
        </w:rPr>
        <w:t>最后的总结</w:t>
      </w:r>
    </w:p>
    <w:p w14:paraId="1EF9F8E3" w14:textId="77777777" w:rsidR="00FE3D5D" w:rsidRDefault="00FE3D5D">
      <w:pPr>
        <w:rPr>
          <w:rFonts w:hint="eastAsia"/>
        </w:rPr>
      </w:pPr>
      <w:r>
        <w:rPr>
          <w:rFonts w:hint="eastAsia"/>
        </w:rPr>
        <w:t>通过探讨“颓然倒下”的含义及其背后的文化和社会意义，我们不难发现，这一简单词汇背后蕴含着深厚的情感和复杂的心理活动。它提醒我们在面对困难时保持坚韧，同时也不忽视自己的情感需求，适时寻求帮助和支持，共同度过难关。</w:t>
      </w:r>
    </w:p>
    <w:p w14:paraId="549D34F5" w14:textId="77777777" w:rsidR="00FE3D5D" w:rsidRDefault="00FE3D5D">
      <w:pPr>
        <w:rPr>
          <w:rFonts w:hint="eastAsia"/>
        </w:rPr>
      </w:pPr>
    </w:p>
    <w:p w14:paraId="249F3A47" w14:textId="77777777" w:rsidR="00FE3D5D" w:rsidRDefault="00FE3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7EC60" w14:textId="77777777" w:rsidR="00FE3D5D" w:rsidRDefault="00FE3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E69D8" w14:textId="0B8B7C9B" w:rsidR="002F0061" w:rsidRDefault="002F0061"/>
    <w:sectPr w:rsidR="002F0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61"/>
    <w:rsid w:val="002F0061"/>
    <w:rsid w:val="0050659F"/>
    <w:rsid w:val="00FE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9A9A9-DF84-43A7-86BC-B6A941F0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