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70DD" w14:textId="77777777" w:rsidR="0036037B" w:rsidRDefault="0036037B">
      <w:pPr>
        <w:rPr>
          <w:rFonts w:hint="eastAsia"/>
        </w:rPr>
      </w:pPr>
    </w:p>
    <w:p w14:paraId="482E567F" w14:textId="77777777" w:rsidR="0036037B" w:rsidRDefault="0036037B">
      <w:pPr>
        <w:rPr>
          <w:rFonts w:hint="eastAsia"/>
        </w:rPr>
      </w:pPr>
      <w:r>
        <w:rPr>
          <w:rFonts w:hint="eastAsia"/>
        </w:rPr>
        <w:t>颓沮丧趴体的拼音和组词语怎么写</w:t>
      </w:r>
    </w:p>
    <w:p w14:paraId="3EA4B921" w14:textId="77777777" w:rsidR="0036037B" w:rsidRDefault="0036037B">
      <w:pPr>
        <w:rPr>
          <w:rFonts w:hint="eastAsia"/>
        </w:rPr>
      </w:pPr>
      <w:r>
        <w:rPr>
          <w:rFonts w:hint="eastAsia"/>
        </w:rPr>
        <w:t>在汉语学习的过程中，我们时常会遇到一些特别的词汇，它们或许并不常见于日常对话中，但却为我们的语言世界增添了丰富的色彩。今天，我们将探讨一个非常有趣的话题：“颓沮丧趴体”的拼音以及如何用它来组词。</w:t>
      </w:r>
    </w:p>
    <w:p w14:paraId="6628A846" w14:textId="77777777" w:rsidR="0036037B" w:rsidRDefault="0036037B">
      <w:pPr>
        <w:rPr>
          <w:rFonts w:hint="eastAsia"/>
        </w:rPr>
      </w:pPr>
    </w:p>
    <w:p w14:paraId="7EDF4429" w14:textId="77777777" w:rsidR="0036037B" w:rsidRDefault="0036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FDE11" w14:textId="77777777" w:rsidR="0036037B" w:rsidRDefault="0036037B">
      <w:pPr>
        <w:rPr>
          <w:rFonts w:hint="eastAsia"/>
        </w:rPr>
      </w:pPr>
      <w:r>
        <w:rPr>
          <w:rFonts w:hint="eastAsia"/>
        </w:rPr>
        <w:t>“颓沮丧趴体”的拼音是什么？</w:t>
      </w:r>
    </w:p>
    <w:p w14:paraId="2A292532" w14:textId="77777777" w:rsidR="0036037B" w:rsidRDefault="0036037B">
      <w:pPr>
        <w:rPr>
          <w:rFonts w:hint="eastAsia"/>
        </w:rPr>
      </w:pPr>
      <w:r>
        <w:rPr>
          <w:rFonts w:hint="eastAsia"/>
        </w:rPr>
        <w:t>“颓沮丧趴体”并不是一个标准的汉语词汇，而是一个由四个汉字组成的组合，每个字都有其独立的意义和发音。其中，“颓”的拼音是“tuí”，意指衰败或消沉；“沮”读作“jǔ”，意味着失望或情绪低落；“丧”发音为“sàng”，指的是失去或者失败后的状态；“趴体”的拼音是“pā tǐ”，但需注意的是，在现代汉语中，“趴体”通常是指身体向前倾倒、伏地的状态，并不是与前面三个字连贯使用的词语。这里，我们可以将这四个字理解为一种描述情感状态的表达方式。</w:t>
      </w:r>
    </w:p>
    <w:p w14:paraId="06FB7845" w14:textId="77777777" w:rsidR="0036037B" w:rsidRDefault="0036037B">
      <w:pPr>
        <w:rPr>
          <w:rFonts w:hint="eastAsia"/>
        </w:rPr>
      </w:pPr>
    </w:p>
    <w:p w14:paraId="0A1973C2" w14:textId="77777777" w:rsidR="0036037B" w:rsidRDefault="0036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6D386" w14:textId="77777777" w:rsidR="0036037B" w:rsidRDefault="0036037B">
      <w:pPr>
        <w:rPr>
          <w:rFonts w:hint="eastAsia"/>
        </w:rPr>
      </w:pPr>
      <w:r>
        <w:rPr>
          <w:rFonts w:hint="eastAsia"/>
        </w:rPr>
        <w:t>围绕“颓沮丧趴体”如何组词</w:t>
      </w:r>
    </w:p>
    <w:p w14:paraId="298D9563" w14:textId="77777777" w:rsidR="0036037B" w:rsidRDefault="0036037B">
      <w:pPr>
        <w:rPr>
          <w:rFonts w:hint="eastAsia"/>
        </w:rPr>
      </w:pPr>
      <w:r>
        <w:rPr>
          <w:rFonts w:hint="eastAsia"/>
        </w:rPr>
        <w:t>虽然“颓沮丧趴体”作为一个整体不构成一个标准词汇，但我们可以分别利用这些字进行组词。例如，“颓废”（tuí fèi），形容精神或意志消沉的状态；“沮丧”（jǔ sàng）则直接用来表示因失败或不如意而感到失望的情绪；“丧失”（sàng shī）意味着失去某物或某种权利等；对于“趴体”，由于其独特的含义，更多的是用于描述身体姿势，如“趴在桌子上休息”。通过这样的拆分和重组，不仅能加深对这些字的理解，也能更好地掌握汉语的丰富性。</w:t>
      </w:r>
    </w:p>
    <w:p w14:paraId="60C9F2BE" w14:textId="77777777" w:rsidR="0036037B" w:rsidRDefault="0036037B">
      <w:pPr>
        <w:rPr>
          <w:rFonts w:hint="eastAsia"/>
        </w:rPr>
      </w:pPr>
    </w:p>
    <w:p w14:paraId="405C1309" w14:textId="77777777" w:rsidR="0036037B" w:rsidRDefault="0036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DB1E9" w14:textId="77777777" w:rsidR="0036037B" w:rsidRDefault="0036037B">
      <w:pPr>
        <w:rPr>
          <w:rFonts w:hint="eastAsia"/>
        </w:rPr>
      </w:pPr>
      <w:r>
        <w:rPr>
          <w:rFonts w:hint="eastAsia"/>
        </w:rPr>
        <w:t>最后的总结</w:t>
      </w:r>
    </w:p>
    <w:p w14:paraId="1096A226" w14:textId="77777777" w:rsidR="0036037B" w:rsidRDefault="0036037B">
      <w:pPr>
        <w:rPr>
          <w:rFonts w:hint="eastAsia"/>
        </w:rPr>
      </w:pPr>
      <w:r>
        <w:rPr>
          <w:rFonts w:hint="eastAsia"/>
        </w:rPr>
        <w:t>通过对“颓沮丧趴体”的拼音及组词的学习，我们不仅能够更加深入地了解每个汉字的独特意义和使用方法，还能借此机会探索汉语中丰富多彩的表达方式。尽管“颓沮丧趴体”并非传统意义上的固定短语，但它提醒我们在学习语言时保持开放的心态，勇于探索新知。希望这次讨论能为大家带来启发，让汉语学习之路更加多彩。</w:t>
      </w:r>
    </w:p>
    <w:p w14:paraId="48D0FA3B" w14:textId="77777777" w:rsidR="0036037B" w:rsidRDefault="0036037B">
      <w:pPr>
        <w:rPr>
          <w:rFonts w:hint="eastAsia"/>
        </w:rPr>
      </w:pPr>
    </w:p>
    <w:p w14:paraId="06996FCD" w14:textId="77777777" w:rsidR="0036037B" w:rsidRDefault="00360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AB964" w14:textId="22894143" w:rsidR="0013140B" w:rsidRDefault="0013140B"/>
    <w:sectPr w:rsidR="0013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B"/>
    <w:rsid w:val="0013140B"/>
    <w:rsid w:val="0036037B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73E0-F979-427F-9F3E-E4772378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