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20E0" w14:textId="77777777" w:rsidR="00DA5018" w:rsidRDefault="00DA5018">
      <w:pPr>
        <w:rPr>
          <w:rFonts w:hint="eastAsia"/>
        </w:rPr>
      </w:pPr>
      <w:r>
        <w:rPr>
          <w:rFonts w:hint="eastAsia"/>
        </w:rPr>
        <w:t>颓怎么组词和的拼音</w:t>
      </w:r>
    </w:p>
    <w:p w14:paraId="534E5847" w14:textId="77777777" w:rsidR="00DA5018" w:rsidRDefault="00DA5018">
      <w:pPr>
        <w:rPr>
          <w:rFonts w:hint="eastAsia"/>
        </w:rPr>
      </w:pPr>
      <w:r>
        <w:rPr>
          <w:rFonts w:hint="eastAsia"/>
        </w:rPr>
        <w:t>汉字“颓”是一个较为冷僻的字，它在现代汉语中并不常见。然而，在古文、成语以及某些固定表达中，“颓”字却有着独特的地位。它的拼音是“tuí”，属于普通话四声中的阳平音。本篇文章将探讨“颓”字如何与其他汉字组合成词，并提供一些常见的例子。</w:t>
      </w:r>
    </w:p>
    <w:p w14:paraId="59099EC0" w14:textId="77777777" w:rsidR="00DA5018" w:rsidRDefault="00DA5018">
      <w:pPr>
        <w:rPr>
          <w:rFonts w:hint="eastAsia"/>
        </w:rPr>
      </w:pPr>
    </w:p>
    <w:p w14:paraId="0F64D19C" w14:textId="77777777" w:rsidR="00DA5018" w:rsidRDefault="00DA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D3DD1" w14:textId="77777777" w:rsidR="00DA5018" w:rsidRDefault="00DA5018">
      <w:pPr>
        <w:rPr>
          <w:rFonts w:hint="eastAsia"/>
        </w:rPr>
      </w:pPr>
      <w:r>
        <w:rPr>
          <w:rFonts w:hint="eastAsia"/>
        </w:rPr>
        <w:t>颓的基本含义</w:t>
      </w:r>
    </w:p>
    <w:p w14:paraId="263AE7B0" w14:textId="77777777" w:rsidR="00DA5018" w:rsidRDefault="00DA5018">
      <w:pPr>
        <w:rPr>
          <w:rFonts w:hint="eastAsia"/>
        </w:rPr>
      </w:pPr>
      <w:r>
        <w:rPr>
          <w:rFonts w:hint="eastAsia"/>
        </w:rPr>
        <w:t>“颓”字的基本意义是指物体倒塌或崩塌，比如山体滑坡时可以用“颓垣败壁”来形容残破不堪的景象。“颓”也用来描述精神状态上的萎靡不振，如一个人因为长期的压力而变得意志消沉，可以说他是处于一种“颓唐”的状态之中。</w:t>
      </w:r>
    </w:p>
    <w:p w14:paraId="1F18F81D" w14:textId="77777777" w:rsidR="00DA5018" w:rsidRDefault="00DA5018">
      <w:pPr>
        <w:rPr>
          <w:rFonts w:hint="eastAsia"/>
        </w:rPr>
      </w:pPr>
    </w:p>
    <w:p w14:paraId="5B4606EA" w14:textId="77777777" w:rsidR="00DA5018" w:rsidRDefault="00DA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B83A3" w14:textId="77777777" w:rsidR="00DA5018" w:rsidRDefault="00DA5018">
      <w:pPr>
        <w:rPr>
          <w:rFonts w:hint="eastAsia"/>
        </w:rPr>
      </w:pPr>
      <w:r>
        <w:rPr>
          <w:rFonts w:hint="eastAsia"/>
        </w:rPr>
        <w:t>颓与不同词汇的结合</w:t>
      </w:r>
    </w:p>
    <w:p w14:paraId="101090F3" w14:textId="77777777" w:rsidR="00DA5018" w:rsidRDefault="00DA5018">
      <w:pPr>
        <w:rPr>
          <w:rFonts w:hint="eastAsia"/>
        </w:rPr>
      </w:pPr>
      <w:r>
        <w:rPr>
          <w:rFonts w:hint="eastAsia"/>
        </w:rPr>
        <w:t>当“颓”和其他词汇相结合时，可以产生丰富多样的意思。例如，“颓废”这个词经常用来形容个人或者社会群体失去活力和进取心的状态；“颓然”则更多地用于描述事物突然衰败的样子；还有“颓靡”，它强调的是精神上极度低落、缺乏斗志的情形。“颓波”指的是水势急流直下，比喻形势迅速恶化。</w:t>
      </w:r>
    </w:p>
    <w:p w14:paraId="0E38AFEF" w14:textId="77777777" w:rsidR="00DA5018" w:rsidRDefault="00DA5018">
      <w:pPr>
        <w:rPr>
          <w:rFonts w:hint="eastAsia"/>
        </w:rPr>
      </w:pPr>
    </w:p>
    <w:p w14:paraId="45B6C31E" w14:textId="77777777" w:rsidR="00DA5018" w:rsidRDefault="00DA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26B9" w14:textId="77777777" w:rsidR="00DA5018" w:rsidRDefault="00DA5018">
      <w:pPr>
        <w:rPr>
          <w:rFonts w:hint="eastAsia"/>
        </w:rPr>
      </w:pPr>
      <w:r>
        <w:rPr>
          <w:rFonts w:hint="eastAsia"/>
        </w:rPr>
        <w:t>成语中的颓</w:t>
      </w:r>
    </w:p>
    <w:p w14:paraId="18F43617" w14:textId="77777777" w:rsidR="00DA5018" w:rsidRDefault="00DA5018">
      <w:pPr>
        <w:rPr>
          <w:rFonts w:hint="eastAsia"/>
        </w:rPr>
      </w:pPr>
      <w:r>
        <w:rPr>
          <w:rFonts w:hint="eastAsia"/>
        </w:rPr>
        <w:t>在成语里，“颓”同样扮演着重要的角色。“每况愈下”这个成语原意是指病情日渐加重，后来引申为事情越来越糟糕，其中就包含了“颓”的概念；“日薄西山”描绘夕阳接近地平线的情景，暗示美好时光即将结束，带有明显的衰败之意；“江河日下”形象地说明了河流水量减少直至干涸的过程，隐喻国运或家道衰落。</w:t>
      </w:r>
    </w:p>
    <w:p w14:paraId="0654EF53" w14:textId="77777777" w:rsidR="00DA5018" w:rsidRDefault="00DA5018">
      <w:pPr>
        <w:rPr>
          <w:rFonts w:hint="eastAsia"/>
        </w:rPr>
      </w:pPr>
    </w:p>
    <w:p w14:paraId="2F643017" w14:textId="77777777" w:rsidR="00DA5018" w:rsidRDefault="00DA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18708" w14:textId="77777777" w:rsidR="00DA5018" w:rsidRDefault="00DA501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0C654DA" w14:textId="77777777" w:rsidR="00DA5018" w:rsidRDefault="00DA5018">
      <w:pPr>
        <w:rPr>
          <w:rFonts w:hint="eastAsia"/>
        </w:rPr>
      </w:pPr>
      <w:r>
        <w:rPr>
          <w:rFonts w:hint="eastAsia"/>
        </w:rPr>
        <w:t>不少古典文学作品中都有对“颓”字的精彩运用。唐代诗人杜甫在其诗作《登高》中有句云：“艰难苦恨繁霜鬓，潦倒新停浊酒杯。”这里的“潦倒”即包含有“颓”的成分，表达了作者晚年的困顿境遇。而在当代文学创作中，“颓”及其相关词汇也被用来刻画人物性格特征和社会现象，反映出作者对于人性和社会变迁深刻的洞察。</w:t>
      </w:r>
    </w:p>
    <w:p w14:paraId="61C09C9E" w14:textId="77777777" w:rsidR="00DA5018" w:rsidRDefault="00DA5018">
      <w:pPr>
        <w:rPr>
          <w:rFonts w:hint="eastAsia"/>
        </w:rPr>
      </w:pPr>
    </w:p>
    <w:p w14:paraId="3B1ED915" w14:textId="77777777" w:rsidR="00DA5018" w:rsidRDefault="00DA5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AF9AB" w14:textId="77777777" w:rsidR="00DA5018" w:rsidRDefault="00DA5018">
      <w:pPr>
        <w:rPr>
          <w:rFonts w:hint="eastAsia"/>
        </w:rPr>
      </w:pPr>
      <w:r>
        <w:rPr>
          <w:rFonts w:hint="eastAsia"/>
        </w:rPr>
        <w:t>最后的总结</w:t>
      </w:r>
    </w:p>
    <w:p w14:paraId="45415DC2" w14:textId="77777777" w:rsidR="00DA5018" w:rsidRDefault="00DA5018">
      <w:pPr>
        <w:rPr>
          <w:rFonts w:hint="eastAsia"/>
        </w:rPr>
      </w:pPr>
      <w:r>
        <w:rPr>
          <w:rFonts w:hint="eastAsia"/>
        </w:rPr>
        <w:t>“颓”不仅是一个简单的汉字，更是一个承载着深刻文化内涵的符号。通过与其它词汇的巧妙组合，它可以准确地传达出从物质世界到精神层面的各种变化过程。无论是描述自然景观的变化还是人类情感的波动，“颓”都为我们提供了一个独特的视角去理解和感受世界的多样性。</w:t>
      </w:r>
    </w:p>
    <w:p w14:paraId="35CCE7D1" w14:textId="77777777" w:rsidR="00DA5018" w:rsidRDefault="00DA5018">
      <w:pPr>
        <w:rPr>
          <w:rFonts w:hint="eastAsia"/>
        </w:rPr>
      </w:pPr>
    </w:p>
    <w:p w14:paraId="64550246" w14:textId="77777777" w:rsidR="00DA5018" w:rsidRDefault="00DA5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20588" w14:textId="10E60B87" w:rsidR="00D16BBE" w:rsidRDefault="00D16BBE"/>
    <w:sectPr w:rsidR="00D1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BE"/>
    <w:rsid w:val="0050659F"/>
    <w:rsid w:val="00D16BBE"/>
    <w:rsid w:val="00D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575C9-33B8-4160-85F7-7BE5C8CE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2025-04-28T15:02:00Z</dcterms:created>
  <dcterms:modified xsi:type="dcterms:W3CDTF">2025-04-28T15:02:00Z</dcterms:modified>
</cp:coreProperties>
</file>