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07B7" w14:textId="77777777" w:rsidR="001F4379" w:rsidRDefault="001F4379">
      <w:pPr>
        <w:rPr>
          <w:rFonts w:hint="eastAsia"/>
        </w:rPr>
      </w:pPr>
      <w:r>
        <w:rPr>
          <w:rFonts w:hint="eastAsia"/>
        </w:rPr>
        <w:t>颓唐的拼音与字面意思</w:t>
      </w:r>
    </w:p>
    <w:p w14:paraId="77D30B90" w14:textId="77777777" w:rsidR="001F4379" w:rsidRDefault="001F4379">
      <w:pPr>
        <w:rPr>
          <w:rFonts w:hint="eastAsia"/>
        </w:rPr>
      </w:pPr>
      <w:r>
        <w:rPr>
          <w:rFonts w:hint="eastAsia"/>
        </w:rPr>
        <w:t>“颓唐”在汉语拼音中读作 tuí táng。这个词由两个汉字组成，“颓”指的是衰落、崩溃或精神上的消沉；而“唐”在此处并非指唐朝，而是有夸大、过度之意。所以，“颓唐”一词整体表达了一种意志消沉、情绪低落或者事物从兴盛走向衰败的状态。当人们使用这个词汇时，通常用来形容人的心情不佳，或者是对某件事情感到失望和沮丧。</w:t>
      </w:r>
    </w:p>
    <w:p w14:paraId="2EFCDD69" w14:textId="77777777" w:rsidR="001F4379" w:rsidRDefault="001F4379">
      <w:pPr>
        <w:rPr>
          <w:rFonts w:hint="eastAsia"/>
        </w:rPr>
      </w:pPr>
    </w:p>
    <w:p w14:paraId="2981F9ED" w14:textId="77777777" w:rsidR="001F4379" w:rsidRDefault="001F4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3988C" w14:textId="77777777" w:rsidR="001F4379" w:rsidRDefault="001F4379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55B6C40D" w14:textId="77777777" w:rsidR="001F4379" w:rsidRDefault="001F4379">
      <w:pPr>
        <w:rPr>
          <w:rFonts w:hint="eastAsia"/>
        </w:rPr>
      </w:pPr>
      <w:r>
        <w:rPr>
          <w:rFonts w:hint="eastAsia"/>
        </w:rPr>
        <w:t>在中国古代文学作品中，“颓唐”经常被用来描绘诗人或文人在面对人生困境时的心境。例如，在唐代诗人杜甫的诗作里，我们可以看到他对国家命运和个人遭遇的深刻忧虑，有时他会用“颓唐”来表达自己内心的痛苦和无奈。这种情感不仅仅局限于个人，它也反映了当时社会动荡不安的现实。因此，“颓唐”这个词不仅仅是描述一种情绪，更是一种对时代变迁的深刻反映，承载了丰富的历史文化内涵。</w:t>
      </w:r>
    </w:p>
    <w:p w14:paraId="1A0C99D5" w14:textId="77777777" w:rsidR="001F4379" w:rsidRDefault="001F4379">
      <w:pPr>
        <w:rPr>
          <w:rFonts w:hint="eastAsia"/>
        </w:rPr>
      </w:pPr>
    </w:p>
    <w:p w14:paraId="010F317A" w14:textId="77777777" w:rsidR="001F4379" w:rsidRDefault="001F4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48B44" w14:textId="77777777" w:rsidR="001F4379" w:rsidRDefault="001F4379">
      <w:pPr>
        <w:rPr>
          <w:rFonts w:hint="eastAsia"/>
        </w:rPr>
      </w:pPr>
      <w:r>
        <w:rPr>
          <w:rFonts w:hint="eastAsia"/>
        </w:rPr>
        <w:t>现代语境下的颓唐</w:t>
      </w:r>
    </w:p>
    <w:p w14:paraId="2F13F7FE" w14:textId="77777777" w:rsidR="001F4379" w:rsidRDefault="001F4379">
      <w:pPr>
        <w:rPr>
          <w:rFonts w:hint="eastAsia"/>
        </w:rPr>
      </w:pPr>
      <w:r>
        <w:rPr>
          <w:rFonts w:hint="eastAsia"/>
        </w:rPr>
        <w:t>进入现代社会后，“颓唐”的含义并没有发生根本性的变化，但它更多地出现在日常对话和文学创作中，成为人们表达复杂情感的一种方式。随着生活节奏加快和社会竞争加剧，越来越多的人可能会经历不同程度的心理压力，从而导致精神状态的下滑。这时，“颓唐”就成为了人们描述这种状态的一个常用词汇。在网络语言中，“颓废”一词也常常被年轻人用来调侃自己或是他人暂时失去斗志的状态，虽然听起来有些消极，但却不失为一种自我解嘲的方式。</w:t>
      </w:r>
    </w:p>
    <w:p w14:paraId="083D1C3F" w14:textId="77777777" w:rsidR="001F4379" w:rsidRDefault="001F4379">
      <w:pPr>
        <w:rPr>
          <w:rFonts w:hint="eastAsia"/>
        </w:rPr>
      </w:pPr>
    </w:p>
    <w:p w14:paraId="34449B8C" w14:textId="77777777" w:rsidR="001F4379" w:rsidRDefault="001F4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3059A" w14:textId="77777777" w:rsidR="001F4379" w:rsidRDefault="001F4379">
      <w:pPr>
        <w:rPr>
          <w:rFonts w:hint="eastAsia"/>
        </w:rPr>
      </w:pPr>
      <w:r>
        <w:rPr>
          <w:rFonts w:hint="eastAsia"/>
        </w:rPr>
        <w:t>如何应对颓唐的情绪</w:t>
      </w:r>
    </w:p>
    <w:p w14:paraId="572DE547" w14:textId="77777777" w:rsidR="001F4379" w:rsidRDefault="001F4379">
      <w:pPr>
        <w:rPr>
          <w:rFonts w:hint="eastAsia"/>
        </w:rPr>
      </w:pPr>
      <w:r>
        <w:rPr>
          <w:rFonts w:hint="eastAsia"/>
        </w:rPr>
        <w:t>当我们感到颓唐时，重要的是要认识到这是一种正常的情绪反应，并非不可逾越的障碍。可以通过调整生活方式来改善心情，比如保持规律的作息时间、适量运动以及健康饮食等。寻求社交支持也是一种有效的方法，与亲朋好友分享自己的感受可以获得情感上的慰藉。如果颓唐的情绪持续较长时间且影响到了日常生活，那么寻求专业心理咨询师的帮助也是非常必要的。通过这些积极的措施，我们能够逐渐走出阴霾，重新找回生活的热情。</w:t>
      </w:r>
    </w:p>
    <w:p w14:paraId="2326A28E" w14:textId="77777777" w:rsidR="001F4379" w:rsidRDefault="001F4379">
      <w:pPr>
        <w:rPr>
          <w:rFonts w:hint="eastAsia"/>
        </w:rPr>
      </w:pPr>
    </w:p>
    <w:p w14:paraId="0144B9B5" w14:textId="77777777" w:rsidR="001F4379" w:rsidRDefault="001F4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6752D" w14:textId="77777777" w:rsidR="001F4379" w:rsidRDefault="001F4379">
      <w:pPr>
        <w:rPr>
          <w:rFonts w:hint="eastAsia"/>
        </w:rPr>
      </w:pPr>
      <w:r>
        <w:rPr>
          <w:rFonts w:hint="eastAsia"/>
        </w:rPr>
        <w:t>颓唐的艺术表达</w:t>
      </w:r>
    </w:p>
    <w:p w14:paraId="7240F4C3" w14:textId="77777777" w:rsidR="001F4379" w:rsidRDefault="001F4379">
      <w:pPr>
        <w:rPr>
          <w:rFonts w:hint="eastAsia"/>
        </w:rPr>
      </w:pPr>
      <w:r>
        <w:rPr>
          <w:rFonts w:hint="eastAsia"/>
        </w:rPr>
        <w:t>艺术是人类情感的镜子，许多艺术家选择通过绘画、音乐、电影等形式来表达他们心中的“颓唐”。在视觉艺术领域，画家们可能运用灰暗的色调和扭曲的线条来传达内心的压抑感；音乐家则可能谱写忧伤的旋律，让听众感受到那种难以言表的情感波动；而在影视作品中，导演们往往会借助剧情的发展和角色的命运来展现人物内心的挣扎。这些艺术作品不仅能够引起观众的共鸣，同时也为我们提供了一个理解和反思“颓唐”这一情感的机会。</w:t>
      </w:r>
    </w:p>
    <w:p w14:paraId="6F5E4A70" w14:textId="77777777" w:rsidR="001F4379" w:rsidRDefault="001F4379">
      <w:pPr>
        <w:rPr>
          <w:rFonts w:hint="eastAsia"/>
        </w:rPr>
      </w:pPr>
    </w:p>
    <w:p w14:paraId="228BF379" w14:textId="77777777" w:rsidR="001F4379" w:rsidRDefault="001F4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F1530" w14:textId="77777777" w:rsidR="001F4379" w:rsidRDefault="001F4379">
      <w:pPr>
        <w:rPr>
          <w:rFonts w:hint="eastAsia"/>
        </w:rPr>
      </w:pPr>
      <w:r>
        <w:rPr>
          <w:rFonts w:hint="eastAsia"/>
        </w:rPr>
        <w:t>最后的总结</w:t>
      </w:r>
    </w:p>
    <w:p w14:paraId="66010F58" w14:textId="77777777" w:rsidR="001F4379" w:rsidRDefault="001F4379">
      <w:pPr>
        <w:rPr>
          <w:rFonts w:hint="eastAsia"/>
        </w:rPr>
      </w:pPr>
      <w:r>
        <w:rPr>
          <w:rFonts w:hint="eastAsia"/>
        </w:rPr>
        <w:t>“颓唐”作为汉语中的一个词汇，既有其独特的音韵美，又蕴含着深厚的文化意义。它既可以用来描述个人的精神状态，也可以是对整个时代的写照。无论是在古代还是现代，“颓唐”都提醒着我们要关注内心的声音，学会正视生活中的挫折与挑战。我们也应该相信，即使处于最黑暗的时刻，只要不放弃希望，总能找到重新振作的力量。</w:t>
      </w:r>
    </w:p>
    <w:p w14:paraId="65D84994" w14:textId="77777777" w:rsidR="001F4379" w:rsidRDefault="001F4379">
      <w:pPr>
        <w:rPr>
          <w:rFonts w:hint="eastAsia"/>
        </w:rPr>
      </w:pPr>
    </w:p>
    <w:p w14:paraId="47EB2D78" w14:textId="77777777" w:rsidR="001F4379" w:rsidRDefault="001F43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EDFEA" w14:textId="358B9BF7" w:rsidR="005269CD" w:rsidRDefault="005269CD"/>
    <w:sectPr w:rsidR="00526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CD"/>
    <w:rsid w:val="001F4379"/>
    <w:rsid w:val="0050659F"/>
    <w:rsid w:val="0052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1B069-2CB3-4C7D-9BBD-E8ED5A68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9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9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9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9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9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9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9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9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9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9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9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9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9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9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9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9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9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9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9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9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