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8FF5D" w14:textId="77777777" w:rsidR="00CD1A8F" w:rsidRDefault="00CD1A8F">
      <w:pPr>
        <w:rPr>
          <w:rFonts w:hint="eastAsia"/>
        </w:rPr>
      </w:pPr>
      <w:r>
        <w:rPr>
          <w:rFonts w:hint="eastAsia"/>
        </w:rPr>
        <w:t>颓唐琐屑触目伤怀的拼音：tuí táng suǒ xiè chù mù shāng huái</w:t>
      </w:r>
    </w:p>
    <w:p w14:paraId="5CF758CB" w14:textId="77777777" w:rsidR="00CD1A8F" w:rsidRDefault="00CD1A8F">
      <w:pPr>
        <w:rPr>
          <w:rFonts w:hint="eastAsia"/>
        </w:rPr>
      </w:pPr>
      <w:r>
        <w:rPr>
          <w:rFonts w:hint="eastAsia"/>
        </w:rPr>
        <w:t>“颓唐琐屑触目伤怀”这八个字，不仅是一串汉字，更是一句富含情感与历史文化的汉语成语。在汉语拼音中，它们被转换为一连串的字母和声调符号，成为了一种跨越语言障碍、连接世界的桥梁。拼音作为汉语学习的重要工具，帮助无数人迈出了认识和理解中国文化的坚实一步。</w:t>
      </w:r>
    </w:p>
    <w:p w14:paraId="2A3F5E68" w14:textId="77777777" w:rsidR="00CD1A8F" w:rsidRDefault="00CD1A8F">
      <w:pPr>
        <w:rPr>
          <w:rFonts w:hint="eastAsia"/>
        </w:rPr>
      </w:pPr>
    </w:p>
    <w:p w14:paraId="3DD2C338" w14:textId="77777777" w:rsidR="00CD1A8F" w:rsidRDefault="00CD1A8F">
      <w:pPr>
        <w:rPr>
          <w:rFonts w:hint="eastAsia"/>
        </w:rPr>
      </w:pPr>
      <w:r>
        <w:rPr>
          <w:rFonts w:hint="eastAsia"/>
        </w:rPr>
        <w:t xml:space="preserve"> </w:t>
      </w:r>
    </w:p>
    <w:p w14:paraId="376F2068" w14:textId="77777777" w:rsidR="00CD1A8F" w:rsidRDefault="00CD1A8F">
      <w:pPr>
        <w:rPr>
          <w:rFonts w:hint="eastAsia"/>
        </w:rPr>
      </w:pPr>
      <w:r>
        <w:rPr>
          <w:rFonts w:hint="eastAsia"/>
        </w:rPr>
        <w:t>拼音背后的故事</w:t>
      </w:r>
    </w:p>
    <w:p w14:paraId="2B020C2E" w14:textId="77777777" w:rsidR="00CD1A8F" w:rsidRDefault="00CD1A8F">
      <w:pPr>
        <w:rPr>
          <w:rFonts w:hint="eastAsia"/>
        </w:rPr>
      </w:pPr>
      <w:r>
        <w:rPr>
          <w:rFonts w:hint="eastAsia"/>
        </w:rPr>
        <w:t>每一个汉字都有其独特的历史和文化背景，“颓唐琐屑触目伤怀”的拼音也不例外。从古代文人的诗词歌赋，到现代文学作品中的细腻描写，这八个字承载了太多的情感与故事。当古人面对人生起伏不定，世事无常时，他们用这些词汇表达内心的波澜壮阔或是无奈与哀愁。而通过拼音，我们可以更加贴近这些文字所传达的情感，仿佛穿越时空，与古人对话，感受他们的心境变化。</w:t>
      </w:r>
    </w:p>
    <w:p w14:paraId="18952072" w14:textId="77777777" w:rsidR="00CD1A8F" w:rsidRDefault="00CD1A8F">
      <w:pPr>
        <w:rPr>
          <w:rFonts w:hint="eastAsia"/>
        </w:rPr>
      </w:pPr>
    </w:p>
    <w:p w14:paraId="25A62D2B" w14:textId="77777777" w:rsidR="00CD1A8F" w:rsidRDefault="00CD1A8F">
      <w:pPr>
        <w:rPr>
          <w:rFonts w:hint="eastAsia"/>
        </w:rPr>
      </w:pPr>
      <w:r>
        <w:rPr>
          <w:rFonts w:hint="eastAsia"/>
        </w:rPr>
        <w:t xml:space="preserve"> </w:t>
      </w:r>
    </w:p>
    <w:p w14:paraId="1B466A78" w14:textId="77777777" w:rsidR="00CD1A8F" w:rsidRDefault="00CD1A8F">
      <w:pPr>
        <w:rPr>
          <w:rFonts w:hint="eastAsia"/>
        </w:rPr>
      </w:pPr>
      <w:r>
        <w:rPr>
          <w:rFonts w:hint="eastAsia"/>
        </w:rPr>
        <w:t>拼音的构成与特点</w:t>
      </w:r>
    </w:p>
    <w:p w14:paraId="545CA60D" w14:textId="77777777" w:rsidR="00CD1A8F" w:rsidRDefault="00CD1A8F">
      <w:pPr>
        <w:rPr>
          <w:rFonts w:hint="eastAsia"/>
        </w:rPr>
      </w:pPr>
      <w:r>
        <w:rPr>
          <w:rFonts w:hint="eastAsia"/>
        </w:rPr>
        <w:t>“tuí táng suǒ xiè chù mù shāng huái”，这串拼音看似简单，实则蕴含着汉语拼音系统的精妙之处。汉语拼音由声母、韵母和声调三部分组成。这里的每个音节都遵循这一规则，如“tuí”由声母“t”、韵母“ui”以及阴平声调（第一声）构成；“chù”则是由声母“ch”、韵母“u”加上去声（第四声）。拼音不仅是汉语发音的指南，更是学习汉语不可或缺的一部分，它帮助我们准确地读出每一个汉字，并且正确地理解其含义。</w:t>
      </w:r>
    </w:p>
    <w:p w14:paraId="22ABCEBB" w14:textId="77777777" w:rsidR="00CD1A8F" w:rsidRDefault="00CD1A8F">
      <w:pPr>
        <w:rPr>
          <w:rFonts w:hint="eastAsia"/>
        </w:rPr>
      </w:pPr>
    </w:p>
    <w:p w14:paraId="4A7D3C99" w14:textId="77777777" w:rsidR="00CD1A8F" w:rsidRDefault="00CD1A8F">
      <w:pPr>
        <w:rPr>
          <w:rFonts w:hint="eastAsia"/>
        </w:rPr>
      </w:pPr>
      <w:r>
        <w:rPr>
          <w:rFonts w:hint="eastAsia"/>
        </w:rPr>
        <w:t xml:space="preserve"> </w:t>
      </w:r>
    </w:p>
    <w:p w14:paraId="7ABB29A6" w14:textId="77777777" w:rsidR="00CD1A8F" w:rsidRDefault="00CD1A8F">
      <w:pPr>
        <w:rPr>
          <w:rFonts w:hint="eastAsia"/>
        </w:rPr>
      </w:pPr>
      <w:r>
        <w:rPr>
          <w:rFonts w:hint="eastAsia"/>
        </w:rPr>
        <w:t>拼音在文化交流中的作用</w:t>
      </w:r>
    </w:p>
    <w:p w14:paraId="367233F6" w14:textId="77777777" w:rsidR="00CD1A8F" w:rsidRDefault="00CD1A8F">
      <w:pPr>
        <w:rPr>
          <w:rFonts w:hint="eastAsia"/>
        </w:rPr>
      </w:pPr>
      <w:r>
        <w:rPr>
          <w:rFonts w:hint="eastAsia"/>
        </w:rPr>
        <w:t>在全球化的今天，拼音作为汉语的国际表达方式，在促进中外文化交流方面发挥了重要作用。“颓唐琐屑触目伤怀”这样的成语，通过拼音的传播，让更多的人了解到中文的独特魅力。无论是外国人学习汉语，还是中国人向世界展示自己的文化，拼音都是一个重要的媒介。它使得不同语言背景的人们能够更好地交流思想、分享情感，促进了跨文化的理解和友谊。</w:t>
      </w:r>
    </w:p>
    <w:p w14:paraId="765DAE6D" w14:textId="77777777" w:rsidR="00CD1A8F" w:rsidRDefault="00CD1A8F">
      <w:pPr>
        <w:rPr>
          <w:rFonts w:hint="eastAsia"/>
        </w:rPr>
      </w:pPr>
    </w:p>
    <w:p w14:paraId="3B43FFE9" w14:textId="77777777" w:rsidR="00CD1A8F" w:rsidRDefault="00CD1A8F">
      <w:pPr>
        <w:rPr>
          <w:rFonts w:hint="eastAsia"/>
        </w:rPr>
      </w:pPr>
      <w:r>
        <w:rPr>
          <w:rFonts w:hint="eastAsia"/>
        </w:rPr>
        <w:t xml:space="preserve"> </w:t>
      </w:r>
    </w:p>
    <w:p w14:paraId="716A4720" w14:textId="77777777" w:rsidR="00CD1A8F" w:rsidRDefault="00CD1A8F">
      <w:pPr>
        <w:rPr>
          <w:rFonts w:hint="eastAsia"/>
        </w:rPr>
      </w:pPr>
      <w:r>
        <w:rPr>
          <w:rFonts w:hint="eastAsia"/>
        </w:rPr>
        <w:t>拼音的艺术价值</w:t>
      </w:r>
    </w:p>
    <w:p w14:paraId="1009BBB2" w14:textId="77777777" w:rsidR="00CD1A8F" w:rsidRDefault="00CD1A8F">
      <w:pPr>
        <w:rPr>
          <w:rFonts w:hint="eastAsia"/>
        </w:rPr>
      </w:pPr>
      <w:r>
        <w:rPr>
          <w:rFonts w:hint="eastAsia"/>
        </w:rPr>
        <w:t>除了实用功能外，拼音本身也具有一定的艺术美感。以“tuí táng suǒ xiè chù mù shāng huái”为例，当我们将其书写下来或朗读出来时，可以感受到一种节奏感和韵律美。这种美感不仅仅来自于拼音字母的组合，更重要的是它所代表的文字背后深厚的文化底蕴。拼音就像是打开中国文化宝库的一把钥匙，让我们能够欣赏到更多美丽动人的篇章。</w:t>
      </w:r>
    </w:p>
    <w:p w14:paraId="1C9506C7" w14:textId="77777777" w:rsidR="00CD1A8F" w:rsidRDefault="00CD1A8F">
      <w:pPr>
        <w:rPr>
          <w:rFonts w:hint="eastAsia"/>
        </w:rPr>
      </w:pPr>
    </w:p>
    <w:p w14:paraId="3CC41BF8" w14:textId="77777777" w:rsidR="00CD1A8F" w:rsidRDefault="00CD1A8F">
      <w:pPr>
        <w:rPr>
          <w:rFonts w:hint="eastAsia"/>
        </w:rPr>
      </w:pPr>
      <w:r>
        <w:rPr>
          <w:rFonts w:hint="eastAsia"/>
        </w:rPr>
        <w:t xml:space="preserve"> </w:t>
      </w:r>
    </w:p>
    <w:p w14:paraId="08F5AC2F" w14:textId="77777777" w:rsidR="00CD1A8F" w:rsidRDefault="00CD1A8F">
      <w:pPr>
        <w:rPr>
          <w:rFonts w:hint="eastAsia"/>
        </w:rPr>
      </w:pPr>
      <w:r>
        <w:rPr>
          <w:rFonts w:hint="eastAsia"/>
        </w:rPr>
        <w:t>最后的总结</w:t>
      </w:r>
    </w:p>
    <w:p w14:paraId="18918F6B" w14:textId="77777777" w:rsidR="00CD1A8F" w:rsidRDefault="00CD1A8F">
      <w:pPr>
        <w:rPr>
          <w:rFonts w:hint="eastAsia"/>
        </w:rPr>
      </w:pPr>
      <w:r>
        <w:rPr>
          <w:rFonts w:hint="eastAsia"/>
        </w:rPr>
        <w:t>“颓唐琐屑触目伤怀”的拼音是连接古今中外的一座桥梁，它不仅仅是几个简单的字母和符号，更是传递情感、知识和文化的载体。通过对拼音的学习和理解，我们可以更加深入地探索汉语的魅力，体验中华文化的博大精深。希望更多的人能够借助拼音这一工具，走进丰富多彩的汉语世界，共同传承和发展这份珍贵的文化遗产。</w:t>
      </w:r>
    </w:p>
    <w:p w14:paraId="2BA1EBBF" w14:textId="77777777" w:rsidR="00CD1A8F" w:rsidRDefault="00CD1A8F">
      <w:pPr>
        <w:rPr>
          <w:rFonts w:hint="eastAsia"/>
        </w:rPr>
      </w:pPr>
    </w:p>
    <w:p w14:paraId="3EC92844" w14:textId="77777777" w:rsidR="00CD1A8F" w:rsidRDefault="00CD1A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364A55" w14:textId="7DDDBDD9" w:rsidR="00D73A78" w:rsidRDefault="00D73A78"/>
    <w:sectPr w:rsidR="00D73A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78"/>
    <w:rsid w:val="0050659F"/>
    <w:rsid w:val="00CD1A8F"/>
    <w:rsid w:val="00D7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CBE484-78FC-44D6-99E3-4D014DEA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3A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A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3A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3A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A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3A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3A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3A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3A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3A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3A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3A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3A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3A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3A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3A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3A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3A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3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3A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3A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3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3A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3A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3A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3A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3A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3A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2025-04-28T15:02:00Z</dcterms:created>
  <dcterms:modified xsi:type="dcterms:W3CDTF">2025-04-28T15:02:00Z</dcterms:modified>
</cp:coreProperties>
</file>