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2F16" w14:textId="77777777" w:rsidR="00987EF9" w:rsidRDefault="00987EF9">
      <w:pPr>
        <w:rPr>
          <w:rFonts w:hint="eastAsia"/>
        </w:rPr>
      </w:pPr>
      <w:r>
        <w:rPr>
          <w:rFonts w:hint="eastAsia"/>
        </w:rPr>
        <w:t>阌 wén 的拼音与字义</w:t>
      </w:r>
    </w:p>
    <w:p w14:paraId="4AC864F1" w14:textId="77777777" w:rsidR="00987EF9" w:rsidRDefault="00987EF9">
      <w:pPr>
        <w:rPr>
          <w:rFonts w:hint="eastAsia"/>
        </w:rPr>
      </w:pPr>
      <w:r>
        <w:rPr>
          <w:rFonts w:hint="eastAsia"/>
        </w:rPr>
        <w:t>“阌”这个字在汉语中并不常见，它的拼音是 wén。根据《说文解字》的记载，“阌”是一个象形字，原意是指门上的横木，也就是门栓。从字形上看，左边的“门”部代表了其与门户有关，而右边的“雯”则可能来源于装饰或花纹的意思，不过这种联系并非直接。随着汉字的发展演变，“阌”字的意义也逐渐扩展，有时也被用作人名或者地名。</w:t>
      </w:r>
    </w:p>
    <w:p w14:paraId="05E24B31" w14:textId="77777777" w:rsidR="00987EF9" w:rsidRDefault="00987EF9">
      <w:pPr>
        <w:rPr>
          <w:rFonts w:hint="eastAsia"/>
        </w:rPr>
      </w:pPr>
    </w:p>
    <w:p w14:paraId="12D63765" w14:textId="77777777" w:rsidR="00987EF9" w:rsidRDefault="00987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FD947" w14:textId="77777777" w:rsidR="00987EF9" w:rsidRDefault="00987EF9">
      <w:pPr>
        <w:rPr>
          <w:rFonts w:hint="eastAsia"/>
        </w:rPr>
      </w:pPr>
      <w:r>
        <w:rPr>
          <w:rFonts w:hint="eastAsia"/>
        </w:rPr>
        <w:t>古代文献中的阌</w:t>
      </w:r>
    </w:p>
    <w:p w14:paraId="16A41F7D" w14:textId="77777777" w:rsidR="00987EF9" w:rsidRDefault="00987EF9">
      <w:pPr>
        <w:rPr>
          <w:rFonts w:hint="eastAsia"/>
        </w:rPr>
      </w:pPr>
      <w:r>
        <w:rPr>
          <w:rFonts w:hint="eastAsia"/>
        </w:rPr>
        <w:t>在古代文献中，“阌”字虽然不似常用字那样频繁出现，但也有着独特的地位。比如，在《水经注》中就提到了一个名为“阌乡”的地方，这说明早在北魏时期，就已经有使用“阌”作为地名的例子了。在一些古籍和诗词里，也会偶尔看到“阌”字的身影，它往往带有一种古典和神秘的气息，仿佛带着读者穿越回那个久远的时代。</w:t>
      </w:r>
    </w:p>
    <w:p w14:paraId="32DE00F0" w14:textId="77777777" w:rsidR="00987EF9" w:rsidRDefault="00987EF9">
      <w:pPr>
        <w:rPr>
          <w:rFonts w:hint="eastAsia"/>
        </w:rPr>
      </w:pPr>
    </w:p>
    <w:p w14:paraId="120C607C" w14:textId="77777777" w:rsidR="00987EF9" w:rsidRDefault="00987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FC992" w14:textId="77777777" w:rsidR="00987EF9" w:rsidRDefault="00987EF9">
      <w:pPr>
        <w:rPr>
          <w:rFonts w:hint="eastAsia"/>
        </w:rPr>
      </w:pPr>
      <w:r>
        <w:rPr>
          <w:rFonts w:hint="eastAsia"/>
        </w:rPr>
        <w:t>现代语境下的阌</w:t>
      </w:r>
    </w:p>
    <w:p w14:paraId="0DA92D98" w14:textId="77777777" w:rsidR="00987EF9" w:rsidRDefault="00987EF9">
      <w:pPr>
        <w:rPr>
          <w:rFonts w:hint="eastAsia"/>
        </w:rPr>
      </w:pPr>
      <w:r>
        <w:rPr>
          <w:rFonts w:hint="eastAsia"/>
        </w:rPr>
        <w:t>进入现代社会，“阌”字的使用频率更低了。除了在研究古代文献、历史地理以及文化传承时会涉及到该字外，日常生活中几乎不会遇到。然而，这并不意味着“阌”失去了其价值。相反，它成为了中华文化宝库中一颗独特的小星星，承载着古人智慧和语言文化的精髓。对于那些对传统文化感兴趣的人来说，“阌”依然是一个充满魅力的话题，值得深入探讨。</w:t>
      </w:r>
    </w:p>
    <w:p w14:paraId="6EF1DCCC" w14:textId="77777777" w:rsidR="00987EF9" w:rsidRDefault="00987EF9">
      <w:pPr>
        <w:rPr>
          <w:rFonts w:hint="eastAsia"/>
        </w:rPr>
      </w:pPr>
    </w:p>
    <w:p w14:paraId="40551B89" w14:textId="77777777" w:rsidR="00987EF9" w:rsidRDefault="00987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E2F06" w14:textId="77777777" w:rsidR="00987EF9" w:rsidRDefault="00987EF9">
      <w:pPr>
        <w:rPr>
          <w:rFonts w:hint="eastAsia"/>
        </w:rPr>
      </w:pPr>
      <w:r>
        <w:rPr>
          <w:rFonts w:hint="eastAsia"/>
        </w:rPr>
        <w:t>最后的总结：探索更多关于阌的知识</w:t>
      </w:r>
    </w:p>
    <w:p w14:paraId="026F98F0" w14:textId="77777777" w:rsidR="00987EF9" w:rsidRDefault="00987EF9">
      <w:pPr>
        <w:rPr>
          <w:rFonts w:hint="eastAsia"/>
        </w:rPr>
      </w:pPr>
      <w:r>
        <w:rPr>
          <w:rFonts w:hint="eastAsia"/>
        </w:rPr>
        <w:t>尽管“阌”字不是我们日常生活中的高频词汇，但它背后所蕴含的历史故事和文化底蕴却是不可估量的。每一个古老的文字都是打开过去大门的一把钥匙，通过了解“阌”，我们可以更进一步接近中国古代人民的生活方式和社会风貌。如果你对这样一个富有特色的汉字感兴趣，不妨继续深入研究，或许还能发现更多意想不到的惊喜。</w:t>
      </w:r>
    </w:p>
    <w:p w14:paraId="689EB42C" w14:textId="77777777" w:rsidR="00987EF9" w:rsidRDefault="00987EF9">
      <w:pPr>
        <w:rPr>
          <w:rFonts w:hint="eastAsia"/>
        </w:rPr>
      </w:pPr>
    </w:p>
    <w:p w14:paraId="744D3A19" w14:textId="77777777" w:rsidR="00987EF9" w:rsidRDefault="00987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78369" w14:textId="2B72F5D2" w:rsidR="000D6370" w:rsidRDefault="000D6370"/>
    <w:sectPr w:rsidR="000D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0"/>
    <w:rsid w:val="000D6370"/>
    <w:rsid w:val="0050659F"/>
    <w:rsid w:val="009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623C-8D31-4A89-9134-B72DA92C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