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C261" w14:textId="77777777" w:rsidR="00C54E44" w:rsidRDefault="00C54E44">
      <w:pPr>
        <w:rPr>
          <w:rFonts w:hint="eastAsia"/>
        </w:rPr>
      </w:pPr>
      <w:r>
        <w:rPr>
          <w:rFonts w:hint="eastAsia"/>
        </w:rPr>
        <w:t>铜铁的拼音：Tóng Tiě</w:t>
      </w:r>
    </w:p>
    <w:p w14:paraId="3DEE4776" w14:textId="77777777" w:rsidR="00C54E44" w:rsidRDefault="00C54E44">
      <w:pPr>
        <w:rPr>
          <w:rFonts w:hint="eastAsia"/>
        </w:rPr>
      </w:pPr>
      <w:r>
        <w:rPr>
          <w:rFonts w:hint="eastAsia"/>
        </w:rPr>
        <w:t>铜铁，是两种对人类文明发展有着不可替代作用的重要金属元素。在汉语中，它们分别以“铜”（拼音：tóng）和“铁”（拼音：tiě）来命名。这两种金属不仅各自拥有独特的物理和化学性质，而且在历史上都扮演了极其重要的角色。从古代的农具、兵器到现代工业的基础材料，铜与铁的身影无处不在。</w:t>
      </w:r>
    </w:p>
    <w:p w14:paraId="7FCAE59D" w14:textId="77777777" w:rsidR="00C54E44" w:rsidRDefault="00C54E44">
      <w:pPr>
        <w:rPr>
          <w:rFonts w:hint="eastAsia"/>
        </w:rPr>
      </w:pPr>
    </w:p>
    <w:p w14:paraId="5F735187" w14:textId="77777777" w:rsidR="00C54E44" w:rsidRDefault="00C54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82101" w14:textId="77777777" w:rsidR="00C54E44" w:rsidRDefault="00C54E44">
      <w:pPr>
        <w:rPr>
          <w:rFonts w:hint="eastAsia"/>
        </w:rPr>
      </w:pPr>
      <w:r>
        <w:rPr>
          <w:rFonts w:hint="eastAsia"/>
        </w:rPr>
        <w:t>铜的历史与应用</w:t>
      </w:r>
    </w:p>
    <w:p w14:paraId="4967D4DC" w14:textId="77777777" w:rsidR="00C54E44" w:rsidRDefault="00C54E44">
      <w:pPr>
        <w:rPr>
          <w:rFonts w:hint="eastAsia"/>
        </w:rPr>
      </w:pPr>
      <w:r>
        <w:rPr>
          <w:rFonts w:hint="eastAsia"/>
        </w:rPr>
        <w:t>铜，作为人类最早使用的金属之一，其历史可以追溯到公元前9000年左右的新石器时代晚期。由于纯铜具有良好的延展性和导电性，古人很快就发现了它的实用价值，并用它来制造工具和装饰品。随着时间的发展，人们学会了将铜与其他金属如锡混合，创造出更坚硬的合金——青铜，这标志着青铜时代的到来。直至今日，铜依然是电气工程、建筑和制造业不可或缺的材料。</w:t>
      </w:r>
    </w:p>
    <w:p w14:paraId="3D8B0F43" w14:textId="77777777" w:rsidR="00C54E44" w:rsidRDefault="00C54E44">
      <w:pPr>
        <w:rPr>
          <w:rFonts w:hint="eastAsia"/>
        </w:rPr>
      </w:pPr>
    </w:p>
    <w:p w14:paraId="0616AA88" w14:textId="77777777" w:rsidR="00C54E44" w:rsidRDefault="00C54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A7A3F" w14:textId="77777777" w:rsidR="00C54E44" w:rsidRDefault="00C54E44">
      <w:pPr>
        <w:rPr>
          <w:rFonts w:hint="eastAsia"/>
        </w:rPr>
      </w:pPr>
      <w:r>
        <w:rPr>
          <w:rFonts w:hint="eastAsia"/>
        </w:rPr>
        <w:t>铁的起源与发展</w:t>
      </w:r>
    </w:p>
    <w:p w14:paraId="0FAFB3ED" w14:textId="77777777" w:rsidR="00C54E44" w:rsidRDefault="00C54E44">
      <w:pPr>
        <w:rPr>
          <w:rFonts w:hint="eastAsia"/>
        </w:rPr>
      </w:pPr>
      <w:r>
        <w:rPr>
          <w:rFonts w:hint="eastAsia"/>
        </w:rPr>
        <w:t>铁，相较于铜，被人类大规模利用的时间稍晚一些。大约从公元前1200年开始，随着冶铁技术的进步，铁逐渐取代青铜成为主要的生产资料。铁矿资源丰富，冶炼后的铁硬度高且耐磨损，非常适合制作农具和武器。铁器时代的来临极大地促进了农业生产力的提升和社会结构的变化。到了现代，钢铁产业已经成为全球经济的重要支柱，支撑着基础设施建设、交通运输等多个领域。</w:t>
      </w:r>
    </w:p>
    <w:p w14:paraId="3BFEFBA4" w14:textId="77777777" w:rsidR="00C54E44" w:rsidRDefault="00C54E44">
      <w:pPr>
        <w:rPr>
          <w:rFonts w:hint="eastAsia"/>
        </w:rPr>
      </w:pPr>
    </w:p>
    <w:p w14:paraId="22D62408" w14:textId="77777777" w:rsidR="00C54E44" w:rsidRDefault="00C54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57375" w14:textId="77777777" w:rsidR="00C54E44" w:rsidRDefault="00C54E44">
      <w:pPr>
        <w:rPr>
          <w:rFonts w:hint="eastAsia"/>
        </w:rPr>
      </w:pPr>
      <w:r>
        <w:rPr>
          <w:rFonts w:hint="eastAsia"/>
        </w:rPr>
        <w:t>铜铁共舞：合金的魅力</w:t>
      </w:r>
    </w:p>
    <w:p w14:paraId="78D9C164" w14:textId="77777777" w:rsidR="00C54E44" w:rsidRDefault="00C54E44">
      <w:pPr>
        <w:rPr>
          <w:rFonts w:hint="eastAsia"/>
        </w:rPr>
      </w:pPr>
      <w:r>
        <w:rPr>
          <w:rFonts w:hint="eastAsia"/>
        </w:rPr>
        <w:t>除了单独使用，铜和铁还可以通过合金化的方式结合在一起，或者与其他元素组合形成新的材料。例如，黄铜是由铜和锌组成的合金，而白铜则是铜镍合金。不锈钢是在铁中加入铬和其他成分制成的一种抗腐蚀性强的合金。这些合金材料既保留了原始金属的优点，又具备了一些新的特性，广泛应用于航空航天、汽车制造等行业。</w:t>
      </w:r>
    </w:p>
    <w:p w14:paraId="417404CA" w14:textId="77777777" w:rsidR="00C54E44" w:rsidRDefault="00C54E44">
      <w:pPr>
        <w:rPr>
          <w:rFonts w:hint="eastAsia"/>
        </w:rPr>
      </w:pPr>
    </w:p>
    <w:p w14:paraId="698F8A6B" w14:textId="77777777" w:rsidR="00C54E44" w:rsidRDefault="00C54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01ADA" w14:textId="77777777" w:rsidR="00C54E44" w:rsidRDefault="00C54E44">
      <w:pPr>
        <w:rPr>
          <w:rFonts w:hint="eastAsia"/>
        </w:rPr>
      </w:pPr>
      <w:r>
        <w:rPr>
          <w:rFonts w:hint="eastAsia"/>
        </w:rPr>
        <w:t>现代社会中的铜铁</w:t>
      </w:r>
    </w:p>
    <w:p w14:paraId="7769969E" w14:textId="77777777" w:rsidR="00C54E44" w:rsidRDefault="00C54E44">
      <w:pPr>
        <w:rPr>
          <w:rFonts w:hint="eastAsia"/>
        </w:rPr>
      </w:pPr>
      <w:r>
        <w:rPr>
          <w:rFonts w:hint="eastAsia"/>
        </w:rPr>
        <w:t>进入21世纪后，随着科技的日新月异，铜和铁的应用也更加多样化。铜因为优异的导电性能，在电子通信行业占据了重要地位；在绿色能源领域，如风力发电机和太阳能电池板中也有大量的铜需求。铁及其合金则继续主导着大型结构件的建造，像高楼大厦、桥梁以及高速列车等。新型复合材料的研发也为铜铁找到了更多创新的应用场景。</w:t>
      </w:r>
    </w:p>
    <w:p w14:paraId="0A61B255" w14:textId="77777777" w:rsidR="00C54E44" w:rsidRDefault="00C54E44">
      <w:pPr>
        <w:rPr>
          <w:rFonts w:hint="eastAsia"/>
        </w:rPr>
      </w:pPr>
    </w:p>
    <w:p w14:paraId="4E9B4C4A" w14:textId="77777777" w:rsidR="00C54E44" w:rsidRDefault="00C54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35EA9" w14:textId="77777777" w:rsidR="00C54E44" w:rsidRDefault="00C54E44">
      <w:pPr>
        <w:rPr>
          <w:rFonts w:hint="eastAsia"/>
        </w:rPr>
      </w:pPr>
      <w:r>
        <w:rPr>
          <w:rFonts w:hint="eastAsia"/>
        </w:rPr>
        <w:t>最后的总结</w:t>
      </w:r>
    </w:p>
    <w:p w14:paraId="5042F246" w14:textId="77777777" w:rsidR="00C54E44" w:rsidRDefault="00C54E44">
      <w:pPr>
        <w:rPr>
          <w:rFonts w:hint="eastAsia"/>
        </w:rPr>
      </w:pPr>
      <w:r>
        <w:rPr>
          <w:rFonts w:hint="eastAsia"/>
        </w:rPr>
        <w:t>无论是古老的过去还是充满希望的未来，铜铁都在不断地塑造着我们的世界。它们见证了人类文明的进步，也在不断地适应新时代的需求，为推动社会向前发展贡献着力量。通过对这两种基础金属的研究和开发，我们不仅能更好地理解自然界的奥秘，还能探索出更多改善生活质量的可能性。</w:t>
      </w:r>
    </w:p>
    <w:p w14:paraId="6934400C" w14:textId="77777777" w:rsidR="00C54E44" w:rsidRDefault="00C54E44">
      <w:pPr>
        <w:rPr>
          <w:rFonts w:hint="eastAsia"/>
        </w:rPr>
      </w:pPr>
    </w:p>
    <w:p w14:paraId="0AD232E0" w14:textId="77777777" w:rsidR="00C54E44" w:rsidRDefault="00C54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E5092" w14:textId="1489F03E" w:rsidR="00196908" w:rsidRDefault="00196908"/>
    <w:sectPr w:rsidR="00196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08"/>
    <w:rsid w:val="00196908"/>
    <w:rsid w:val="0050659F"/>
    <w:rsid w:val="00C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9CB33-4ADD-4A2B-8B7A-CA7473EE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2025-04-28T15:06:00Z</dcterms:created>
  <dcterms:modified xsi:type="dcterms:W3CDTF">2025-04-28T15:06:00Z</dcterms:modified>
</cp:coreProperties>
</file>