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E138C" w14:textId="77777777" w:rsidR="0093613B" w:rsidRDefault="0093613B">
      <w:pPr>
        <w:rPr>
          <w:rFonts w:hint="eastAsia"/>
        </w:rPr>
      </w:pPr>
    </w:p>
    <w:p w14:paraId="4877EAAA" w14:textId="77777777" w:rsidR="0093613B" w:rsidRDefault="0093613B">
      <w:pPr>
        <w:rPr>
          <w:rFonts w:hint="eastAsia"/>
        </w:rPr>
      </w:pPr>
      <w:r>
        <w:rPr>
          <w:rFonts w:hint="eastAsia"/>
        </w:rPr>
        <w:t>铜罄的拼音</w:t>
      </w:r>
    </w:p>
    <w:p w14:paraId="2A3F77CB" w14:textId="77777777" w:rsidR="0093613B" w:rsidRDefault="0093613B">
      <w:pPr>
        <w:rPr>
          <w:rFonts w:hint="eastAsia"/>
        </w:rPr>
      </w:pPr>
      <w:r>
        <w:rPr>
          <w:rFonts w:hint="eastAsia"/>
        </w:rPr>
        <w:t>铜罄（tóng qìng）是一种传统的中国打击乐器，其历史悠久，文化底蕴深厚。罄通常由青铜制成，形状多样，但最常见的为扁圆形或钟形，通过敲击发出清脆悦耳的声音。这种乐器不仅在古代宫廷音乐中扮演重要角色，在宗教仪式、民间音乐以及现代音乐创作中也占据一席之地。</w:t>
      </w:r>
    </w:p>
    <w:p w14:paraId="33226AB0" w14:textId="77777777" w:rsidR="0093613B" w:rsidRDefault="0093613B">
      <w:pPr>
        <w:rPr>
          <w:rFonts w:hint="eastAsia"/>
        </w:rPr>
      </w:pPr>
    </w:p>
    <w:p w14:paraId="6B5BFEAD" w14:textId="77777777" w:rsidR="0093613B" w:rsidRDefault="0093613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67A06" w14:textId="77777777" w:rsidR="0093613B" w:rsidRDefault="0093613B">
      <w:pPr>
        <w:rPr>
          <w:rFonts w:hint="eastAsia"/>
        </w:rPr>
      </w:pPr>
      <w:r>
        <w:rPr>
          <w:rFonts w:hint="eastAsia"/>
        </w:rPr>
        <w:t>历史渊源</w:t>
      </w:r>
    </w:p>
    <w:p w14:paraId="1C716A6B" w14:textId="77777777" w:rsidR="0093613B" w:rsidRDefault="0093613B">
      <w:pPr>
        <w:rPr>
          <w:rFonts w:hint="eastAsia"/>
        </w:rPr>
      </w:pPr>
      <w:r>
        <w:rPr>
          <w:rFonts w:hint="eastAsia"/>
        </w:rPr>
        <w:t>关于铜罄的历史可以追溯到新石器时代晚期，当时人们已经开始使用石头制成的罄。随着冶金技术的发展，到了商周时期，青铜罄逐渐替代了石罄，并成为祭祀和礼仪活动中的重要乐器之一。在《诗经》等古籍中，多次提到“罄”作为礼乐的重要组成部分，见证了它在中华文化中的深远影响。</w:t>
      </w:r>
    </w:p>
    <w:p w14:paraId="62BFFFF6" w14:textId="77777777" w:rsidR="0093613B" w:rsidRDefault="0093613B">
      <w:pPr>
        <w:rPr>
          <w:rFonts w:hint="eastAsia"/>
        </w:rPr>
      </w:pPr>
    </w:p>
    <w:p w14:paraId="6A9A8385" w14:textId="77777777" w:rsidR="0093613B" w:rsidRDefault="009361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E1417" w14:textId="77777777" w:rsidR="0093613B" w:rsidRDefault="0093613B">
      <w:pPr>
        <w:rPr>
          <w:rFonts w:hint="eastAsia"/>
        </w:rPr>
      </w:pPr>
      <w:r>
        <w:rPr>
          <w:rFonts w:hint="eastAsia"/>
        </w:rPr>
        <w:t>制作工艺与特点</w:t>
      </w:r>
    </w:p>
    <w:p w14:paraId="2F7B3A55" w14:textId="77777777" w:rsidR="0093613B" w:rsidRDefault="0093613B">
      <w:pPr>
        <w:rPr>
          <w:rFonts w:hint="eastAsia"/>
        </w:rPr>
      </w:pPr>
      <w:r>
        <w:rPr>
          <w:rFonts w:hint="eastAsia"/>
        </w:rPr>
        <w:t>铜罄的制作工艺非常讲究，从选材到成型再到最后的调音，每一步都需要精心操作。选择优质的青铜材料是保证音质的关键。接着，经过铸造、打磨、雕刻等一系列工序，使罄体达到理想的形状和厚度。最后一步是调音，这需要工匠根据罄的具体用途进行精细调整，以确保每一个罄都能发出最纯正、和谐的声音。</w:t>
      </w:r>
    </w:p>
    <w:p w14:paraId="4658F761" w14:textId="77777777" w:rsidR="0093613B" w:rsidRDefault="0093613B">
      <w:pPr>
        <w:rPr>
          <w:rFonts w:hint="eastAsia"/>
        </w:rPr>
      </w:pPr>
    </w:p>
    <w:p w14:paraId="37FAF62A" w14:textId="77777777" w:rsidR="0093613B" w:rsidRDefault="009361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65336" w14:textId="77777777" w:rsidR="0093613B" w:rsidRDefault="0093613B">
      <w:pPr>
        <w:rPr>
          <w:rFonts w:hint="eastAsia"/>
        </w:rPr>
      </w:pPr>
      <w:r>
        <w:rPr>
          <w:rFonts w:hint="eastAsia"/>
        </w:rPr>
        <w:t>文化意义与应用</w:t>
      </w:r>
    </w:p>
    <w:p w14:paraId="1765B921" w14:textId="77777777" w:rsidR="0093613B" w:rsidRDefault="0093613B">
      <w:pPr>
        <w:rPr>
          <w:rFonts w:hint="eastAsia"/>
        </w:rPr>
      </w:pPr>
      <w:r>
        <w:rPr>
          <w:rFonts w:hint="eastAsia"/>
        </w:rPr>
        <w:t>在中国传统文化中，铜罄不仅仅是一件乐器，更是一种象征着吉祥、平安的文化符号。每逢重大节日或是庆典活动，铜罄都会被用来演奏，寓意着驱邪避灾、祈求幸福。在佛教寺院中，罄也是日常早晚课诵及各种法会不可或缺的一部分，用于引导僧众修行，营造庄严肃穆的氛围。</w:t>
      </w:r>
    </w:p>
    <w:p w14:paraId="0F16F1CB" w14:textId="77777777" w:rsidR="0093613B" w:rsidRDefault="0093613B">
      <w:pPr>
        <w:rPr>
          <w:rFonts w:hint="eastAsia"/>
        </w:rPr>
      </w:pPr>
    </w:p>
    <w:p w14:paraId="78BFB313" w14:textId="77777777" w:rsidR="0093613B" w:rsidRDefault="009361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1D8F9" w14:textId="77777777" w:rsidR="0093613B" w:rsidRDefault="0093613B">
      <w:pPr>
        <w:rPr>
          <w:rFonts w:hint="eastAsia"/>
        </w:rPr>
      </w:pPr>
      <w:r>
        <w:rPr>
          <w:rFonts w:hint="eastAsia"/>
        </w:rPr>
        <w:t>现代发展与创新</w:t>
      </w:r>
    </w:p>
    <w:p w14:paraId="3CF792E7" w14:textId="77777777" w:rsidR="0093613B" w:rsidRDefault="0093613B">
      <w:pPr>
        <w:rPr>
          <w:rFonts w:hint="eastAsia"/>
        </w:rPr>
      </w:pPr>
      <w:r>
        <w:rPr>
          <w:rFonts w:hint="eastAsia"/>
        </w:rPr>
        <w:t>随着时代的进步和社会的发展，铜罄的应用范围也在不断扩大。除了传统音乐领域外，越来越多的现代音乐家开始尝试将铜罄融入到自己的作品之中，探索其独特的音乐表现力。一些手工艺人和设计师也将铜罄元素引入到艺术品设计当中，赋予这一古老乐器新的生命力和艺术价值。</w:t>
      </w:r>
    </w:p>
    <w:p w14:paraId="1A380169" w14:textId="77777777" w:rsidR="0093613B" w:rsidRDefault="0093613B">
      <w:pPr>
        <w:rPr>
          <w:rFonts w:hint="eastAsia"/>
        </w:rPr>
      </w:pPr>
    </w:p>
    <w:p w14:paraId="5BD3BF7C" w14:textId="77777777" w:rsidR="0093613B" w:rsidRDefault="009361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6F5F3" w14:textId="77777777" w:rsidR="0093613B" w:rsidRDefault="009361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901BC" w14:textId="6565D987" w:rsidR="00893C2C" w:rsidRDefault="00893C2C"/>
    <w:sectPr w:rsidR="00893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2C"/>
    <w:rsid w:val="0050659F"/>
    <w:rsid w:val="00893C2C"/>
    <w:rsid w:val="0093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F9E12-418A-4563-8B59-F6ACC446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C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C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C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C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C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C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C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C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C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C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C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C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C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C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C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C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C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C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C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C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C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C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C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