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8439" w14:textId="77777777" w:rsidR="005D5B6E" w:rsidRDefault="005D5B6E">
      <w:pPr>
        <w:rPr>
          <w:rFonts w:hint="eastAsia"/>
        </w:rPr>
      </w:pPr>
      <w:r>
        <w:rPr>
          <w:rFonts w:hint="eastAsia"/>
        </w:rPr>
        <w:t>铜组词和的拼音：探索金属语言之美</w:t>
      </w:r>
    </w:p>
    <w:p w14:paraId="5A59A561" w14:textId="77777777" w:rsidR="005D5B6E" w:rsidRDefault="005D5B6E">
      <w:pPr>
        <w:rPr>
          <w:rFonts w:hint="eastAsia"/>
        </w:rPr>
      </w:pPr>
      <w:r>
        <w:rPr>
          <w:rFonts w:hint="eastAsia"/>
        </w:rPr>
        <w:t>铜，这个古老的元素，不仅是工业革命的基石之一，而且在汉语中也拥有丰富的词汇和文化内涵。从最早的青铜器时代开始，人类就与铜结下了不解之缘。今天，我们将通过铜的组词及其拼音来领略这门古老金属背后的语言魅力。</w:t>
      </w:r>
    </w:p>
    <w:p w14:paraId="407AC2D5" w14:textId="77777777" w:rsidR="005D5B6E" w:rsidRDefault="005D5B6E">
      <w:pPr>
        <w:rPr>
          <w:rFonts w:hint="eastAsia"/>
        </w:rPr>
      </w:pPr>
    </w:p>
    <w:p w14:paraId="1EE85C61" w14:textId="77777777" w:rsidR="005D5B6E" w:rsidRDefault="005D5B6E">
      <w:pPr>
        <w:rPr>
          <w:rFonts w:hint="eastAsia"/>
        </w:rPr>
      </w:pPr>
      <w:r>
        <w:rPr>
          <w:rFonts w:hint="eastAsia"/>
        </w:rPr>
        <w:t xml:space="preserve"> </w:t>
      </w:r>
    </w:p>
    <w:p w14:paraId="77CF126B" w14:textId="77777777" w:rsidR="005D5B6E" w:rsidRDefault="005D5B6E">
      <w:pPr>
        <w:rPr>
          <w:rFonts w:hint="eastAsia"/>
        </w:rPr>
      </w:pPr>
      <w:r>
        <w:rPr>
          <w:rFonts w:hint="eastAsia"/>
        </w:rPr>
        <w:t>铜的起源与发展</w:t>
      </w:r>
    </w:p>
    <w:p w14:paraId="755F1091" w14:textId="77777777" w:rsidR="005D5B6E" w:rsidRDefault="005D5B6E">
      <w:pPr>
        <w:rPr>
          <w:rFonts w:hint="eastAsia"/>
        </w:rPr>
      </w:pPr>
      <w:r>
        <w:rPr>
          <w:rFonts w:hint="eastAsia"/>
        </w:rPr>
        <w:t>“tóng”，这是铜在现代汉语中的发音，简单却蕴含着深厚的历史。作为最早被人类利用的金属之一，铜的应用可以追溯到公元前5000年左右的新石器时代晚期。那时的人们已经开始学会熔炼天然铜矿，制作简单的工具和装饰品。随着文明的进步，人们逐渐掌握了合金技术，将锡加入铜中，从而制造出更加坚硬耐用的青铜制品。</w:t>
      </w:r>
    </w:p>
    <w:p w14:paraId="630FC02D" w14:textId="77777777" w:rsidR="005D5B6E" w:rsidRDefault="005D5B6E">
      <w:pPr>
        <w:rPr>
          <w:rFonts w:hint="eastAsia"/>
        </w:rPr>
      </w:pPr>
    </w:p>
    <w:p w14:paraId="03EE0372" w14:textId="77777777" w:rsidR="005D5B6E" w:rsidRDefault="005D5B6E">
      <w:pPr>
        <w:rPr>
          <w:rFonts w:hint="eastAsia"/>
        </w:rPr>
      </w:pPr>
      <w:r>
        <w:rPr>
          <w:rFonts w:hint="eastAsia"/>
        </w:rPr>
        <w:t xml:space="preserve"> </w:t>
      </w:r>
    </w:p>
    <w:p w14:paraId="6DB0A983" w14:textId="77777777" w:rsidR="005D5B6E" w:rsidRDefault="005D5B6E">
      <w:pPr>
        <w:rPr>
          <w:rFonts w:hint="eastAsia"/>
        </w:rPr>
      </w:pPr>
      <w:r>
        <w:rPr>
          <w:rFonts w:hint="eastAsia"/>
        </w:rPr>
        <w:t>铜的文化象征</w:t>
      </w:r>
    </w:p>
    <w:p w14:paraId="6FD2FD99" w14:textId="77777777" w:rsidR="005D5B6E" w:rsidRDefault="005D5B6E">
      <w:pPr>
        <w:rPr>
          <w:rFonts w:hint="eastAsia"/>
        </w:rPr>
      </w:pPr>
      <w:r>
        <w:rPr>
          <w:rFonts w:hint="eastAsia"/>
        </w:rPr>
        <w:t>在汉语里，“铜”字不仅仅代表了一种物质材料，它还承载了诸多文化意义。“金碧辉煌”的“金”通常指代黄金，而“碧”则可能暗示绿松石或孔雀石——两者都是含铜矿物；“黄铜色”的“黄铜”是铜锌合金的颜色，象征着财富和社会地位。“赤诚之心如丹砂，坚贞不渝似青铜”，这样的诗句表达了古人对忠诚和坚韧品质的高度赞扬。</w:t>
      </w:r>
    </w:p>
    <w:p w14:paraId="1C4B8339" w14:textId="77777777" w:rsidR="005D5B6E" w:rsidRDefault="005D5B6E">
      <w:pPr>
        <w:rPr>
          <w:rFonts w:hint="eastAsia"/>
        </w:rPr>
      </w:pPr>
    </w:p>
    <w:p w14:paraId="4C2E6730" w14:textId="77777777" w:rsidR="005D5B6E" w:rsidRDefault="005D5B6E">
      <w:pPr>
        <w:rPr>
          <w:rFonts w:hint="eastAsia"/>
        </w:rPr>
      </w:pPr>
      <w:r>
        <w:rPr>
          <w:rFonts w:hint="eastAsia"/>
        </w:rPr>
        <w:t xml:space="preserve"> </w:t>
      </w:r>
    </w:p>
    <w:p w14:paraId="55813EB7" w14:textId="77777777" w:rsidR="005D5B6E" w:rsidRDefault="005D5B6E">
      <w:pPr>
        <w:rPr>
          <w:rFonts w:hint="eastAsia"/>
        </w:rPr>
      </w:pPr>
      <w:r>
        <w:rPr>
          <w:rFonts w:hint="eastAsia"/>
        </w:rPr>
        <w:t>铜的日常生活应用</w:t>
      </w:r>
    </w:p>
    <w:p w14:paraId="5C8B3E8F" w14:textId="77777777" w:rsidR="005D5B6E" w:rsidRDefault="005D5B6E">
      <w:pPr>
        <w:rPr>
          <w:rFonts w:hint="eastAsia"/>
        </w:rPr>
      </w:pPr>
      <w:r>
        <w:rPr>
          <w:rFonts w:hint="eastAsia"/>
        </w:rPr>
        <w:t>当我们说到“铜锁（tóng suǒ）”时，会想到古代用来保护家宅安全的小物件；提到“铜镜（tóng jìng）”，脑海中浮现出的是古代女子梳妆打扮的画面。还有“铜钱（tóng qián）”，它曾经是中国乃至东亚地区流通最广的钱币形式之一，在经济生活中扮演着重要角色。直至今日，“铜锅（tóng guō）”依然是许多家庭厨房里的常客，以其良好的导热性和耐久性受到人们的喜爱。</w:t>
      </w:r>
    </w:p>
    <w:p w14:paraId="475EF7BE" w14:textId="77777777" w:rsidR="005D5B6E" w:rsidRDefault="005D5B6E">
      <w:pPr>
        <w:rPr>
          <w:rFonts w:hint="eastAsia"/>
        </w:rPr>
      </w:pPr>
    </w:p>
    <w:p w14:paraId="0916F6AB" w14:textId="77777777" w:rsidR="005D5B6E" w:rsidRDefault="005D5B6E">
      <w:pPr>
        <w:rPr>
          <w:rFonts w:hint="eastAsia"/>
        </w:rPr>
      </w:pPr>
      <w:r>
        <w:rPr>
          <w:rFonts w:hint="eastAsia"/>
        </w:rPr>
        <w:t xml:space="preserve"> </w:t>
      </w:r>
    </w:p>
    <w:p w14:paraId="4B2EF36C" w14:textId="77777777" w:rsidR="005D5B6E" w:rsidRDefault="005D5B6E">
      <w:pPr>
        <w:rPr>
          <w:rFonts w:hint="eastAsia"/>
        </w:rPr>
      </w:pPr>
      <w:r>
        <w:rPr>
          <w:rFonts w:hint="eastAsia"/>
        </w:rPr>
        <w:t>铜的艺术表现</w:t>
      </w:r>
    </w:p>
    <w:p w14:paraId="416C6275" w14:textId="77777777" w:rsidR="005D5B6E" w:rsidRDefault="005D5B6E">
      <w:pPr>
        <w:rPr>
          <w:rFonts w:hint="eastAsia"/>
        </w:rPr>
      </w:pPr>
      <w:r>
        <w:rPr>
          <w:rFonts w:hint="eastAsia"/>
        </w:rPr>
        <w:t>“铜像（tóng xiàng）”、“铜雕（tóng diāo）”等词汇体现了铜在艺术领域的广泛应用。无论是宏伟壮观的大佛雕像，还是精致细腻的人物群像，铜都能以其独特的质感赋予作品生命力。特别是在宗教建筑中，铜制的法器、香炉以及钟磬等，不仅展示了工匠们的高超技艺，更传递出一种庄严肃穆的氛围。</w:t>
      </w:r>
    </w:p>
    <w:p w14:paraId="7556CDD7" w14:textId="77777777" w:rsidR="005D5B6E" w:rsidRDefault="005D5B6E">
      <w:pPr>
        <w:rPr>
          <w:rFonts w:hint="eastAsia"/>
        </w:rPr>
      </w:pPr>
    </w:p>
    <w:p w14:paraId="58D4C6C6" w14:textId="77777777" w:rsidR="005D5B6E" w:rsidRDefault="005D5B6E">
      <w:pPr>
        <w:rPr>
          <w:rFonts w:hint="eastAsia"/>
        </w:rPr>
      </w:pPr>
      <w:r>
        <w:rPr>
          <w:rFonts w:hint="eastAsia"/>
        </w:rPr>
        <w:t xml:space="preserve"> </w:t>
      </w:r>
    </w:p>
    <w:p w14:paraId="5BD6D8DD" w14:textId="77777777" w:rsidR="005D5B6E" w:rsidRDefault="005D5B6E">
      <w:pPr>
        <w:rPr>
          <w:rFonts w:hint="eastAsia"/>
        </w:rPr>
      </w:pPr>
      <w:r>
        <w:rPr>
          <w:rFonts w:hint="eastAsia"/>
        </w:rPr>
        <w:t>铜的未来展望</w:t>
      </w:r>
    </w:p>
    <w:p w14:paraId="2E6BD0EB" w14:textId="77777777" w:rsidR="005D5B6E" w:rsidRDefault="005D5B6E">
      <w:pPr>
        <w:rPr>
          <w:rFonts w:hint="eastAsia"/>
        </w:rPr>
      </w:pPr>
      <w:r>
        <w:rPr>
          <w:rFonts w:hint="eastAsia"/>
        </w:rPr>
        <w:t>尽管现代社会已经进入了钢铁和铝合金的时代，但铜依然没有失去它的光芒。“电线电缆用铜（diàn xiàn cáblěi yòng tóng）”、“空调制冷系统中的铜管（kōng tiáo zhì lěng xì tǒng zhōng de tóng guǎn）”等等，都证明了铜在现代科技发展中不可或缺的地位。展望未来，随着新能源技术和智能电网建设的发展，我们有理由相信，铜将继续为人类社会的进步作出贡献。</w:t>
      </w:r>
    </w:p>
    <w:p w14:paraId="5941A68C" w14:textId="77777777" w:rsidR="005D5B6E" w:rsidRDefault="005D5B6E">
      <w:pPr>
        <w:rPr>
          <w:rFonts w:hint="eastAsia"/>
        </w:rPr>
      </w:pPr>
    </w:p>
    <w:p w14:paraId="632DF13F" w14:textId="77777777" w:rsidR="005D5B6E" w:rsidRDefault="005D5B6E">
      <w:pPr>
        <w:rPr>
          <w:rFonts w:hint="eastAsia"/>
        </w:rPr>
      </w:pPr>
      <w:r>
        <w:rPr>
          <w:rFonts w:hint="eastAsia"/>
        </w:rPr>
        <w:t xml:space="preserve"> </w:t>
      </w:r>
    </w:p>
    <w:p w14:paraId="5EEE562F" w14:textId="77777777" w:rsidR="005D5B6E" w:rsidRDefault="005D5B6E">
      <w:pPr>
        <w:rPr>
          <w:rFonts w:hint="eastAsia"/>
        </w:rPr>
      </w:pPr>
      <w:r>
        <w:rPr>
          <w:rFonts w:hint="eastAsia"/>
        </w:rPr>
        <w:t>最后的总结</w:t>
      </w:r>
    </w:p>
    <w:p w14:paraId="08FBEBF1" w14:textId="77777777" w:rsidR="005D5B6E" w:rsidRDefault="005D5B6E">
      <w:pPr>
        <w:rPr>
          <w:rFonts w:hint="eastAsia"/>
        </w:rPr>
      </w:pPr>
      <w:r>
        <w:rPr>
          <w:rFonts w:hint="eastAsia"/>
        </w:rPr>
        <w:t>通过对“铜”相关词汇及拼音的学习，我们可以感受到这一古老元素在中国文化和日常生活中所占据的重要位置。从远古时期到现在，铜见证并参与了人类文明发展的每一步。未来，随着科学技术的进步，铜的故事还将继续书写下去，成为连接过去与未来的桥梁。</w:t>
      </w:r>
    </w:p>
    <w:p w14:paraId="1CEBCDC2" w14:textId="77777777" w:rsidR="005D5B6E" w:rsidRDefault="005D5B6E">
      <w:pPr>
        <w:rPr>
          <w:rFonts w:hint="eastAsia"/>
        </w:rPr>
      </w:pPr>
    </w:p>
    <w:p w14:paraId="6B3E46A1" w14:textId="77777777" w:rsidR="005D5B6E" w:rsidRDefault="005D5B6E">
      <w:pPr>
        <w:rPr>
          <w:rFonts w:hint="eastAsia"/>
        </w:rPr>
      </w:pPr>
      <w:r>
        <w:rPr>
          <w:rFonts w:hint="eastAsia"/>
        </w:rPr>
        <w:t>本文是由每日作文网(2345lzwz.com)为大家创作</w:t>
      </w:r>
    </w:p>
    <w:p w14:paraId="7A960C2D" w14:textId="1D413FEE" w:rsidR="00912D6D" w:rsidRDefault="00912D6D"/>
    <w:sectPr w:rsidR="00912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D"/>
    <w:rsid w:val="0050659F"/>
    <w:rsid w:val="005D5B6E"/>
    <w:rsid w:val="00912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CEF60D-3A4C-4A42-826D-B28C248D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D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D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D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D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D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D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D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D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D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D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D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D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D6D"/>
    <w:rPr>
      <w:rFonts w:cstheme="majorBidi"/>
      <w:color w:val="2F5496" w:themeColor="accent1" w:themeShade="BF"/>
      <w:sz w:val="28"/>
      <w:szCs w:val="28"/>
    </w:rPr>
  </w:style>
  <w:style w:type="character" w:customStyle="1" w:styleId="50">
    <w:name w:val="标题 5 字符"/>
    <w:basedOn w:val="a0"/>
    <w:link w:val="5"/>
    <w:uiPriority w:val="9"/>
    <w:semiHidden/>
    <w:rsid w:val="00912D6D"/>
    <w:rPr>
      <w:rFonts w:cstheme="majorBidi"/>
      <w:color w:val="2F5496" w:themeColor="accent1" w:themeShade="BF"/>
      <w:sz w:val="24"/>
    </w:rPr>
  </w:style>
  <w:style w:type="character" w:customStyle="1" w:styleId="60">
    <w:name w:val="标题 6 字符"/>
    <w:basedOn w:val="a0"/>
    <w:link w:val="6"/>
    <w:uiPriority w:val="9"/>
    <w:semiHidden/>
    <w:rsid w:val="00912D6D"/>
    <w:rPr>
      <w:rFonts w:cstheme="majorBidi"/>
      <w:b/>
      <w:bCs/>
      <w:color w:val="2F5496" w:themeColor="accent1" w:themeShade="BF"/>
    </w:rPr>
  </w:style>
  <w:style w:type="character" w:customStyle="1" w:styleId="70">
    <w:name w:val="标题 7 字符"/>
    <w:basedOn w:val="a0"/>
    <w:link w:val="7"/>
    <w:uiPriority w:val="9"/>
    <w:semiHidden/>
    <w:rsid w:val="00912D6D"/>
    <w:rPr>
      <w:rFonts w:cstheme="majorBidi"/>
      <w:b/>
      <w:bCs/>
      <w:color w:val="595959" w:themeColor="text1" w:themeTint="A6"/>
    </w:rPr>
  </w:style>
  <w:style w:type="character" w:customStyle="1" w:styleId="80">
    <w:name w:val="标题 8 字符"/>
    <w:basedOn w:val="a0"/>
    <w:link w:val="8"/>
    <w:uiPriority w:val="9"/>
    <w:semiHidden/>
    <w:rsid w:val="00912D6D"/>
    <w:rPr>
      <w:rFonts w:cstheme="majorBidi"/>
      <w:color w:val="595959" w:themeColor="text1" w:themeTint="A6"/>
    </w:rPr>
  </w:style>
  <w:style w:type="character" w:customStyle="1" w:styleId="90">
    <w:name w:val="标题 9 字符"/>
    <w:basedOn w:val="a0"/>
    <w:link w:val="9"/>
    <w:uiPriority w:val="9"/>
    <w:semiHidden/>
    <w:rsid w:val="00912D6D"/>
    <w:rPr>
      <w:rFonts w:eastAsiaTheme="majorEastAsia" w:cstheme="majorBidi"/>
      <w:color w:val="595959" w:themeColor="text1" w:themeTint="A6"/>
    </w:rPr>
  </w:style>
  <w:style w:type="paragraph" w:styleId="a3">
    <w:name w:val="Title"/>
    <w:basedOn w:val="a"/>
    <w:next w:val="a"/>
    <w:link w:val="a4"/>
    <w:uiPriority w:val="10"/>
    <w:qFormat/>
    <w:rsid w:val="00912D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D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D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D6D"/>
    <w:pPr>
      <w:spacing w:before="160"/>
      <w:jc w:val="center"/>
    </w:pPr>
    <w:rPr>
      <w:i/>
      <w:iCs/>
      <w:color w:val="404040" w:themeColor="text1" w:themeTint="BF"/>
    </w:rPr>
  </w:style>
  <w:style w:type="character" w:customStyle="1" w:styleId="a8">
    <w:name w:val="引用 字符"/>
    <w:basedOn w:val="a0"/>
    <w:link w:val="a7"/>
    <w:uiPriority w:val="29"/>
    <w:rsid w:val="00912D6D"/>
    <w:rPr>
      <w:i/>
      <w:iCs/>
      <w:color w:val="404040" w:themeColor="text1" w:themeTint="BF"/>
    </w:rPr>
  </w:style>
  <w:style w:type="paragraph" w:styleId="a9">
    <w:name w:val="List Paragraph"/>
    <w:basedOn w:val="a"/>
    <w:uiPriority w:val="34"/>
    <w:qFormat/>
    <w:rsid w:val="00912D6D"/>
    <w:pPr>
      <w:ind w:left="720"/>
      <w:contextualSpacing/>
    </w:pPr>
  </w:style>
  <w:style w:type="character" w:styleId="aa">
    <w:name w:val="Intense Emphasis"/>
    <w:basedOn w:val="a0"/>
    <w:uiPriority w:val="21"/>
    <w:qFormat/>
    <w:rsid w:val="00912D6D"/>
    <w:rPr>
      <w:i/>
      <w:iCs/>
      <w:color w:val="2F5496" w:themeColor="accent1" w:themeShade="BF"/>
    </w:rPr>
  </w:style>
  <w:style w:type="paragraph" w:styleId="ab">
    <w:name w:val="Intense Quote"/>
    <w:basedOn w:val="a"/>
    <w:next w:val="a"/>
    <w:link w:val="ac"/>
    <w:uiPriority w:val="30"/>
    <w:qFormat/>
    <w:rsid w:val="00912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D6D"/>
    <w:rPr>
      <w:i/>
      <w:iCs/>
      <w:color w:val="2F5496" w:themeColor="accent1" w:themeShade="BF"/>
    </w:rPr>
  </w:style>
  <w:style w:type="character" w:styleId="ad">
    <w:name w:val="Intense Reference"/>
    <w:basedOn w:val="a0"/>
    <w:uiPriority w:val="32"/>
    <w:qFormat/>
    <w:rsid w:val="00912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