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D24C" w14:textId="77777777" w:rsidR="008E5A3D" w:rsidRDefault="008E5A3D">
      <w:pPr>
        <w:rPr>
          <w:rFonts w:hint="eastAsia"/>
        </w:rPr>
      </w:pPr>
      <w:r>
        <w:rPr>
          <w:rFonts w:hint="eastAsia"/>
        </w:rPr>
        <w:t>铜的拼音和组词</w:t>
      </w:r>
    </w:p>
    <w:p w14:paraId="3AF4D728" w14:textId="77777777" w:rsidR="008E5A3D" w:rsidRDefault="008E5A3D">
      <w:pPr>
        <w:rPr>
          <w:rFonts w:hint="eastAsia"/>
        </w:rPr>
      </w:pPr>
      <w:r>
        <w:rPr>
          <w:rFonts w:hint="eastAsia"/>
        </w:rPr>
        <w:t>铜，这个字在汉语中拥有悠久的历史与丰富的文化内涵。它的拼音为 "tóng"，属于阳平声调，发音时口型要圆润，声音清晰而响亮。在日常生活中，我们常常会用到“铜”字，并且它能够与许多不同的字组合成各种词汇，来表达与金属铜相关的概念或是指代含有铜元素的事物。</w:t>
      </w:r>
    </w:p>
    <w:p w14:paraId="327CDAE0" w14:textId="77777777" w:rsidR="008E5A3D" w:rsidRDefault="008E5A3D">
      <w:pPr>
        <w:rPr>
          <w:rFonts w:hint="eastAsia"/>
        </w:rPr>
      </w:pPr>
    </w:p>
    <w:p w14:paraId="54296B88" w14:textId="77777777" w:rsidR="008E5A3D" w:rsidRDefault="008E5A3D">
      <w:pPr>
        <w:rPr>
          <w:rFonts w:hint="eastAsia"/>
        </w:rPr>
      </w:pPr>
      <w:r>
        <w:rPr>
          <w:rFonts w:hint="eastAsia"/>
        </w:rPr>
        <w:t xml:space="preserve"> </w:t>
      </w:r>
    </w:p>
    <w:p w14:paraId="664B8812" w14:textId="77777777" w:rsidR="008E5A3D" w:rsidRDefault="008E5A3D">
      <w:pPr>
        <w:rPr>
          <w:rFonts w:hint="eastAsia"/>
        </w:rPr>
      </w:pPr>
      <w:r>
        <w:rPr>
          <w:rFonts w:hint="eastAsia"/>
        </w:rPr>
        <w:t>铜的基本介绍</w:t>
      </w:r>
    </w:p>
    <w:p w14:paraId="0BB97C12" w14:textId="77777777" w:rsidR="008E5A3D" w:rsidRDefault="008E5A3D">
      <w:pPr>
        <w:rPr>
          <w:rFonts w:hint="eastAsia"/>
        </w:rPr>
      </w:pPr>
      <w:r>
        <w:rPr>
          <w:rFonts w:hint="eastAsia"/>
        </w:rPr>
        <w:t>作为一种重要的过渡金属，铜具有良好的导电性和导热性，颜色通常是红色或橙色，在空气中容易氧化形成绿色的碱式碳酸盐覆盖层，即所谓的铜锈。自古以来，人类就利用了铜的各种特性，从制作工具、武器到后来的电器元件等广泛领域。在古代中国，“青铜时代”的到来标志着社会生产力的一次飞跃，因为人们开始将铜与锡混合制成更为坚硬耐用的青铜器。</w:t>
      </w:r>
    </w:p>
    <w:p w14:paraId="613CFD88" w14:textId="77777777" w:rsidR="008E5A3D" w:rsidRDefault="008E5A3D">
      <w:pPr>
        <w:rPr>
          <w:rFonts w:hint="eastAsia"/>
        </w:rPr>
      </w:pPr>
    </w:p>
    <w:p w14:paraId="076B3881" w14:textId="77777777" w:rsidR="008E5A3D" w:rsidRDefault="008E5A3D">
      <w:pPr>
        <w:rPr>
          <w:rFonts w:hint="eastAsia"/>
        </w:rPr>
      </w:pPr>
      <w:r>
        <w:rPr>
          <w:rFonts w:hint="eastAsia"/>
        </w:rPr>
        <w:t xml:space="preserve"> </w:t>
      </w:r>
    </w:p>
    <w:p w14:paraId="782955A8" w14:textId="77777777" w:rsidR="008E5A3D" w:rsidRDefault="008E5A3D">
      <w:pPr>
        <w:rPr>
          <w:rFonts w:hint="eastAsia"/>
        </w:rPr>
      </w:pPr>
      <w:r>
        <w:rPr>
          <w:rFonts w:hint="eastAsia"/>
        </w:rPr>
        <w:t>含铜的词语示例</w:t>
      </w:r>
    </w:p>
    <w:p w14:paraId="6A703752" w14:textId="77777777" w:rsidR="008E5A3D" w:rsidRDefault="008E5A3D">
      <w:pPr>
        <w:rPr>
          <w:rFonts w:hint="eastAsia"/>
        </w:rPr>
      </w:pPr>
      <w:r>
        <w:rPr>
          <w:rFonts w:hint="eastAsia"/>
        </w:rPr>
        <w:t>当提到“铜”时，我们可以想到很多相关词汇。例如，“铜锣”是指一种传统乐器；“铜像”是雕塑艺术的一种形式，通常用来纪念重要人物或事件；还有“铜钱”，这是中国古代流通最广泛的货币之一。“黄铜”是由铜和锌组成的合金，因其亮丽的黄色外观而得名；“青铜”则是铜锡合金，除了用于铸造外，也是早期文明中兵器的主要材料。现代科技发展中，“铜线”成为电力传输不可或缺的一部分，它们承载着电流，连接着每一个家庭与工业设施。</w:t>
      </w:r>
    </w:p>
    <w:p w14:paraId="22C45170" w14:textId="77777777" w:rsidR="008E5A3D" w:rsidRDefault="008E5A3D">
      <w:pPr>
        <w:rPr>
          <w:rFonts w:hint="eastAsia"/>
        </w:rPr>
      </w:pPr>
    </w:p>
    <w:p w14:paraId="0277A709" w14:textId="77777777" w:rsidR="008E5A3D" w:rsidRDefault="008E5A3D">
      <w:pPr>
        <w:rPr>
          <w:rFonts w:hint="eastAsia"/>
        </w:rPr>
      </w:pPr>
      <w:r>
        <w:rPr>
          <w:rFonts w:hint="eastAsia"/>
        </w:rPr>
        <w:t xml:space="preserve"> </w:t>
      </w:r>
    </w:p>
    <w:p w14:paraId="623DC399" w14:textId="77777777" w:rsidR="008E5A3D" w:rsidRDefault="008E5A3D">
      <w:pPr>
        <w:rPr>
          <w:rFonts w:hint="eastAsia"/>
        </w:rPr>
      </w:pPr>
      <w:r>
        <w:rPr>
          <w:rFonts w:hint="eastAsia"/>
        </w:rPr>
        <w:t>铜的文化意义</w:t>
      </w:r>
    </w:p>
    <w:p w14:paraId="7FE77DB8" w14:textId="77777777" w:rsidR="008E5A3D" w:rsidRDefault="008E5A3D">
      <w:pPr>
        <w:rPr>
          <w:rFonts w:hint="eastAsia"/>
        </w:rPr>
      </w:pPr>
      <w:r>
        <w:rPr>
          <w:rFonts w:hint="eastAsia"/>
        </w:rPr>
        <w:t>在中国传统文化里，“铜”不仅仅是一种物质存在，更承载着深厚的文化价值。古人相信铜制品可以辟邪驱鬼，因此会在门上悬挂铜镜或者在家宅周围放置小型铜器以求平安吉祥。铜也被视为财富和地位的象征，贵族们往往拥有精美的青铜礼器，这些器物不仅是实用品，更是权力与荣耀的体现。随着时间推移，尽管现代社会对于铜的认知更多地偏向于其实用性，但其背后所蕴含的传统美学及哲学思想仍然影响着一代又一代中国人。</w:t>
      </w:r>
    </w:p>
    <w:p w14:paraId="17BED20E" w14:textId="77777777" w:rsidR="008E5A3D" w:rsidRDefault="008E5A3D">
      <w:pPr>
        <w:rPr>
          <w:rFonts w:hint="eastAsia"/>
        </w:rPr>
      </w:pPr>
    </w:p>
    <w:p w14:paraId="56C1174F" w14:textId="77777777" w:rsidR="008E5A3D" w:rsidRDefault="008E5A3D">
      <w:pPr>
        <w:rPr>
          <w:rFonts w:hint="eastAsia"/>
        </w:rPr>
      </w:pPr>
      <w:r>
        <w:rPr>
          <w:rFonts w:hint="eastAsia"/>
        </w:rPr>
        <w:t xml:space="preserve"> </w:t>
      </w:r>
    </w:p>
    <w:p w14:paraId="7475E048" w14:textId="77777777" w:rsidR="008E5A3D" w:rsidRDefault="008E5A3D">
      <w:pPr>
        <w:rPr>
          <w:rFonts w:hint="eastAsia"/>
        </w:rPr>
      </w:pPr>
      <w:r>
        <w:rPr>
          <w:rFonts w:hint="eastAsia"/>
        </w:rPr>
        <w:t>最后的总结</w:t>
      </w:r>
    </w:p>
    <w:p w14:paraId="50B3AB51" w14:textId="77777777" w:rsidR="008E5A3D" w:rsidRDefault="008E5A3D">
      <w:pPr>
        <w:rPr>
          <w:rFonts w:hint="eastAsia"/>
        </w:rPr>
      </w:pPr>
      <w:r>
        <w:rPr>
          <w:rFonts w:hint="eastAsia"/>
        </w:rPr>
        <w:t>“铜”作为一个汉字不仅简单明了地描述了一种自然界的金属元素，而且通过与其他汉字的巧妙搭配，构成了丰富多彩的语言表达方式。无论是从科学角度探讨其物理化学性质，还是从人文视角欣赏其艺术魅力，“铜”都展现出独特的风采。它见证了中华民族的发展历程，也将继续在未来发挥重要作用。</w:t>
      </w:r>
    </w:p>
    <w:p w14:paraId="3EBBBD61" w14:textId="77777777" w:rsidR="008E5A3D" w:rsidRDefault="008E5A3D">
      <w:pPr>
        <w:rPr>
          <w:rFonts w:hint="eastAsia"/>
        </w:rPr>
      </w:pPr>
    </w:p>
    <w:p w14:paraId="607A9168" w14:textId="77777777" w:rsidR="008E5A3D" w:rsidRDefault="008E5A3D">
      <w:pPr>
        <w:rPr>
          <w:rFonts w:hint="eastAsia"/>
        </w:rPr>
      </w:pPr>
      <w:r>
        <w:rPr>
          <w:rFonts w:hint="eastAsia"/>
        </w:rPr>
        <w:t>本文是由每日作文网(2345lzwz.com)为大家创作</w:t>
      </w:r>
    </w:p>
    <w:p w14:paraId="3FEEFDE4" w14:textId="435CF6F3" w:rsidR="00C14E80" w:rsidRDefault="00C14E80"/>
    <w:sectPr w:rsidR="00C14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80"/>
    <w:rsid w:val="0050659F"/>
    <w:rsid w:val="008E5A3D"/>
    <w:rsid w:val="00C1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7AEAC-28B4-4BE5-B8D0-D3CAEA8B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E80"/>
    <w:rPr>
      <w:rFonts w:cstheme="majorBidi"/>
      <w:color w:val="2F5496" w:themeColor="accent1" w:themeShade="BF"/>
      <w:sz w:val="28"/>
      <w:szCs w:val="28"/>
    </w:rPr>
  </w:style>
  <w:style w:type="character" w:customStyle="1" w:styleId="50">
    <w:name w:val="标题 5 字符"/>
    <w:basedOn w:val="a0"/>
    <w:link w:val="5"/>
    <w:uiPriority w:val="9"/>
    <w:semiHidden/>
    <w:rsid w:val="00C14E80"/>
    <w:rPr>
      <w:rFonts w:cstheme="majorBidi"/>
      <w:color w:val="2F5496" w:themeColor="accent1" w:themeShade="BF"/>
      <w:sz w:val="24"/>
    </w:rPr>
  </w:style>
  <w:style w:type="character" w:customStyle="1" w:styleId="60">
    <w:name w:val="标题 6 字符"/>
    <w:basedOn w:val="a0"/>
    <w:link w:val="6"/>
    <w:uiPriority w:val="9"/>
    <w:semiHidden/>
    <w:rsid w:val="00C14E80"/>
    <w:rPr>
      <w:rFonts w:cstheme="majorBidi"/>
      <w:b/>
      <w:bCs/>
      <w:color w:val="2F5496" w:themeColor="accent1" w:themeShade="BF"/>
    </w:rPr>
  </w:style>
  <w:style w:type="character" w:customStyle="1" w:styleId="70">
    <w:name w:val="标题 7 字符"/>
    <w:basedOn w:val="a0"/>
    <w:link w:val="7"/>
    <w:uiPriority w:val="9"/>
    <w:semiHidden/>
    <w:rsid w:val="00C14E80"/>
    <w:rPr>
      <w:rFonts w:cstheme="majorBidi"/>
      <w:b/>
      <w:bCs/>
      <w:color w:val="595959" w:themeColor="text1" w:themeTint="A6"/>
    </w:rPr>
  </w:style>
  <w:style w:type="character" w:customStyle="1" w:styleId="80">
    <w:name w:val="标题 8 字符"/>
    <w:basedOn w:val="a0"/>
    <w:link w:val="8"/>
    <w:uiPriority w:val="9"/>
    <w:semiHidden/>
    <w:rsid w:val="00C14E80"/>
    <w:rPr>
      <w:rFonts w:cstheme="majorBidi"/>
      <w:color w:val="595959" w:themeColor="text1" w:themeTint="A6"/>
    </w:rPr>
  </w:style>
  <w:style w:type="character" w:customStyle="1" w:styleId="90">
    <w:name w:val="标题 9 字符"/>
    <w:basedOn w:val="a0"/>
    <w:link w:val="9"/>
    <w:uiPriority w:val="9"/>
    <w:semiHidden/>
    <w:rsid w:val="00C14E80"/>
    <w:rPr>
      <w:rFonts w:eastAsiaTheme="majorEastAsia" w:cstheme="majorBidi"/>
      <w:color w:val="595959" w:themeColor="text1" w:themeTint="A6"/>
    </w:rPr>
  </w:style>
  <w:style w:type="paragraph" w:styleId="a3">
    <w:name w:val="Title"/>
    <w:basedOn w:val="a"/>
    <w:next w:val="a"/>
    <w:link w:val="a4"/>
    <w:uiPriority w:val="10"/>
    <w:qFormat/>
    <w:rsid w:val="00C14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E80"/>
    <w:pPr>
      <w:spacing w:before="160"/>
      <w:jc w:val="center"/>
    </w:pPr>
    <w:rPr>
      <w:i/>
      <w:iCs/>
      <w:color w:val="404040" w:themeColor="text1" w:themeTint="BF"/>
    </w:rPr>
  </w:style>
  <w:style w:type="character" w:customStyle="1" w:styleId="a8">
    <w:name w:val="引用 字符"/>
    <w:basedOn w:val="a0"/>
    <w:link w:val="a7"/>
    <w:uiPriority w:val="29"/>
    <w:rsid w:val="00C14E80"/>
    <w:rPr>
      <w:i/>
      <w:iCs/>
      <w:color w:val="404040" w:themeColor="text1" w:themeTint="BF"/>
    </w:rPr>
  </w:style>
  <w:style w:type="paragraph" w:styleId="a9">
    <w:name w:val="List Paragraph"/>
    <w:basedOn w:val="a"/>
    <w:uiPriority w:val="34"/>
    <w:qFormat/>
    <w:rsid w:val="00C14E80"/>
    <w:pPr>
      <w:ind w:left="720"/>
      <w:contextualSpacing/>
    </w:pPr>
  </w:style>
  <w:style w:type="character" w:styleId="aa">
    <w:name w:val="Intense Emphasis"/>
    <w:basedOn w:val="a0"/>
    <w:uiPriority w:val="21"/>
    <w:qFormat/>
    <w:rsid w:val="00C14E80"/>
    <w:rPr>
      <w:i/>
      <w:iCs/>
      <w:color w:val="2F5496" w:themeColor="accent1" w:themeShade="BF"/>
    </w:rPr>
  </w:style>
  <w:style w:type="paragraph" w:styleId="ab">
    <w:name w:val="Intense Quote"/>
    <w:basedOn w:val="a"/>
    <w:next w:val="a"/>
    <w:link w:val="ac"/>
    <w:uiPriority w:val="30"/>
    <w:qFormat/>
    <w:rsid w:val="00C14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E80"/>
    <w:rPr>
      <w:i/>
      <w:iCs/>
      <w:color w:val="2F5496" w:themeColor="accent1" w:themeShade="BF"/>
    </w:rPr>
  </w:style>
  <w:style w:type="character" w:styleId="ad">
    <w:name w:val="Intense Reference"/>
    <w:basedOn w:val="a0"/>
    <w:uiPriority w:val="32"/>
    <w:qFormat/>
    <w:rsid w:val="00C14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2025-04-28T15:06:00Z</dcterms:created>
  <dcterms:modified xsi:type="dcterms:W3CDTF">2025-04-28T15:06:00Z</dcterms:modified>
</cp:coreProperties>
</file>