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60733" w14:textId="77777777" w:rsidR="009E1D20" w:rsidRDefault="009E1D20">
      <w:pPr>
        <w:rPr>
          <w:rFonts w:hint="eastAsia"/>
        </w:rPr>
      </w:pPr>
      <w:r>
        <w:rPr>
          <w:rFonts w:hint="eastAsia"/>
        </w:rPr>
        <w:t>铜号的拼音怎么写的拼</w:t>
      </w:r>
    </w:p>
    <w:p w14:paraId="7C9F85F6" w14:textId="77777777" w:rsidR="009E1D20" w:rsidRDefault="009E1D20">
      <w:pPr>
        <w:rPr>
          <w:rFonts w:hint="eastAsia"/>
        </w:rPr>
      </w:pPr>
      <w:r>
        <w:rPr>
          <w:rFonts w:hint="eastAsia"/>
        </w:rPr>
        <w:t>在汉语拼音中，铜号这两个汉字的拼音分别是：“铜”为 tóng，“号”为 hào。因此，当我们将“铜号”这个词语用拼音来表示时，就写作 tóng hào。这种书写方式是根据《汉语拼音方案》的规定，该方案是中国政府于1958年正式公布的一种为汉字注音的拉丁字母拼写法。</w:t>
      </w:r>
    </w:p>
    <w:p w14:paraId="3E307555" w14:textId="77777777" w:rsidR="009E1D20" w:rsidRDefault="009E1D20">
      <w:pPr>
        <w:rPr>
          <w:rFonts w:hint="eastAsia"/>
        </w:rPr>
      </w:pPr>
    </w:p>
    <w:p w14:paraId="25E556DA" w14:textId="77777777" w:rsidR="009E1D20" w:rsidRDefault="009E1D20">
      <w:pPr>
        <w:rPr>
          <w:rFonts w:hint="eastAsia"/>
        </w:rPr>
      </w:pPr>
      <w:r>
        <w:rPr>
          <w:rFonts w:hint="eastAsia"/>
        </w:rPr>
        <w:t xml:space="preserve"> </w:t>
      </w:r>
    </w:p>
    <w:p w14:paraId="76B06FC7" w14:textId="77777777" w:rsidR="009E1D20" w:rsidRDefault="009E1D20">
      <w:pPr>
        <w:rPr>
          <w:rFonts w:hint="eastAsia"/>
        </w:rPr>
      </w:pPr>
      <w:r>
        <w:rPr>
          <w:rFonts w:hint="eastAsia"/>
        </w:rPr>
        <w:t>铜号的历史与演变</w:t>
      </w:r>
    </w:p>
    <w:p w14:paraId="4DE8E34E" w14:textId="77777777" w:rsidR="009E1D20" w:rsidRDefault="009E1D20">
      <w:pPr>
        <w:rPr>
          <w:rFonts w:hint="eastAsia"/>
        </w:rPr>
      </w:pPr>
      <w:r>
        <w:rPr>
          <w:rFonts w:hint="eastAsia"/>
        </w:rPr>
        <w:t>铜号作为一种古老的乐器，在世界许多文化中都有其身影。在中国，铜号或类似的吹奏乐器有着悠久的历史，可以追溯到古代。早期的铜号通常由金属制成，如青铜，并用于军事、礼仪和宗教活动等场合。随着时代的变迁，铜号的设计和技术不断改进，从原始简单的造型发展到了现代复杂多样的形式，包括军乐队中的长号、小号等多种类型。</w:t>
      </w:r>
    </w:p>
    <w:p w14:paraId="0F4FB402" w14:textId="77777777" w:rsidR="009E1D20" w:rsidRDefault="009E1D20">
      <w:pPr>
        <w:rPr>
          <w:rFonts w:hint="eastAsia"/>
        </w:rPr>
      </w:pPr>
    </w:p>
    <w:p w14:paraId="050F7E89" w14:textId="77777777" w:rsidR="009E1D20" w:rsidRDefault="009E1D20">
      <w:pPr>
        <w:rPr>
          <w:rFonts w:hint="eastAsia"/>
        </w:rPr>
      </w:pPr>
      <w:r>
        <w:rPr>
          <w:rFonts w:hint="eastAsia"/>
        </w:rPr>
        <w:t xml:space="preserve"> </w:t>
      </w:r>
    </w:p>
    <w:p w14:paraId="4DC4BA75" w14:textId="77777777" w:rsidR="009E1D20" w:rsidRDefault="009E1D20">
      <w:pPr>
        <w:rPr>
          <w:rFonts w:hint="eastAsia"/>
        </w:rPr>
      </w:pPr>
      <w:r>
        <w:rPr>
          <w:rFonts w:hint="eastAsia"/>
        </w:rPr>
        <w:t>汉语拼音的作用</w:t>
      </w:r>
    </w:p>
    <w:p w14:paraId="0C604FA9" w14:textId="77777777" w:rsidR="009E1D20" w:rsidRDefault="009E1D20">
      <w:pPr>
        <w:rPr>
          <w:rFonts w:hint="eastAsia"/>
        </w:rPr>
      </w:pPr>
      <w:r>
        <w:rPr>
          <w:rFonts w:hint="eastAsia"/>
        </w:rPr>
        <w:t>汉语拼音不仅是学习普通话发音的重要工具，而且对于中文信息处理也起到了至关重要的作用。它帮助人们准确地读出汉字，尤其是在教育领域和对外汉语教学中扮演着不可或缺的角色。汉语拼音也被广泛应用于计算机输入法、电话号码簿以及各种索引系统之中，极大地便利了人们的生活。</w:t>
      </w:r>
    </w:p>
    <w:p w14:paraId="5E4103CA" w14:textId="77777777" w:rsidR="009E1D20" w:rsidRDefault="009E1D20">
      <w:pPr>
        <w:rPr>
          <w:rFonts w:hint="eastAsia"/>
        </w:rPr>
      </w:pPr>
    </w:p>
    <w:p w14:paraId="1DC43892" w14:textId="77777777" w:rsidR="009E1D20" w:rsidRDefault="009E1D20">
      <w:pPr>
        <w:rPr>
          <w:rFonts w:hint="eastAsia"/>
        </w:rPr>
      </w:pPr>
      <w:r>
        <w:rPr>
          <w:rFonts w:hint="eastAsia"/>
        </w:rPr>
        <w:t xml:space="preserve"> </w:t>
      </w:r>
    </w:p>
    <w:p w14:paraId="1FD9358E" w14:textId="77777777" w:rsidR="009E1D20" w:rsidRDefault="009E1D20">
      <w:pPr>
        <w:rPr>
          <w:rFonts w:hint="eastAsia"/>
        </w:rPr>
      </w:pPr>
      <w:r>
        <w:rPr>
          <w:rFonts w:hint="eastAsia"/>
        </w:rPr>
        <w:t>铜号在音乐中的地位</w:t>
      </w:r>
    </w:p>
    <w:p w14:paraId="076925FA" w14:textId="77777777" w:rsidR="009E1D20" w:rsidRDefault="009E1D20">
      <w:pPr>
        <w:rPr>
          <w:rFonts w:hint="eastAsia"/>
        </w:rPr>
      </w:pPr>
      <w:r>
        <w:rPr>
          <w:rFonts w:hint="eastAsia"/>
        </w:rPr>
        <w:t>在管弦乐队或者军乐队里，铜号因其嘹亮而具有穿透力的声音占据着重要位置。它们能够演奏出宏大的旋律片段，也可以作为伴奏的一部分，增强整个乐曲的情感表达。不同种类的铜号拥有各自独特的音色特点，例如小号明亮激昂，长号深沉稳重，这些特性使得铜号家族成为音乐创作中不可或缺的一环。</w:t>
      </w:r>
    </w:p>
    <w:p w14:paraId="7DF0674F" w14:textId="77777777" w:rsidR="009E1D20" w:rsidRDefault="009E1D20">
      <w:pPr>
        <w:rPr>
          <w:rFonts w:hint="eastAsia"/>
        </w:rPr>
      </w:pPr>
    </w:p>
    <w:p w14:paraId="5957D194" w14:textId="77777777" w:rsidR="009E1D20" w:rsidRDefault="009E1D20">
      <w:pPr>
        <w:rPr>
          <w:rFonts w:hint="eastAsia"/>
        </w:rPr>
      </w:pPr>
      <w:r>
        <w:rPr>
          <w:rFonts w:hint="eastAsia"/>
        </w:rPr>
        <w:t xml:space="preserve"> </w:t>
      </w:r>
    </w:p>
    <w:p w14:paraId="159A7F4D" w14:textId="77777777" w:rsidR="009E1D20" w:rsidRDefault="009E1D20">
      <w:pPr>
        <w:rPr>
          <w:rFonts w:hint="eastAsia"/>
        </w:rPr>
      </w:pPr>
      <w:r>
        <w:rPr>
          <w:rFonts w:hint="eastAsia"/>
        </w:rPr>
        <w:t>最后的总结</w:t>
      </w:r>
    </w:p>
    <w:p w14:paraId="53CB84C9" w14:textId="77777777" w:rsidR="009E1D20" w:rsidRDefault="009E1D20">
      <w:pPr>
        <w:rPr>
          <w:rFonts w:hint="eastAsia"/>
        </w:rPr>
      </w:pPr>
      <w:r>
        <w:rPr>
          <w:rFonts w:hint="eastAsia"/>
        </w:rPr>
        <w:t>“铜号”的拼音是 tóng hào，这是按照汉语拼音规则对这两个汉字进行的标准拼写。我们了解到铜号作为一种历史悠久的乐器，在音乐领域内有着不可替代的重要性。汉语拼音作为连接汉字与发音的桥梁，不仅有助于语言的学习，也在现代社会的信息交流中发挥着重要作用。通过这篇文章，希望读者能够对铜号及其拼音有更深入的认识。</w:t>
      </w:r>
    </w:p>
    <w:p w14:paraId="60A4F36E" w14:textId="77777777" w:rsidR="009E1D20" w:rsidRDefault="009E1D20">
      <w:pPr>
        <w:rPr>
          <w:rFonts w:hint="eastAsia"/>
        </w:rPr>
      </w:pPr>
    </w:p>
    <w:p w14:paraId="3D292DD3" w14:textId="77777777" w:rsidR="009E1D20" w:rsidRDefault="009E1D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7D5125" w14:textId="48213633" w:rsidR="00A63E3D" w:rsidRDefault="00A63E3D"/>
    <w:sectPr w:rsidR="00A63E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E3D"/>
    <w:rsid w:val="0050659F"/>
    <w:rsid w:val="009E1D20"/>
    <w:rsid w:val="00A6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DDAB5F-3081-476B-AF13-62B43A55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3E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E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E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3E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3E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3E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3E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3E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3E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3E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3E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3E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3E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3E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3E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3E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3E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3E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3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3E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3E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3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3E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3E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3E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3E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3E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3E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2025-04-28T15:06:00Z</dcterms:created>
  <dcterms:modified xsi:type="dcterms:W3CDTF">2025-04-28T15:06:00Z</dcterms:modified>
</cp:coreProperties>
</file>