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FDC8" w14:textId="77777777" w:rsidR="00E73A1B" w:rsidRDefault="00E73A1B">
      <w:pPr>
        <w:rPr>
          <w:rFonts w:hint="eastAsia"/>
        </w:rPr>
      </w:pPr>
      <w:r>
        <w:rPr>
          <w:rFonts w:hint="eastAsia"/>
        </w:rPr>
        <w:t>铜中的拼音：tóng</w:t>
      </w:r>
    </w:p>
    <w:p w14:paraId="09698BA8" w14:textId="77777777" w:rsidR="00E73A1B" w:rsidRDefault="00E73A1B">
      <w:pPr>
        <w:rPr>
          <w:rFonts w:hint="eastAsia"/>
        </w:rPr>
      </w:pPr>
      <w:r>
        <w:rPr>
          <w:rFonts w:hint="eastAsia"/>
        </w:rPr>
        <w:t>在汉语的广袤音海中，"铜"这个字被赋予了清晰而独特的发音——tóng。作为中国传统文化的一部分，汉字不仅承载着语言交流的功能，更是中华民族智慧和历史的结晶。"铜"字的拼音简单明了，由一个声母“t”和一个韵母“ong”组成，属于阳平（第二声），这使得它在发音时有一个上升的语调，仿佛是金属碰撞时发出的清脆声响。</w:t>
      </w:r>
    </w:p>
    <w:p w14:paraId="1DA5389F" w14:textId="77777777" w:rsidR="00E73A1B" w:rsidRDefault="00E73A1B">
      <w:pPr>
        <w:rPr>
          <w:rFonts w:hint="eastAsia"/>
        </w:rPr>
      </w:pPr>
    </w:p>
    <w:p w14:paraId="70360DA2" w14:textId="77777777" w:rsidR="00E73A1B" w:rsidRDefault="00E7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DE397" w14:textId="77777777" w:rsidR="00E73A1B" w:rsidRDefault="00E73A1B">
      <w:pPr>
        <w:rPr>
          <w:rFonts w:hint="eastAsia"/>
        </w:rPr>
      </w:pPr>
      <w:r>
        <w:rPr>
          <w:rFonts w:hint="eastAsia"/>
        </w:rPr>
        <w:t>从古至今的铜文化</w:t>
      </w:r>
    </w:p>
    <w:p w14:paraId="622B68FE" w14:textId="77777777" w:rsidR="00E73A1B" w:rsidRDefault="00E73A1B">
      <w:pPr>
        <w:rPr>
          <w:rFonts w:hint="eastAsia"/>
        </w:rPr>
      </w:pPr>
      <w:r>
        <w:rPr>
          <w:rFonts w:hint="eastAsia"/>
        </w:rPr>
        <w:t>追溯到远古时期，铜就已经在中国的文化中占据了重要的一席之地。早在新石器时代晚期，我们的祖先就开始利用天然铜制作简单的工具和饰品。随着时间的推移，人们掌握了更复杂的冶金技术，能够提炼出纯度更高的铜，并将其与其他金属混合，制造出青铜。青铜时代的到来标志着人类文明的一大进步，这一时期的工艺品、武器以及礼器等无不展现了当时高度发达的艺术水平和技术能力。</w:t>
      </w:r>
    </w:p>
    <w:p w14:paraId="45DAB52B" w14:textId="77777777" w:rsidR="00E73A1B" w:rsidRDefault="00E73A1B">
      <w:pPr>
        <w:rPr>
          <w:rFonts w:hint="eastAsia"/>
        </w:rPr>
      </w:pPr>
    </w:p>
    <w:p w14:paraId="2ACC8ED5" w14:textId="77777777" w:rsidR="00E73A1B" w:rsidRDefault="00E7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DDF66" w14:textId="77777777" w:rsidR="00E73A1B" w:rsidRDefault="00E73A1B">
      <w:pPr>
        <w:rPr>
          <w:rFonts w:hint="eastAsia"/>
        </w:rPr>
      </w:pPr>
      <w:r>
        <w:rPr>
          <w:rFonts w:hint="eastAsia"/>
        </w:rPr>
        <w:t>铜的应用与现代生活</w:t>
      </w:r>
    </w:p>
    <w:p w14:paraId="69B6B024" w14:textId="77777777" w:rsidR="00E73A1B" w:rsidRDefault="00E73A1B">
      <w:pPr>
        <w:rPr>
          <w:rFonts w:hint="eastAsia"/>
        </w:rPr>
      </w:pPr>
      <w:r>
        <w:rPr>
          <w:rFonts w:hint="eastAsia"/>
        </w:rPr>
        <w:t>进入现代社会，铜依然是不可或缺的重要材料之一。由于其优良的导电性和导热性，铜广泛应用于电力传输、电子设备制造等领域。建筑行业也大量使用铜及其合金来建造耐腐蚀的结构和装饰物。在日常生活中，我们也能随处可见铜的身影，比如厨房里的铜锅、水龙头上的铜配件，乃至珠宝首饰中的精美铜制品。这些都体现了铜在现代生活中的广泛应用和重要价值。</w:t>
      </w:r>
    </w:p>
    <w:p w14:paraId="57985134" w14:textId="77777777" w:rsidR="00E73A1B" w:rsidRDefault="00E73A1B">
      <w:pPr>
        <w:rPr>
          <w:rFonts w:hint="eastAsia"/>
        </w:rPr>
      </w:pPr>
    </w:p>
    <w:p w14:paraId="2E3C43E3" w14:textId="77777777" w:rsidR="00E73A1B" w:rsidRDefault="00E7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3EF8E" w14:textId="77777777" w:rsidR="00E73A1B" w:rsidRDefault="00E73A1B">
      <w:pPr>
        <w:rPr>
          <w:rFonts w:hint="eastAsia"/>
        </w:rPr>
      </w:pPr>
      <w:r>
        <w:rPr>
          <w:rFonts w:hint="eastAsia"/>
        </w:rPr>
        <w:t>铜的象征意义</w:t>
      </w:r>
    </w:p>
    <w:p w14:paraId="7C4BD274" w14:textId="77777777" w:rsidR="00E73A1B" w:rsidRDefault="00E73A1B">
      <w:pPr>
        <w:rPr>
          <w:rFonts w:hint="eastAsia"/>
        </w:rPr>
      </w:pPr>
      <w:r>
        <w:rPr>
          <w:rFonts w:hint="eastAsia"/>
        </w:rPr>
        <w:t>除了实用功能之外，铜还具有丰富的象征意义。在中国传统观念里，铜常常被视为财富和地位的象征，古代贵族们喜欢用精美的铜器来展示自己的身份和社会地位。铜也是坚韧不拔、永恒不变的象征，在一些文学作品和艺术创作中，常常用铜来比喻那些历经岁月洗礼却依旧保持本色的事物或人。这种深层次的文化内涵让铜不仅仅是一种物质存在，更成为了一种精神寄托。</w:t>
      </w:r>
    </w:p>
    <w:p w14:paraId="34983C71" w14:textId="77777777" w:rsidR="00E73A1B" w:rsidRDefault="00E73A1B">
      <w:pPr>
        <w:rPr>
          <w:rFonts w:hint="eastAsia"/>
        </w:rPr>
      </w:pPr>
    </w:p>
    <w:p w14:paraId="536CED0B" w14:textId="77777777" w:rsidR="00E73A1B" w:rsidRDefault="00E73A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2E062" w14:textId="77777777" w:rsidR="00E73A1B" w:rsidRDefault="00E73A1B">
      <w:pPr>
        <w:rPr>
          <w:rFonts w:hint="eastAsia"/>
        </w:rPr>
      </w:pPr>
      <w:r>
        <w:rPr>
          <w:rFonts w:hint="eastAsia"/>
        </w:rPr>
        <w:t>最后的总结</w:t>
      </w:r>
    </w:p>
    <w:p w14:paraId="3B8D039B" w14:textId="77777777" w:rsidR="00E73A1B" w:rsidRDefault="00E73A1B">
      <w:pPr>
        <w:rPr>
          <w:rFonts w:hint="eastAsia"/>
        </w:rPr>
      </w:pPr>
      <w:r>
        <w:rPr>
          <w:rFonts w:hint="eastAsia"/>
        </w:rPr>
        <w:t>从古老的青铜文明到如今高科技领域内的广泛应用，再到它所蕴含的深刻文化寓意，"铜"这个简单的汉字背后，其实隐藏着一部丰富多彩的人类发展史。通过了解铜的历史、用途以及它所代表的文化符号，我们可以更加深入地感受到中华文化的博大精深，同时也对这种古老而又充满活力的金属产生新的认识和敬意。</w:t>
      </w:r>
    </w:p>
    <w:p w14:paraId="69931F50" w14:textId="77777777" w:rsidR="00E73A1B" w:rsidRDefault="00E73A1B">
      <w:pPr>
        <w:rPr>
          <w:rFonts w:hint="eastAsia"/>
        </w:rPr>
      </w:pPr>
    </w:p>
    <w:p w14:paraId="4BCBE620" w14:textId="77777777" w:rsidR="00E73A1B" w:rsidRDefault="00E73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711EB" w14:textId="4C253E17" w:rsidR="00DF5A38" w:rsidRDefault="00DF5A38"/>
    <w:sectPr w:rsidR="00DF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38"/>
    <w:rsid w:val="0050659F"/>
    <w:rsid w:val="00DF5A38"/>
    <w:rsid w:val="00E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1AB1A-631C-40CC-836F-E5DD608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