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8272" w14:textId="77777777" w:rsidR="001167D9" w:rsidRDefault="001167D9">
      <w:pPr>
        <w:rPr>
          <w:rFonts w:hint="eastAsia"/>
        </w:rPr>
      </w:pPr>
      <w:r>
        <w:rPr>
          <w:rFonts w:hint="eastAsia"/>
        </w:rPr>
        <w:t>铁轨的拼音怎么写的</w:t>
      </w:r>
    </w:p>
    <w:p w14:paraId="5DA0D8F1" w14:textId="77777777" w:rsidR="001167D9" w:rsidRDefault="001167D9">
      <w:pPr>
        <w:rPr>
          <w:rFonts w:hint="eastAsia"/>
        </w:rPr>
      </w:pPr>
      <w:r>
        <w:rPr>
          <w:rFonts w:hint="eastAsia"/>
        </w:rPr>
        <w:t>在汉语中，每个汉字都有其对应的发音，用汉语拼音来表示。对于“铁轨”这个词组，它由两个汉字组成，分别是“铁”和“轨”。根据现代汉语规范，“铁”的拼音是“tiě”，而“轨”的拼音是“guǐ”。因此，“铁轨”的完整拼音写作“tiě guǐ”。这个组合词用来描述火车、地铁等交通工具行驶的两条平行金属条，它们铺设在地上，为车辆提供固定的路径。</w:t>
      </w:r>
    </w:p>
    <w:p w14:paraId="2D9B869E" w14:textId="77777777" w:rsidR="001167D9" w:rsidRDefault="001167D9">
      <w:pPr>
        <w:rPr>
          <w:rFonts w:hint="eastAsia"/>
        </w:rPr>
      </w:pPr>
    </w:p>
    <w:p w14:paraId="7EE231A8" w14:textId="77777777" w:rsidR="001167D9" w:rsidRDefault="0011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175FA" w14:textId="77777777" w:rsidR="001167D9" w:rsidRDefault="001167D9">
      <w:pPr>
        <w:rPr>
          <w:rFonts w:hint="eastAsia"/>
        </w:rPr>
      </w:pPr>
      <w:r>
        <w:rPr>
          <w:rFonts w:hint="eastAsia"/>
        </w:rPr>
        <w:t>了解拼音：学习语言的重要工具</w:t>
      </w:r>
    </w:p>
    <w:p w14:paraId="599D2195" w14:textId="77777777" w:rsidR="001167D9" w:rsidRDefault="001167D9">
      <w:pPr>
        <w:rPr>
          <w:rFonts w:hint="eastAsia"/>
        </w:rPr>
      </w:pPr>
      <w:r>
        <w:rPr>
          <w:rFonts w:hint="eastAsia"/>
        </w:rPr>
        <w:t>汉语拼音是一种帮助人们学习中文发音的辅助工具，它采用拉丁字母来标注汉字的读音。1958年，中国政府正式公布了《汉语拼音方案》，自此汉语拼音成为中国大陆教育系统内不可或缺的一部分。汉语拼音不仅有助于初学者掌握正确发音，而且在汉字输入法中也起到重要作用，使得人们可以通过键盘输入文字。对于像“铁轨”这样的词汇，学习者需要熟悉每个字的声母、韵母以及声调，才能准确无误地读出这个词。</w:t>
      </w:r>
    </w:p>
    <w:p w14:paraId="2EBEE29C" w14:textId="77777777" w:rsidR="001167D9" w:rsidRDefault="001167D9">
      <w:pPr>
        <w:rPr>
          <w:rFonts w:hint="eastAsia"/>
        </w:rPr>
      </w:pPr>
    </w:p>
    <w:p w14:paraId="13579D07" w14:textId="77777777" w:rsidR="001167D9" w:rsidRDefault="0011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07EB0" w14:textId="77777777" w:rsidR="001167D9" w:rsidRDefault="001167D9">
      <w:pPr>
        <w:rPr>
          <w:rFonts w:hint="eastAsia"/>
        </w:rPr>
      </w:pPr>
      <w:r>
        <w:rPr>
          <w:rFonts w:hint="eastAsia"/>
        </w:rPr>
        <w:t>深入认识铁轨：从拼音到实物</w:t>
      </w:r>
    </w:p>
    <w:p w14:paraId="72F61A8B" w14:textId="77777777" w:rsidR="001167D9" w:rsidRDefault="001167D9">
      <w:pPr>
        <w:rPr>
          <w:rFonts w:hint="eastAsia"/>
        </w:rPr>
      </w:pPr>
      <w:r>
        <w:rPr>
          <w:rFonts w:hint="eastAsia"/>
        </w:rPr>
        <w:t>当提到“tiě guǐ”时，我们实际上是在谈论铁路运输系统中的关键组成部分之一。铁轨通常是由高强度钢制成，具有很高的耐久性和稳定性。它们被固定在枕木或混凝土基础上，以确保轨道结构的稳固。铁轨的设计必须考虑到列车的速度、重量以及气候条件等因素，以保证安全可靠的运行。在中国，随着高速铁路网络的快速扩展，对高质量铁轨的需求也在不断增加。</w:t>
      </w:r>
    </w:p>
    <w:p w14:paraId="54A1266E" w14:textId="77777777" w:rsidR="001167D9" w:rsidRDefault="001167D9">
      <w:pPr>
        <w:rPr>
          <w:rFonts w:hint="eastAsia"/>
        </w:rPr>
      </w:pPr>
    </w:p>
    <w:p w14:paraId="17E3402B" w14:textId="77777777" w:rsidR="001167D9" w:rsidRDefault="0011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CFA50" w14:textId="77777777" w:rsidR="001167D9" w:rsidRDefault="001167D9">
      <w:pPr>
        <w:rPr>
          <w:rFonts w:hint="eastAsia"/>
        </w:rPr>
      </w:pPr>
      <w:r>
        <w:rPr>
          <w:rFonts w:hint="eastAsia"/>
        </w:rPr>
        <w:t>拼音背后的中国铁路发展</w:t>
      </w:r>
    </w:p>
    <w:p w14:paraId="5C857EA6" w14:textId="77777777" w:rsidR="001167D9" w:rsidRDefault="001167D9">
      <w:pPr>
        <w:rPr>
          <w:rFonts w:hint="eastAsia"/>
        </w:rPr>
      </w:pPr>
      <w:r>
        <w:rPr>
          <w:rFonts w:hint="eastAsia"/>
        </w:rPr>
        <w:t>自近代以来，中国的铁路建设经历了翻天覆地的变化。从早期依赖进口技术到如今自主研发制造高速列车，这期间每一个进步都离不开无数工程师和技术人员的努力。而当我们简单地说出“tiě guǐ”这两个音节时，背后其实蕴含着整个国家工业发展的缩影。随着一带一路倡议的推进，中国铁路技术正走向世界，与更多国家分享成功的经验和产品。可以说，小小的拼音符号背后，连接的是中国乃至全球交通网络的发展脉络。</w:t>
      </w:r>
    </w:p>
    <w:p w14:paraId="4AF026CC" w14:textId="77777777" w:rsidR="001167D9" w:rsidRDefault="001167D9">
      <w:pPr>
        <w:rPr>
          <w:rFonts w:hint="eastAsia"/>
        </w:rPr>
      </w:pPr>
    </w:p>
    <w:p w14:paraId="67B7397C" w14:textId="77777777" w:rsidR="001167D9" w:rsidRDefault="0011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187F6" w14:textId="77777777" w:rsidR="001167D9" w:rsidRDefault="001167D9">
      <w:pPr>
        <w:rPr>
          <w:rFonts w:hint="eastAsia"/>
        </w:rPr>
      </w:pPr>
      <w:r>
        <w:rPr>
          <w:rFonts w:hint="eastAsia"/>
        </w:rPr>
        <w:t>总结：从拼音看文化传承与发展</w:t>
      </w:r>
    </w:p>
    <w:p w14:paraId="7DFB8EE2" w14:textId="77777777" w:rsidR="001167D9" w:rsidRDefault="001167D9">
      <w:pPr>
        <w:rPr>
          <w:rFonts w:hint="eastAsia"/>
        </w:rPr>
      </w:pPr>
      <w:r>
        <w:rPr>
          <w:rFonts w:hint="eastAsia"/>
        </w:rPr>
        <w:t>通过对“铁轨”拼音的学习，我们可以窥见汉语拼音作为桥梁，在促进语言交流和文化传播方面发挥的作用。这也让我们意识到，看似简单的发音背后，往往承载着丰富的历史文化和科技进步的信息。正如“tiě guǐ”所代表的意义一样，它不仅仅是一串声音或者几个字符，更是一个国家现代化进程中的重要见证。希望未来有更多人能够通过学习汉语拼音，更好地理解中国文化，并共同推动社会向前发展。</w:t>
      </w:r>
    </w:p>
    <w:p w14:paraId="02F5F6E6" w14:textId="77777777" w:rsidR="001167D9" w:rsidRDefault="001167D9">
      <w:pPr>
        <w:rPr>
          <w:rFonts w:hint="eastAsia"/>
        </w:rPr>
      </w:pPr>
    </w:p>
    <w:p w14:paraId="701520A8" w14:textId="77777777" w:rsidR="001167D9" w:rsidRDefault="00116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F872C" w14:textId="310D8E34" w:rsidR="002B0296" w:rsidRDefault="002B0296"/>
    <w:sectPr w:rsidR="002B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96"/>
    <w:rsid w:val="001167D9"/>
    <w:rsid w:val="002B0296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74ED7-D1E7-4C2B-BB44-EFA60DD0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