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61FDF" w14:textId="77777777" w:rsidR="00D923F6" w:rsidRDefault="00D923F6">
      <w:pPr>
        <w:rPr>
          <w:rFonts w:hint="eastAsia"/>
        </w:rPr>
      </w:pPr>
      <w:r>
        <w:rPr>
          <w:rFonts w:hint="eastAsia"/>
        </w:rPr>
        <w:t>铁轨的拼音：Tiěguǐ</w:t>
      </w:r>
    </w:p>
    <w:p w14:paraId="4CFEDBAB" w14:textId="77777777" w:rsidR="00D923F6" w:rsidRDefault="00D923F6">
      <w:pPr>
        <w:rPr>
          <w:rFonts w:hint="eastAsia"/>
        </w:rPr>
      </w:pPr>
      <w:r>
        <w:rPr>
          <w:rFonts w:hint="eastAsia"/>
        </w:rPr>
        <w:t>铁轨，作为铁路运输系统中不可或缺的一部分，其重要性不言而喻。在汉语中，“铁轨”的拼音为“Tiěguǐ”，这个词汇不仅承载着工程技术的意义，还蕴含着丰富的历史文化内涵。铁轨是连接城市与乡村、地区与地区之间的纽带，它见证了中国乃至全世界工业革命以来的巨大变迁与发展。</w:t>
      </w:r>
    </w:p>
    <w:p w14:paraId="325A2F77" w14:textId="77777777" w:rsidR="00D923F6" w:rsidRDefault="00D923F6">
      <w:pPr>
        <w:rPr>
          <w:rFonts w:hint="eastAsia"/>
        </w:rPr>
      </w:pPr>
    </w:p>
    <w:p w14:paraId="325D7674" w14:textId="77777777" w:rsidR="00D923F6" w:rsidRDefault="00D923F6">
      <w:pPr>
        <w:rPr>
          <w:rFonts w:hint="eastAsia"/>
        </w:rPr>
      </w:pPr>
      <w:r>
        <w:rPr>
          <w:rFonts w:hint="eastAsia"/>
        </w:rPr>
        <w:t xml:space="preserve"> </w:t>
      </w:r>
    </w:p>
    <w:p w14:paraId="04CEE21F" w14:textId="77777777" w:rsidR="00D923F6" w:rsidRDefault="00D923F6">
      <w:pPr>
        <w:rPr>
          <w:rFonts w:hint="eastAsia"/>
        </w:rPr>
      </w:pPr>
      <w:r>
        <w:rPr>
          <w:rFonts w:hint="eastAsia"/>
        </w:rPr>
        <w:t>铁轨的历史发展</w:t>
      </w:r>
    </w:p>
    <w:p w14:paraId="5B2EA545" w14:textId="77777777" w:rsidR="00D923F6" w:rsidRDefault="00D923F6">
      <w:pPr>
        <w:rPr>
          <w:rFonts w:hint="eastAsia"/>
        </w:rPr>
      </w:pPr>
      <w:r>
        <w:rPr>
          <w:rFonts w:hint="eastAsia"/>
        </w:rPr>
        <w:t>自19世纪初第一条现代意义上的铁路建成以来，铁轨便成为了人类文明进步的一个象征。从最初简单的木制轨道到如今坚固耐用的钢制轨道，铁轨技术经历了数次革新。早期的铁轨由于材料和工艺的限制，存在诸多问题，比如容易断裂、耐久性差等。然而，随着冶金技术和工程学的发展，铁轨的质量得到了极大的提升，这不仅提高了列车运行的安全性和速度，也促进了全球贸易和人员流动。</w:t>
      </w:r>
    </w:p>
    <w:p w14:paraId="0806DD9E" w14:textId="77777777" w:rsidR="00D923F6" w:rsidRDefault="00D923F6">
      <w:pPr>
        <w:rPr>
          <w:rFonts w:hint="eastAsia"/>
        </w:rPr>
      </w:pPr>
    </w:p>
    <w:p w14:paraId="20B5D697" w14:textId="77777777" w:rsidR="00D923F6" w:rsidRDefault="00D923F6">
      <w:pPr>
        <w:rPr>
          <w:rFonts w:hint="eastAsia"/>
        </w:rPr>
      </w:pPr>
      <w:r>
        <w:rPr>
          <w:rFonts w:hint="eastAsia"/>
        </w:rPr>
        <w:t xml:space="preserve"> </w:t>
      </w:r>
    </w:p>
    <w:p w14:paraId="4FF5D859" w14:textId="77777777" w:rsidR="00D923F6" w:rsidRDefault="00D923F6">
      <w:pPr>
        <w:rPr>
          <w:rFonts w:hint="eastAsia"/>
        </w:rPr>
      </w:pPr>
      <w:r>
        <w:rPr>
          <w:rFonts w:hint="eastAsia"/>
        </w:rPr>
        <w:t>铁轨的制造与铺设</w:t>
      </w:r>
    </w:p>
    <w:p w14:paraId="4899E19F" w14:textId="77777777" w:rsidR="00D923F6" w:rsidRDefault="00D923F6">
      <w:pPr>
        <w:rPr>
          <w:rFonts w:hint="eastAsia"/>
        </w:rPr>
      </w:pPr>
      <w:r>
        <w:rPr>
          <w:rFonts w:hint="eastAsia"/>
        </w:rPr>
        <w:t>铁轨的生产是一个复杂且精密的过程，涉及多个环节，包括选材、熔炼、轧制、热处理等。优质的钢材是保证铁轨性能的基础，因此制造商们不断探索新材料的应用，以期获得更好的强度和韧性。在铺设方面，工程师们需要考虑地形地貌、气候条件等因素，确保铁轨能够稳定地支撑起高速行驶的列车。现代化的铺轨机可以高效准确地完成这一任务，大大缩短了施工周期。</w:t>
      </w:r>
    </w:p>
    <w:p w14:paraId="622ABD9A" w14:textId="77777777" w:rsidR="00D923F6" w:rsidRDefault="00D923F6">
      <w:pPr>
        <w:rPr>
          <w:rFonts w:hint="eastAsia"/>
        </w:rPr>
      </w:pPr>
    </w:p>
    <w:p w14:paraId="3A4147B2" w14:textId="77777777" w:rsidR="00D923F6" w:rsidRDefault="00D923F6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0D6E6" w14:textId="77777777" w:rsidR="00D923F6" w:rsidRDefault="00D923F6">
      <w:pPr>
        <w:rPr>
          <w:rFonts w:hint="eastAsia"/>
        </w:rPr>
      </w:pPr>
      <w:r>
        <w:rPr>
          <w:rFonts w:hint="eastAsia"/>
        </w:rPr>
        <w:t>铁轨的作用与影响</w:t>
      </w:r>
    </w:p>
    <w:p w14:paraId="047675DA" w14:textId="77777777" w:rsidR="00D923F6" w:rsidRDefault="00D923F6">
      <w:pPr>
        <w:rPr>
          <w:rFonts w:hint="eastAsia"/>
        </w:rPr>
      </w:pPr>
      <w:r>
        <w:rPr>
          <w:rFonts w:hint="eastAsia"/>
        </w:rPr>
        <w:t>铁轨不仅仅是一条条冰冷的金属线条，它们对于社会经济发展有着深远的影响。铁轨构成了庞大的交通网络，使得货物得以快速便捷地运输至全国各地乃至世界各地；铁轨的存在极大地促进了城市的扩张和发展，沿线地区往往成为商业活动的热点；铁轨也是文化交流的重要载体，通过铁路旅行，人们可以更加直观地感受到不同地区的风土人情。</w:t>
      </w:r>
    </w:p>
    <w:p w14:paraId="771559DC" w14:textId="77777777" w:rsidR="00D923F6" w:rsidRDefault="00D923F6">
      <w:pPr>
        <w:rPr>
          <w:rFonts w:hint="eastAsia"/>
        </w:rPr>
      </w:pPr>
    </w:p>
    <w:p w14:paraId="768E1C0F" w14:textId="77777777" w:rsidR="00D923F6" w:rsidRDefault="00D923F6">
      <w:pPr>
        <w:rPr>
          <w:rFonts w:hint="eastAsia"/>
        </w:rPr>
      </w:pPr>
      <w:r>
        <w:rPr>
          <w:rFonts w:hint="eastAsia"/>
        </w:rPr>
        <w:t xml:space="preserve"> </w:t>
      </w:r>
    </w:p>
    <w:p w14:paraId="16B15E59" w14:textId="77777777" w:rsidR="00D923F6" w:rsidRDefault="00D923F6">
      <w:pPr>
        <w:rPr>
          <w:rFonts w:hint="eastAsia"/>
        </w:rPr>
      </w:pPr>
      <w:r>
        <w:rPr>
          <w:rFonts w:hint="eastAsia"/>
        </w:rPr>
        <w:t>铁轨的未来展望</w:t>
      </w:r>
    </w:p>
    <w:p w14:paraId="182F6CE4" w14:textId="77777777" w:rsidR="00D923F6" w:rsidRDefault="00D923F6">
      <w:pPr>
        <w:rPr>
          <w:rFonts w:hint="eastAsia"/>
        </w:rPr>
      </w:pPr>
      <w:r>
        <w:rPr>
          <w:rFonts w:hint="eastAsia"/>
        </w:rPr>
        <w:t>面对日益增长的运输需求和技术挑战，铁轨行业正在积极探索新的发展方向。一方面，研发更轻、更强、更环保的新型材料用于制造铁轨，另一方面，则是智能化管理和维护系统的应用。例如，利用传感器监测铁轨状态，提前预警潜在故障，从而保障行车安全。随着科技的进步，铁轨将继续扮演着重要的角色，并为人类带来更多的便利。</w:t>
      </w:r>
    </w:p>
    <w:p w14:paraId="0397F92F" w14:textId="77777777" w:rsidR="00D923F6" w:rsidRDefault="00D923F6">
      <w:pPr>
        <w:rPr>
          <w:rFonts w:hint="eastAsia"/>
        </w:rPr>
      </w:pPr>
    </w:p>
    <w:p w14:paraId="2D52E6C1" w14:textId="77777777" w:rsidR="00D923F6" w:rsidRDefault="00D923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310D5" w14:textId="783F3EA3" w:rsidR="00111079" w:rsidRDefault="00111079"/>
    <w:sectPr w:rsidR="00111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079"/>
    <w:rsid w:val="00111079"/>
    <w:rsid w:val="0050659F"/>
    <w:rsid w:val="00D9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0318A2-6748-4730-A672-CC38EB53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10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0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0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0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0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0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0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0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0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10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10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10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10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10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10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10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10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10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1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0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10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10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0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10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10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10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10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2025-04-28T15:06:00Z</dcterms:created>
  <dcterms:modified xsi:type="dcterms:W3CDTF">2025-04-28T15:06:00Z</dcterms:modified>
</cp:coreProperties>
</file>