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D740F" w14:textId="77777777" w:rsidR="00F0594A" w:rsidRDefault="00F0594A">
      <w:pPr>
        <w:rPr>
          <w:rFonts w:hint="eastAsia"/>
        </w:rPr>
      </w:pPr>
      <w:r>
        <w:rPr>
          <w:rFonts w:hint="eastAsia"/>
        </w:rPr>
        <w:t>Titexue Meigui：铁血玫瑰的拼音</w:t>
      </w:r>
    </w:p>
    <w:p w14:paraId="34D8D899" w14:textId="77777777" w:rsidR="00F0594A" w:rsidRDefault="00F0594A">
      <w:pPr>
        <w:rPr>
          <w:rFonts w:hint="eastAsia"/>
        </w:rPr>
      </w:pPr>
      <w:r>
        <w:rPr>
          <w:rFonts w:hint="eastAsia"/>
        </w:rPr>
        <w:t>在汉语拼音中，“铁血玫瑰”被拼写为 "Tiěxiě Méiguī"。这一独特的名字，将钢铁般的坚韧与柔美的花朵形象相结合，成为了一个充满力量与优雅并存的象征。它不仅是一个简单的词汇组合，更是一种精神的体现，在不同的语境下，这个名称可能承载着丰富的文化内涵和情感价值。</w:t>
      </w:r>
    </w:p>
    <w:p w14:paraId="0018B52F" w14:textId="77777777" w:rsidR="00F0594A" w:rsidRDefault="00F0594A">
      <w:pPr>
        <w:rPr>
          <w:rFonts w:hint="eastAsia"/>
        </w:rPr>
      </w:pPr>
    </w:p>
    <w:p w14:paraId="3B105B54" w14:textId="77777777" w:rsidR="00F0594A" w:rsidRDefault="00F0594A">
      <w:pPr>
        <w:rPr>
          <w:rFonts w:hint="eastAsia"/>
        </w:rPr>
      </w:pPr>
      <w:r>
        <w:rPr>
          <w:rFonts w:hint="eastAsia"/>
        </w:rPr>
        <w:t xml:space="preserve"> </w:t>
      </w:r>
    </w:p>
    <w:p w14:paraId="1129E14E" w14:textId="77777777" w:rsidR="00F0594A" w:rsidRDefault="00F0594A">
      <w:pPr>
        <w:rPr>
          <w:rFonts w:hint="eastAsia"/>
        </w:rPr>
      </w:pPr>
      <w:r>
        <w:rPr>
          <w:rFonts w:hint="eastAsia"/>
        </w:rPr>
        <w:t>历史背景下的铁血玫瑰</w:t>
      </w:r>
    </w:p>
    <w:p w14:paraId="5DA7A3AF" w14:textId="77777777" w:rsidR="00F0594A" w:rsidRDefault="00F0594A">
      <w:pPr>
        <w:rPr>
          <w:rFonts w:hint="eastAsia"/>
        </w:rPr>
      </w:pPr>
      <w:r>
        <w:rPr>
          <w:rFonts w:hint="eastAsia"/>
        </w:rPr>
        <w:t>“铁血玫瑰”一词在中国的历史上有着特殊的含义。它可以让人联想到那些在历史上留下浓墨重彩一笔的女性英雄们，她们如同坚韧不拔的玫瑰，在男性主导的社会中绽放出自己的光芒。例如，花木兰代父从军的故事广为流传，她以女儿之身，披挂上阵，展现了非凡的勇气与决心。这样的故事体现了“铁血玫瑰”的精神实质，即女性同样可以拥有刚强的性格、勇敢的行为以及对理想的执着追求。</w:t>
      </w:r>
    </w:p>
    <w:p w14:paraId="304CDCB4" w14:textId="77777777" w:rsidR="00F0594A" w:rsidRDefault="00F0594A">
      <w:pPr>
        <w:rPr>
          <w:rFonts w:hint="eastAsia"/>
        </w:rPr>
      </w:pPr>
    </w:p>
    <w:p w14:paraId="2FA44E9F" w14:textId="77777777" w:rsidR="00F0594A" w:rsidRDefault="00F0594A">
      <w:pPr>
        <w:rPr>
          <w:rFonts w:hint="eastAsia"/>
        </w:rPr>
      </w:pPr>
      <w:r>
        <w:rPr>
          <w:rFonts w:hint="eastAsia"/>
        </w:rPr>
        <w:t xml:space="preserve"> </w:t>
      </w:r>
    </w:p>
    <w:p w14:paraId="4CC82A24" w14:textId="77777777" w:rsidR="00F0594A" w:rsidRDefault="00F0594A">
      <w:pPr>
        <w:rPr>
          <w:rFonts w:hint="eastAsia"/>
        </w:rPr>
      </w:pPr>
      <w:r>
        <w:rPr>
          <w:rFonts w:hint="eastAsia"/>
        </w:rPr>
        <w:t>体育界中的铁血玫瑰</w:t>
      </w:r>
    </w:p>
    <w:p w14:paraId="269B138A" w14:textId="77777777" w:rsidR="00F0594A" w:rsidRDefault="00F0594A">
      <w:pPr>
        <w:rPr>
          <w:rFonts w:hint="eastAsia"/>
        </w:rPr>
      </w:pPr>
      <w:r>
        <w:rPr>
          <w:rFonts w:hint="eastAsia"/>
        </w:rPr>
        <w:t>在现代体育领域，“铁血玫瑰”常用来形容中国女足国家队。这支队伍自成立以来便以其顽强拼搏的精神面貌赢得了广大球迷的喜爱和支持。尽管面临诸多困难与挑战，但队员们始终保持着高昂斗志，不断克服重重障碍，取得了一系列令人瞩目的成绩。尤其是在1999年的女足世界杯上，中国女足一路过关斩将闯入决赛，虽然最终惜败给美国队屈居亚军，但她们所展现出的团队合作精神和坚韧不拔的比赛态度却深深打动了全世界观众的心。</w:t>
      </w:r>
    </w:p>
    <w:p w14:paraId="687B4BEA" w14:textId="77777777" w:rsidR="00F0594A" w:rsidRDefault="00F0594A">
      <w:pPr>
        <w:rPr>
          <w:rFonts w:hint="eastAsia"/>
        </w:rPr>
      </w:pPr>
    </w:p>
    <w:p w14:paraId="1EEDFF71" w14:textId="77777777" w:rsidR="00F0594A" w:rsidRDefault="00F0594A">
      <w:pPr>
        <w:rPr>
          <w:rFonts w:hint="eastAsia"/>
        </w:rPr>
      </w:pPr>
      <w:r>
        <w:rPr>
          <w:rFonts w:hint="eastAsia"/>
        </w:rPr>
        <w:t xml:space="preserve"> </w:t>
      </w:r>
    </w:p>
    <w:p w14:paraId="1DF690D7" w14:textId="77777777" w:rsidR="00F0594A" w:rsidRDefault="00F0594A">
      <w:pPr>
        <w:rPr>
          <w:rFonts w:hint="eastAsia"/>
        </w:rPr>
      </w:pPr>
      <w:r>
        <w:rPr>
          <w:rFonts w:hint="eastAsia"/>
        </w:rPr>
        <w:t>文学艺术中的铁血玫瑰</w:t>
      </w:r>
    </w:p>
    <w:p w14:paraId="2856C599" w14:textId="77777777" w:rsidR="00F0594A" w:rsidRDefault="00F0594A">
      <w:pPr>
        <w:rPr>
          <w:rFonts w:hint="eastAsia"/>
        </w:rPr>
      </w:pPr>
      <w:r>
        <w:rPr>
          <w:rFonts w:hint="eastAsia"/>
        </w:rPr>
        <w:t>在文学作品和影视剧中，“铁血玫瑰”也成为了描绘坚强女性角色的重要元素之一。作家们通过细腻笔触刻画出一个个鲜活的人物形象，让读者能够感受到这些女性内心的柔软与强大之间的微妙平衡。电影《红高粱》中的九儿就是这样一个典型例子，她在动荡不安的时代背景下，凭借着自身的智慧和勇气带领家人度过了艰难时期。在流行音乐里也不乏以“铁血玫瑰”为主题的歌曲，用旋律传达出对于这种独特品质的赞美之情。</w:t>
      </w:r>
    </w:p>
    <w:p w14:paraId="7BF32784" w14:textId="77777777" w:rsidR="00F0594A" w:rsidRDefault="00F0594A">
      <w:pPr>
        <w:rPr>
          <w:rFonts w:hint="eastAsia"/>
        </w:rPr>
      </w:pPr>
    </w:p>
    <w:p w14:paraId="431AEECC" w14:textId="77777777" w:rsidR="00F0594A" w:rsidRDefault="00F0594A">
      <w:pPr>
        <w:rPr>
          <w:rFonts w:hint="eastAsia"/>
        </w:rPr>
      </w:pPr>
      <w:r>
        <w:rPr>
          <w:rFonts w:hint="eastAsia"/>
        </w:rPr>
        <w:t xml:space="preserve"> </w:t>
      </w:r>
    </w:p>
    <w:p w14:paraId="5135996A" w14:textId="77777777" w:rsidR="00F0594A" w:rsidRDefault="00F0594A">
      <w:pPr>
        <w:rPr>
          <w:rFonts w:hint="eastAsia"/>
        </w:rPr>
      </w:pPr>
      <w:r>
        <w:rPr>
          <w:rFonts w:hint="eastAsia"/>
        </w:rPr>
        <w:t>社会意义与个人启示</w:t>
      </w:r>
    </w:p>
    <w:p w14:paraId="33F57B15" w14:textId="77777777" w:rsidR="00F0594A" w:rsidRDefault="00F0594A">
      <w:pPr>
        <w:rPr>
          <w:rFonts w:hint="eastAsia"/>
        </w:rPr>
      </w:pPr>
      <w:r>
        <w:rPr>
          <w:rFonts w:hint="eastAsia"/>
        </w:rPr>
        <w:t>“铁血玫瑰”的概念超越了性别界限，它提醒我们每个人都要在生活中培养起坚韧不拔的精神品格。无论面对何种困境，都应该保持乐观向上的心态，勇于迎接挑战，并且相信自己有能力战胜一切困难。“铁血玫瑰”也鼓励人们珍惜身边每一个微小而美好的事物，就像那朵盛开在荆棘丛中的玫瑰花一样，在逆境中绽放光彩。这一形象已经成为了一种积极向上的生活态度代表，激励着无数人为实现梦想而努力奋斗。</w:t>
      </w:r>
    </w:p>
    <w:p w14:paraId="1C8BA0D0" w14:textId="77777777" w:rsidR="00F0594A" w:rsidRDefault="00F0594A">
      <w:pPr>
        <w:rPr>
          <w:rFonts w:hint="eastAsia"/>
        </w:rPr>
      </w:pPr>
    </w:p>
    <w:p w14:paraId="5B8E37AA" w14:textId="77777777" w:rsidR="00F0594A" w:rsidRDefault="00F0594A">
      <w:pPr>
        <w:rPr>
          <w:rFonts w:hint="eastAsia"/>
        </w:rPr>
      </w:pPr>
      <w:r>
        <w:rPr>
          <w:rFonts w:hint="eastAsia"/>
        </w:rPr>
        <w:t>本文是由每日作文网(2345lzwz.com)为大家创作</w:t>
      </w:r>
    </w:p>
    <w:p w14:paraId="365E690D" w14:textId="33A4FD17" w:rsidR="00A37120" w:rsidRDefault="00A37120"/>
    <w:sectPr w:rsidR="00A37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20"/>
    <w:rsid w:val="0050659F"/>
    <w:rsid w:val="00A37120"/>
    <w:rsid w:val="00F0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921EBA-0C29-4DA7-BC81-FA9A9770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120"/>
    <w:rPr>
      <w:rFonts w:cstheme="majorBidi"/>
      <w:color w:val="2F5496" w:themeColor="accent1" w:themeShade="BF"/>
      <w:sz w:val="28"/>
      <w:szCs w:val="28"/>
    </w:rPr>
  </w:style>
  <w:style w:type="character" w:customStyle="1" w:styleId="50">
    <w:name w:val="标题 5 字符"/>
    <w:basedOn w:val="a0"/>
    <w:link w:val="5"/>
    <w:uiPriority w:val="9"/>
    <w:semiHidden/>
    <w:rsid w:val="00A37120"/>
    <w:rPr>
      <w:rFonts w:cstheme="majorBidi"/>
      <w:color w:val="2F5496" w:themeColor="accent1" w:themeShade="BF"/>
      <w:sz w:val="24"/>
    </w:rPr>
  </w:style>
  <w:style w:type="character" w:customStyle="1" w:styleId="60">
    <w:name w:val="标题 6 字符"/>
    <w:basedOn w:val="a0"/>
    <w:link w:val="6"/>
    <w:uiPriority w:val="9"/>
    <w:semiHidden/>
    <w:rsid w:val="00A37120"/>
    <w:rPr>
      <w:rFonts w:cstheme="majorBidi"/>
      <w:b/>
      <w:bCs/>
      <w:color w:val="2F5496" w:themeColor="accent1" w:themeShade="BF"/>
    </w:rPr>
  </w:style>
  <w:style w:type="character" w:customStyle="1" w:styleId="70">
    <w:name w:val="标题 7 字符"/>
    <w:basedOn w:val="a0"/>
    <w:link w:val="7"/>
    <w:uiPriority w:val="9"/>
    <w:semiHidden/>
    <w:rsid w:val="00A37120"/>
    <w:rPr>
      <w:rFonts w:cstheme="majorBidi"/>
      <w:b/>
      <w:bCs/>
      <w:color w:val="595959" w:themeColor="text1" w:themeTint="A6"/>
    </w:rPr>
  </w:style>
  <w:style w:type="character" w:customStyle="1" w:styleId="80">
    <w:name w:val="标题 8 字符"/>
    <w:basedOn w:val="a0"/>
    <w:link w:val="8"/>
    <w:uiPriority w:val="9"/>
    <w:semiHidden/>
    <w:rsid w:val="00A37120"/>
    <w:rPr>
      <w:rFonts w:cstheme="majorBidi"/>
      <w:color w:val="595959" w:themeColor="text1" w:themeTint="A6"/>
    </w:rPr>
  </w:style>
  <w:style w:type="character" w:customStyle="1" w:styleId="90">
    <w:name w:val="标题 9 字符"/>
    <w:basedOn w:val="a0"/>
    <w:link w:val="9"/>
    <w:uiPriority w:val="9"/>
    <w:semiHidden/>
    <w:rsid w:val="00A37120"/>
    <w:rPr>
      <w:rFonts w:eastAsiaTheme="majorEastAsia" w:cstheme="majorBidi"/>
      <w:color w:val="595959" w:themeColor="text1" w:themeTint="A6"/>
    </w:rPr>
  </w:style>
  <w:style w:type="paragraph" w:styleId="a3">
    <w:name w:val="Title"/>
    <w:basedOn w:val="a"/>
    <w:next w:val="a"/>
    <w:link w:val="a4"/>
    <w:uiPriority w:val="10"/>
    <w:qFormat/>
    <w:rsid w:val="00A37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120"/>
    <w:pPr>
      <w:spacing w:before="160"/>
      <w:jc w:val="center"/>
    </w:pPr>
    <w:rPr>
      <w:i/>
      <w:iCs/>
      <w:color w:val="404040" w:themeColor="text1" w:themeTint="BF"/>
    </w:rPr>
  </w:style>
  <w:style w:type="character" w:customStyle="1" w:styleId="a8">
    <w:name w:val="引用 字符"/>
    <w:basedOn w:val="a0"/>
    <w:link w:val="a7"/>
    <w:uiPriority w:val="29"/>
    <w:rsid w:val="00A37120"/>
    <w:rPr>
      <w:i/>
      <w:iCs/>
      <w:color w:val="404040" w:themeColor="text1" w:themeTint="BF"/>
    </w:rPr>
  </w:style>
  <w:style w:type="paragraph" w:styleId="a9">
    <w:name w:val="List Paragraph"/>
    <w:basedOn w:val="a"/>
    <w:uiPriority w:val="34"/>
    <w:qFormat/>
    <w:rsid w:val="00A37120"/>
    <w:pPr>
      <w:ind w:left="720"/>
      <w:contextualSpacing/>
    </w:pPr>
  </w:style>
  <w:style w:type="character" w:styleId="aa">
    <w:name w:val="Intense Emphasis"/>
    <w:basedOn w:val="a0"/>
    <w:uiPriority w:val="21"/>
    <w:qFormat/>
    <w:rsid w:val="00A37120"/>
    <w:rPr>
      <w:i/>
      <w:iCs/>
      <w:color w:val="2F5496" w:themeColor="accent1" w:themeShade="BF"/>
    </w:rPr>
  </w:style>
  <w:style w:type="paragraph" w:styleId="ab">
    <w:name w:val="Intense Quote"/>
    <w:basedOn w:val="a"/>
    <w:next w:val="a"/>
    <w:link w:val="ac"/>
    <w:uiPriority w:val="30"/>
    <w:qFormat/>
    <w:rsid w:val="00A37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120"/>
    <w:rPr>
      <w:i/>
      <w:iCs/>
      <w:color w:val="2F5496" w:themeColor="accent1" w:themeShade="BF"/>
    </w:rPr>
  </w:style>
  <w:style w:type="character" w:styleId="ad">
    <w:name w:val="Intense Reference"/>
    <w:basedOn w:val="a0"/>
    <w:uiPriority w:val="32"/>
    <w:qFormat/>
    <w:rsid w:val="00A37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2025-04-28T15:06:00Z</dcterms:created>
  <dcterms:modified xsi:type="dcterms:W3CDTF">2025-04-28T15:06:00Z</dcterms:modified>
</cp:coreProperties>
</file>