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E2AF" w14:textId="77777777" w:rsidR="005542EC" w:rsidRDefault="005542EC">
      <w:pPr>
        <w:rPr>
          <w:rFonts w:hint="eastAsia"/>
        </w:rPr>
      </w:pPr>
      <w:r>
        <w:rPr>
          <w:rFonts w:hint="eastAsia"/>
        </w:rPr>
        <w:t>铁臂的拼音：Tiě bì</w:t>
      </w:r>
    </w:p>
    <w:p w14:paraId="13428CAA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42F7B" w14:textId="77777777" w:rsidR="005542EC" w:rsidRDefault="005542EC">
      <w:pPr>
        <w:rPr>
          <w:rFonts w:hint="eastAsia"/>
        </w:rPr>
      </w:pPr>
      <w:r>
        <w:rPr>
          <w:rFonts w:hint="eastAsia"/>
        </w:rPr>
        <w:t>铁臂，一个听起来简单却蕴含着力量与坚韧的名字。在汉语中，“铁”（tiě）代表了金属中的佼佼者，它坚固、耐用且不易变形，自古以来便是人类文明发展的重要材料；而“臂”（bì）则指人的上肢的一部分，是人体力量的象征，负责搬运、支撑以及各种精细操作。将这两个字组合起来，铁臂不仅是一个名字，更是一种形象的描述，代表着如同钢铁般坚强的手臂。</w:t>
      </w:r>
    </w:p>
    <w:p w14:paraId="78A0E3C3" w14:textId="77777777" w:rsidR="005542EC" w:rsidRDefault="005542EC">
      <w:pPr>
        <w:rPr>
          <w:rFonts w:hint="eastAsia"/>
        </w:rPr>
      </w:pPr>
    </w:p>
    <w:p w14:paraId="153250DF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B0D3A" w14:textId="77777777" w:rsidR="005542EC" w:rsidRDefault="005542EC">
      <w:pPr>
        <w:rPr>
          <w:rFonts w:hint="eastAsia"/>
        </w:rPr>
      </w:pPr>
      <w:r>
        <w:rPr>
          <w:rFonts w:hint="eastAsia"/>
        </w:rPr>
        <w:t>历史背景下的铁臂</w:t>
      </w:r>
    </w:p>
    <w:p w14:paraId="1C90BE50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DFCA2" w14:textId="77777777" w:rsidR="005542EC" w:rsidRDefault="005542EC">
      <w:pPr>
        <w:rPr>
          <w:rFonts w:hint="eastAsia"/>
        </w:rPr>
      </w:pPr>
      <w:r>
        <w:rPr>
          <w:rFonts w:hint="eastAsia"/>
        </w:rPr>
        <w:t>在中国古代文学和传说中，铁臂往往被赋予英雄色彩，成为勇敢和力量的代名词。例如，在一些武侠小说里，拥有铁臂的人物通常是一位武功高强的大侠，他们能够以一敌百，保护弱小，伸张正义。铁臂的形象不仅仅局限于文字作品，在武术界也流传着关于铁砂掌、铁布衫等硬气功修炼方法，这些功夫通过长时间的特训，使得练习者的肢体硬度接近金属，从而可以在实战中发挥出惊人的攻击力和防御力。历史上，铁臂还可能与某些军事将领或民间英雄相关联，他们的故事口耳相传，成为了人们心中的传奇。</w:t>
      </w:r>
    </w:p>
    <w:p w14:paraId="58E596C3" w14:textId="77777777" w:rsidR="005542EC" w:rsidRDefault="005542EC">
      <w:pPr>
        <w:rPr>
          <w:rFonts w:hint="eastAsia"/>
        </w:rPr>
      </w:pPr>
    </w:p>
    <w:p w14:paraId="6D729C83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762FB" w14:textId="77777777" w:rsidR="005542EC" w:rsidRDefault="005542EC">
      <w:pPr>
        <w:rPr>
          <w:rFonts w:hint="eastAsia"/>
        </w:rPr>
      </w:pPr>
      <w:r>
        <w:rPr>
          <w:rFonts w:hint="eastAsia"/>
        </w:rPr>
        <w:t>现代语境中的铁臂</w:t>
      </w:r>
    </w:p>
    <w:p w14:paraId="3197FCB5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408BC" w14:textId="77777777" w:rsidR="005542EC" w:rsidRDefault="005542EC">
      <w:pPr>
        <w:rPr>
          <w:rFonts w:hint="eastAsia"/>
        </w:rPr>
      </w:pPr>
      <w:r>
        <w:rPr>
          <w:rFonts w:hint="eastAsia"/>
        </w:rPr>
        <w:t>随着时代的发展，铁臂的概念已经超越了传统的文学和武术范畴，进入了现代社会的各个领域。在工业革命后，机械手臂开始出现在工厂流水线上，它们可以精准地完成重复性任务，大大提高了生产效率。这类机械设备被称为“铁臂”，因为它们具备高强度的结构和精确的操作能力，能够在恶劣的工作环境中稳定运行。在科幻电影和动画中，铁臂常常作为超级英雄或者机器人角色的一部分出现，比如《阿丽塔：战斗天使》中的女主角就拥有一双高科技打造的机械手臂，这让她在战斗中所向披靡。现代科技的进步让铁臂不再仅仅是一个抽象的概念，而是变成了现实生活中不可或缺的一部分。</w:t>
      </w:r>
    </w:p>
    <w:p w14:paraId="2118B2EF" w14:textId="77777777" w:rsidR="005542EC" w:rsidRDefault="005542EC">
      <w:pPr>
        <w:rPr>
          <w:rFonts w:hint="eastAsia"/>
        </w:rPr>
      </w:pPr>
    </w:p>
    <w:p w14:paraId="3779B67D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415AF" w14:textId="77777777" w:rsidR="005542EC" w:rsidRDefault="005542EC">
      <w:pPr>
        <w:rPr>
          <w:rFonts w:hint="eastAsia"/>
        </w:rPr>
      </w:pPr>
      <w:r>
        <w:rPr>
          <w:rFonts w:hint="eastAsia"/>
        </w:rPr>
        <w:t>铁臂的文化意义</w:t>
      </w:r>
    </w:p>
    <w:p w14:paraId="4DB140A4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75C65" w14:textId="77777777" w:rsidR="005542EC" w:rsidRDefault="005542EC">
      <w:pPr>
        <w:rPr>
          <w:rFonts w:hint="eastAsia"/>
        </w:rPr>
      </w:pPr>
      <w:r>
        <w:rPr>
          <w:rFonts w:hint="eastAsia"/>
        </w:rPr>
        <w:t>从文化角度来看，铁臂象征着人类对于力量和控制的追求。无论是古代的武艺还是现代的科技，铁臂都反映了人们试图超越自然限制的愿望。在社会层面，铁臂也可以被视为一种隐喻，用来形容那些在困难面前不屈不挠的人们。就像钢铁不会轻易折断一样，拥有铁臂精神的人总是能够在逆境中找到出路，并用自己的行动影响周围的世界。因此，铁臂不仅仅是指物理上的强大，更重要的是它所传达出来的那种永不放弃的精神态度。这种精神鼓励着一代又一代的年轻人去挑战自我，追求卓越，成为更好的自己。</w:t>
      </w:r>
    </w:p>
    <w:p w14:paraId="289D62B6" w14:textId="77777777" w:rsidR="005542EC" w:rsidRDefault="005542EC">
      <w:pPr>
        <w:rPr>
          <w:rFonts w:hint="eastAsia"/>
        </w:rPr>
      </w:pPr>
    </w:p>
    <w:p w14:paraId="1C6DEA2B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B7FA2" w14:textId="77777777" w:rsidR="005542EC" w:rsidRDefault="005542EC">
      <w:pPr>
        <w:rPr>
          <w:rFonts w:hint="eastAsia"/>
        </w:rPr>
      </w:pPr>
      <w:r>
        <w:rPr>
          <w:rFonts w:hint="eastAsia"/>
        </w:rPr>
        <w:t>最后的总结</w:t>
      </w:r>
    </w:p>
    <w:p w14:paraId="5E142101" w14:textId="77777777" w:rsidR="005542EC" w:rsidRDefault="0055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EA50D" w14:textId="77777777" w:rsidR="005542EC" w:rsidRDefault="005542EC">
      <w:pPr>
        <w:rPr>
          <w:rFonts w:hint="eastAsia"/>
        </w:rPr>
      </w:pPr>
      <w:r>
        <w:rPr>
          <w:rFonts w:hint="eastAsia"/>
        </w:rPr>
        <w:t>铁臂，无论是在古代还是现代，都是一个充满魅力和深意的概念。它既体现了人类对力量的向往，也展现了我们不断进步和创新的能力。从古老的武术传统到先进的机器人技术，铁臂的故事一直在演变和发展，但它所承载的价值观——勇气、坚持和智慧——却始终没有改变。在未来，随着科学技术的进一步突破，我们可以期待看到更多形式的铁臂出现在我们的生活中，继续书写属于它的辉煌篇章。</w:t>
      </w:r>
    </w:p>
    <w:p w14:paraId="60CB8536" w14:textId="77777777" w:rsidR="005542EC" w:rsidRDefault="005542EC">
      <w:pPr>
        <w:rPr>
          <w:rFonts w:hint="eastAsia"/>
        </w:rPr>
      </w:pPr>
    </w:p>
    <w:p w14:paraId="0B28A0E9" w14:textId="77777777" w:rsidR="005542EC" w:rsidRDefault="00554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29AB8" w14:textId="7AC24D9E" w:rsidR="00830002" w:rsidRDefault="00830002"/>
    <w:sectPr w:rsidR="00830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02"/>
    <w:rsid w:val="0050659F"/>
    <w:rsid w:val="005542EC"/>
    <w:rsid w:val="0083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A8858-86F5-4AD7-9740-1914E7AB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