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0BA6" w14:textId="77777777" w:rsidR="000164E0" w:rsidRDefault="000164E0">
      <w:pPr>
        <w:rPr>
          <w:rFonts w:hint="eastAsia"/>
        </w:rPr>
      </w:pPr>
    </w:p>
    <w:p w14:paraId="4F5D9969" w14:textId="77777777" w:rsidR="000164E0" w:rsidRDefault="000164E0">
      <w:pPr>
        <w:rPr>
          <w:rFonts w:hint="eastAsia"/>
        </w:rPr>
      </w:pPr>
      <w:r>
        <w:rPr>
          <w:rFonts w:hint="eastAsia"/>
        </w:rPr>
        <w:t>通过的通的拼音</w:t>
      </w:r>
    </w:p>
    <w:p w14:paraId="46D9980D" w14:textId="77777777" w:rsidR="000164E0" w:rsidRDefault="000164E0">
      <w:pPr>
        <w:rPr>
          <w:rFonts w:hint="eastAsia"/>
        </w:rPr>
      </w:pPr>
      <w:r>
        <w:rPr>
          <w:rFonts w:hint="eastAsia"/>
        </w:rPr>
        <w:t>在汉语学习的过程中，掌握汉字的正确读音是至关重要的。今天我们要探讨的是“通”这个字的拼音。“通”是一个多义词，在不同的语境中可以表示通行、沟通、普遍等含义。其拼音为“tōng”，属于阴平声调。在汉语拼音体系中，阴平通常被标记为第一声，意味着发音时声调平稳，没有升降。</w:t>
      </w:r>
    </w:p>
    <w:p w14:paraId="506D7363" w14:textId="77777777" w:rsidR="000164E0" w:rsidRDefault="000164E0">
      <w:pPr>
        <w:rPr>
          <w:rFonts w:hint="eastAsia"/>
        </w:rPr>
      </w:pPr>
    </w:p>
    <w:p w14:paraId="53F8CCC1" w14:textId="77777777" w:rsidR="000164E0" w:rsidRDefault="000164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8428B" w14:textId="77777777" w:rsidR="000164E0" w:rsidRDefault="000164E0">
      <w:pPr>
        <w:rPr>
          <w:rFonts w:hint="eastAsia"/>
        </w:rPr>
      </w:pPr>
      <w:r>
        <w:rPr>
          <w:rFonts w:hint="eastAsia"/>
        </w:rPr>
        <w:t>字形与来源</w:t>
      </w:r>
    </w:p>
    <w:p w14:paraId="2A03EAAD" w14:textId="77777777" w:rsidR="000164E0" w:rsidRDefault="000164E0">
      <w:pPr>
        <w:rPr>
          <w:rFonts w:hint="eastAsia"/>
        </w:rPr>
      </w:pPr>
      <w:r>
        <w:rPr>
          <w:rFonts w:hint="eastAsia"/>
        </w:rPr>
        <w:t>从字形上看，“通”是由“辶”和“甬”两部分组成。其中，“辶”部首常常与行走或移动有关，而“甬”的原始意义则与钟类乐器相关。将这两者结合，“通”字本意是指一种可以通过的道路或通道，随着时间的发展，它的意义逐渐扩展到更广泛的交流和连接的概念上。</w:t>
      </w:r>
    </w:p>
    <w:p w14:paraId="30DD54F4" w14:textId="77777777" w:rsidR="000164E0" w:rsidRDefault="000164E0">
      <w:pPr>
        <w:rPr>
          <w:rFonts w:hint="eastAsia"/>
        </w:rPr>
      </w:pPr>
    </w:p>
    <w:p w14:paraId="4351AE14" w14:textId="77777777" w:rsidR="000164E0" w:rsidRDefault="000164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708FB" w14:textId="77777777" w:rsidR="000164E0" w:rsidRDefault="000164E0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4655CAE3" w14:textId="77777777" w:rsidR="000164E0" w:rsidRDefault="000164E0">
      <w:pPr>
        <w:rPr>
          <w:rFonts w:hint="eastAsia"/>
        </w:rPr>
      </w:pPr>
      <w:r>
        <w:rPr>
          <w:rFonts w:hint="eastAsia"/>
        </w:rPr>
        <w:t>在日常生活中，“通”字的应用非常广泛。例如，“交通”一词描述了人或物的流通方式；“通讯”指的是信息的交换和传递。还有“通用”，意味着广泛适用；“通畅”，表示无阻塞的状态。这些词语都离不开“通”字所蕴含的基本意义——即事物之间的相互连接和流动。</w:t>
      </w:r>
    </w:p>
    <w:p w14:paraId="3756ED93" w14:textId="77777777" w:rsidR="000164E0" w:rsidRDefault="000164E0">
      <w:pPr>
        <w:rPr>
          <w:rFonts w:hint="eastAsia"/>
        </w:rPr>
      </w:pPr>
    </w:p>
    <w:p w14:paraId="1777ED2A" w14:textId="77777777" w:rsidR="000164E0" w:rsidRDefault="000164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31070" w14:textId="77777777" w:rsidR="000164E0" w:rsidRDefault="000164E0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C5DD989" w14:textId="77777777" w:rsidR="000164E0" w:rsidRDefault="000164E0">
      <w:pPr>
        <w:rPr>
          <w:rFonts w:hint="eastAsia"/>
        </w:rPr>
      </w:pPr>
      <w:r>
        <w:rPr>
          <w:rFonts w:hint="eastAsia"/>
        </w:rPr>
        <w:t>在中国传统文化中，“通”不仅指物理上的连接，还象征着人际关系和社会秩序的理想状态。比如，“和睦相处”、“互通有无”等表达，都是对和谐社会关系的美好向往。这种理念贯穿于中国历史文化的长河之中，体现了中华民族对于和平、合作以及共同繁荣的追求。</w:t>
      </w:r>
    </w:p>
    <w:p w14:paraId="11A5A3CD" w14:textId="77777777" w:rsidR="000164E0" w:rsidRDefault="000164E0">
      <w:pPr>
        <w:rPr>
          <w:rFonts w:hint="eastAsia"/>
        </w:rPr>
      </w:pPr>
    </w:p>
    <w:p w14:paraId="30819051" w14:textId="77777777" w:rsidR="000164E0" w:rsidRDefault="000164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36D5A" w14:textId="77777777" w:rsidR="000164E0" w:rsidRDefault="000164E0">
      <w:pPr>
        <w:rPr>
          <w:rFonts w:hint="eastAsia"/>
        </w:rPr>
      </w:pPr>
      <w:r>
        <w:rPr>
          <w:rFonts w:hint="eastAsia"/>
        </w:rPr>
        <w:t>教育与学习的重要性</w:t>
      </w:r>
    </w:p>
    <w:p w14:paraId="42DD319D" w14:textId="77777777" w:rsidR="000164E0" w:rsidRDefault="000164E0">
      <w:pPr>
        <w:rPr>
          <w:rFonts w:hint="eastAsia"/>
        </w:rPr>
      </w:pPr>
      <w:r>
        <w:rPr>
          <w:rFonts w:hint="eastAsia"/>
        </w:rPr>
        <w:t>对于汉语学习者而言，理解并准确发音每一个汉字都是提高语言能力的关键步骤之一。尤其是像“通”这样使用频率高且意义丰富的词汇，更加需要细致的学习和实践。通过反复练习，学习者不仅能更好地掌握该字的发音，还能加深对其背后深厚文化底蕴的理解。</w:t>
      </w:r>
    </w:p>
    <w:p w14:paraId="3B21692A" w14:textId="77777777" w:rsidR="000164E0" w:rsidRDefault="000164E0">
      <w:pPr>
        <w:rPr>
          <w:rFonts w:hint="eastAsia"/>
        </w:rPr>
      </w:pPr>
    </w:p>
    <w:p w14:paraId="3903DE94" w14:textId="77777777" w:rsidR="000164E0" w:rsidRDefault="00016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BDA49" w14:textId="0BCC55CA" w:rsidR="00E706B8" w:rsidRDefault="00E706B8"/>
    <w:sectPr w:rsidR="00E70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B8"/>
    <w:rsid w:val="000164E0"/>
    <w:rsid w:val="0050659F"/>
    <w:rsid w:val="00E7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9A6C1-4C5F-488E-8C17-5A6C4D6E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