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F024" w14:textId="77777777" w:rsidR="00DC048E" w:rsidRDefault="00DC048E">
      <w:pPr>
        <w:rPr>
          <w:rFonts w:hint="eastAsia"/>
        </w:rPr>
      </w:pPr>
      <w:r>
        <w:rPr>
          <w:rFonts w:hint="eastAsia"/>
        </w:rPr>
        <w:t>通络的拼音：Tōng Luò</w:t>
      </w:r>
    </w:p>
    <w:p w14:paraId="62C4FABC" w14:textId="77777777" w:rsidR="00DC048E" w:rsidRDefault="00DC048E">
      <w:pPr>
        <w:rPr>
          <w:rFonts w:hint="eastAsia"/>
        </w:rPr>
      </w:pPr>
      <w:r>
        <w:rPr>
          <w:rFonts w:hint="eastAsia"/>
        </w:rPr>
        <w:t>在汉语中，“通络”一词的拼音是“Tōng Luò”。这个词语来源于中医理论，其中“通”意为疏通、畅通，而“络”则指的是人体内的经络系统。经络被认为是气血运行的通道，它们贯穿全身，连接脏腑与四肢百骸，是维持生命活动和保持健康的重要机制。</w:t>
      </w:r>
    </w:p>
    <w:p w14:paraId="0FF4DE6F" w14:textId="77777777" w:rsidR="00DC048E" w:rsidRDefault="00DC048E">
      <w:pPr>
        <w:rPr>
          <w:rFonts w:hint="eastAsia"/>
        </w:rPr>
      </w:pPr>
    </w:p>
    <w:p w14:paraId="3EF8EBE6" w14:textId="77777777" w:rsidR="00DC048E" w:rsidRDefault="00DC04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C0E135" w14:textId="77777777" w:rsidR="00DC048E" w:rsidRDefault="00DC048E">
      <w:pPr>
        <w:rPr>
          <w:rFonts w:hint="eastAsia"/>
        </w:rPr>
      </w:pPr>
      <w:r>
        <w:rPr>
          <w:rFonts w:hint="eastAsia"/>
        </w:rPr>
        <w:t>传统医学中的通络概念</w:t>
      </w:r>
    </w:p>
    <w:p w14:paraId="2E05C2C3" w14:textId="77777777" w:rsidR="00DC048E" w:rsidRDefault="00DC048E">
      <w:pPr>
        <w:rPr>
          <w:rFonts w:hint="eastAsia"/>
        </w:rPr>
      </w:pPr>
      <w:r>
        <w:rPr>
          <w:rFonts w:hint="eastAsia"/>
        </w:rPr>
        <w:t>在传统中医理论里，人体被视为一个有机的整体，各部分通过复杂的网络相连，这个网络即为经络。当经络顺畅时，身体能够正常地进行新陈代谢，抵御疾病，保持健康。然而，一旦经络受阻，就可能导致气血运行不畅，进而引发各种病症。因此，中医治疗的一个重要方面就是通过不同的方法来实现“通络”，以恢复机体的功能平衡。这些方法包括针灸、推拿、草药疗法等，都是为了促进血液循环，增强免疫功能，以及改善整体健康状态。</w:t>
      </w:r>
    </w:p>
    <w:p w14:paraId="558AC708" w14:textId="77777777" w:rsidR="00DC048E" w:rsidRDefault="00DC048E">
      <w:pPr>
        <w:rPr>
          <w:rFonts w:hint="eastAsia"/>
        </w:rPr>
      </w:pPr>
    </w:p>
    <w:p w14:paraId="20D27F2F" w14:textId="77777777" w:rsidR="00DC048E" w:rsidRDefault="00DC048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3E0B1" w14:textId="77777777" w:rsidR="00DC048E" w:rsidRDefault="00DC048E">
      <w:pPr>
        <w:rPr>
          <w:rFonts w:hint="eastAsia"/>
        </w:rPr>
      </w:pPr>
      <w:r>
        <w:rPr>
          <w:rFonts w:hint="eastAsia"/>
        </w:rPr>
        <w:t>通络的重要性及影响</w:t>
      </w:r>
    </w:p>
    <w:p w14:paraId="3AB43F7F" w14:textId="77777777" w:rsidR="00DC048E" w:rsidRDefault="00DC048E">
      <w:pPr>
        <w:rPr>
          <w:rFonts w:hint="eastAsia"/>
        </w:rPr>
      </w:pPr>
      <w:r>
        <w:rPr>
          <w:rFonts w:hint="eastAsia"/>
        </w:rPr>
        <w:t>通络对于维护身体健康至关重要。中医认为，许多慢性病如关节炎、颈椎病、腰椎间盘突出症等，都可能与经络不通有关。通过有效的通络措施，可以缓解疼痛，减少炎症，提高生活质量。良好的经络状态还与精神情绪密切相关。人们常常会发现，在经过适当的调理后，不仅身体上的不适得到了改善，心理上的压力和焦虑感也有所减轻。这表明，通络不仅仅是一个生理过程，它同样涉及到心理健康和社会适应能力。</w:t>
      </w:r>
    </w:p>
    <w:p w14:paraId="59DF9764" w14:textId="77777777" w:rsidR="00DC048E" w:rsidRDefault="00DC048E">
      <w:pPr>
        <w:rPr>
          <w:rFonts w:hint="eastAsia"/>
        </w:rPr>
      </w:pPr>
    </w:p>
    <w:p w14:paraId="63E53A4E" w14:textId="77777777" w:rsidR="00DC048E" w:rsidRDefault="00DC04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38BEA" w14:textId="77777777" w:rsidR="00DC048E" w:rsidRDefault="00DC048E">
      <w:pPr>
        <w:rPr>
          <w:rFonts w:hint="eastAsia"/>
        </w:rPr>
      </w:pPr>
      <w:r>
        <w:rPr>
          <w:rFonts w:hint="eastAsia"/>
        </w:rPr>
        <w:t>现代研究对通络的理解</w:t>
      </w:r>
    </w:p>
    <w:p w14:paraId="5C16BBA6" w14:textId="77777777" w:rsidR="00DC048E" w:rsidRDefault="00DC048E">
      <w:pPr>
        <w:rPr>
          <w:rFonts w:hint="eastAsia"/>
        </w:rPr>
      </w:pPr>
      <w:r>
        <w:rPr>
          <w:rFonts w:hint="eastAsia"/>
        </w:rPr>
        <w:t>随着科学技术的发展，越来越多的研究开始关注中医理论中的通络概念，并试图从现代医学的角度去解释其背后的机制。一些研究表明，所谓的“通络”实际上可能是促进了局部血液循环，增加了组织的营养供应，或者调节了神经系统的反应性。还有研究指出，某些中药成分具有抗炎、抗氧化的作用，可以帮助清除体内的自由基，保护细胞免受损伤。尽管目前还没有完全解开所有谜团，但这些探索无疑为理解传统医学提供了新的视角。</w:t>
      </w:r>
    </w:p>
    <w:p w14:paraId="2DD77045" w14:textId="77777777" w:rsidR="00DC048E" w:rsidRDefault="00DC048E">
      <w:pPr>
        <w:rPr>
          <w:rFonts w:hint="eastAsia"/>
        </w:rPr>
      </w:pPr>
    </w:p>
    <w:p w14:paraId="7AC4AD4D" w14:textId="77777777" w:rsidR="00DC048E" w:rsidRDefault="00DC04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AC96C" w14:textId="77777777" w:rsidR="00DC048E" w:rsidRDefault="00DC048E">
      <w:pPr>
        <w:rPr>
          <w:rFonts w:hint="eastAsia"/>
        </w:rPr>
      </w:pPr>
      <w:r>
        <w:rPr>
          <w:rFonts w:hint="eastAsia"/>
        </w:rPr>
        <w:t>如何在生活中实践通络</w:t>
      </w:r>
    </w:p>
    <w:p w14:paraId="6C328CFF" w14:textId="77777777" w:rsidR="00DC048E" w:rsidRDefault="00DC048E">
      <w:pPr>
        <w:rPr>
          <w:rFonts w:hint="eastAsia"/>
        </w:rPr>
      </w:pPr>
      <w:r>
        <w:rPr>
          <w:rFonts w:hint="eastAsia"/>
        </w:rPr>
        <w:t>虽然专业的医疗手段可以在一定程度上帮助我们达到通络的效果，但在日常生活中采取适当的方法也是非常有益的。例如，保持规律的生活作息，保证充足的睡眠时间；适量运动，像太极拳、瑜伽等柔和的运动形式特别适合用来锻炼身体柔韧性，同时也能起到放松身心的作用；合理饮食，多吃富含纤维素的食物，少吃油腻辛辣之物；定期按摩或自我按压穴位，有助于刺激经络，促进气血流通。通过养成健康的生活习惯，我们可以更好地维护自身的经络系统，从而享受更加活力充沛的生活。</w:t>
      </w:r>
    </w:p>
    <w:p w14:paraId="4B5407D7" w14:textId="77777777" w:rsidR="00DC048E" w:rsidRDefault="00DC048E">
      <w:pPr>
        <w:rPr>
          <w:rFonts w:hint="eastAsia"/>
        </w:rPr>
      </w:pPr>
    </w:p>
    <w:p w14:paraId="14430A2E" w14:textId="77777777" w:rsidR="00DC048E" w:rsidRDefault="00DC04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6B6A62" w14:textId="71BDAA81" w:rsidR="000B105B" w:rsidRDefault="000B105B"/>
    <w:sectPr w:rsidR="000B1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5B"/>
    <w:rsid w:val="000B105B"/>
    <w:rsid w:val="0050659F"/>
    <w:rsid w:val="00DC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DCE55-C654-4B44-A119-E17AE519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0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0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0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0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0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0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0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0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0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0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0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0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0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0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0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0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0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0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0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0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0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0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0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