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2230" w14:textId="77777777" w:rsidR="00E63A4E" w:rsidRDefault="00E63A4E">
      <w:pPr>
        <w:rPr>
          <w:rFonts w:hint="eastAsia"/>
        </w:rPr>
      </w:pPr>
      <w:r>
        <w:rPr>
          <w:rFonts w:hint="eastAsia"/>
        </w:rPr>
        <w:t>途径的拼音怎么拼写</w:t>
      </w:r>
    </w:p>
    <w:p w14:paraId="03D1D396" w14:textId="77777777" w:rsidR="00E63A4E" w:rsidRDefault="00E63A4E">
      <w:pPr>
        <w:rPr>
          <w:rFonts w:hint="eastAsia"/>
        </w:rPr>
      </w:pPr>
      <w:r>
        <w:rPr>
          <w:rFonts w:hint="eastAsia"/>
        </w:rPr>
        <w:t>在汉语拼音系统中，“途径”的拼音是“jīng tōng”。这个词由两个汉字组成，每个汉字都有其独特的发音。首先来了解第一个字“途”，它的拼音为“tú”，是一个阳平声调，意味着声音从较低的位置平稳地上升。第二个字“径”在这里读作“jìng”，同样是一个阳平声调。当这两个字组合在一起时，它们共同描述了一条道路或路径，也可以引申为实现目标的方法或过程。</w:t>
      </w:r>
    </w:p>
    <w:p w14:paraId="06ED6B98" w14:textId="77777777" w:rsidR="00E63A4E" w:rsidRDefault="00E63A4E">
      <w:pPr>
        <w:rPr>
          <w:rFonts w:hint="eastAsia"/>
        </w:rPr>
      </w:pPr>
    </w:p>
    <w:p w14:paraId="49E20413" w14:textId="77777777" w:rsidR="00E63A4E" w:rsidRDefault="00E63A4E">
      <w:pPr>
        <w:rPr>
          <w:rFonts w:hint="eastAsia"/>
        </w:rPr>
      </w:pPr>
      <w:r>
        <w:rPr>
          <w:rFonts w:hint="eastAsia"/>
        </w:rPr>
        <w:t xml:space="preserve"> </w:t>
      </w:r>
    </w:p>
    <w:p w14:paraId="217E0401" w14:textId="77777777" w:rsidR="00E63A4E" w:rsidRDefault="00E63A4E">
      <w:pPr>
        <w:rPr>
          <w:rFonts w:hint="eastAsia"/>
        </w:rPr>
      </w:pPr>
      <w:r>
        <w:rPr>
          <w:rFonts w:hint="eastAsia"/>
        </w:rPr>
        <w:t>探索汉语拼音的历史背景</w:t>
      </w:r>
    </w:p>
    <w:p w14:paraId="2A10D0CA" w14:textId="77777777" w:rsidR="00E63A4E" w:rsidRDefault="00E63A4E">
      <w:pPr>
        <w:rPr>
          <w:rFonts w:hint="eastAsia"/>
        </w:rPr>
      </w:pPr>
      <w:r>
        <w:rPr>
          <w:rFonts w:hint="eastAsia"/>
        </w:rPr>
        <w:t>汉语拼音方案于1958年正式公布并实施，它是一种用来拼写现代标准汉语的拉丁字母音标系统。该系统的建立旨在帮助识字教育、简化汉字学习过程，并促进普通话的推广。对于非母语使用者来说，掌握正确的拼音拼写方法是理解汉字发音和提高中文交流能力的关键一步。因此，正确地书写如“途径”这样的词汇的拼音，不仅有助于准确发音，也能够加深对汉字本身含义的理解。</w:t>
      </w:r>
    </w:p>
    <w:p w14:paraId="7BD8CC08" w14:textId="77777777" w:rsidR="00E63A4E" w:rsidRDefault="00E63A4E">
      <w:pPr>
        <w:rPr>
          <w:rFonts w:hint="eastAsia"/>
        </w:rPr>
      </w:pPr>
    </w:p>
    <w:p w14:paraId="06FF409F" w14:textId="77777777" w:rsidR="00E63A4E" w:rsidRDefault="00E63A4E">
      <w:pPr>
        <w:rPr>
          <w:rFonts w:hint="eastAsia"/>
        </w:rPr>
      </w:pPr>
      <w:r>
        <w:rPr>
          <w:rFonts w:hint="eastAsia"/>
        </w:rPr>
        <w:t xml:space="preserve"> </w:t>
      </w:r>
    </w:p>
    <w:p w14:paraId="123F75A8" w14:textId="77777777" w:rsidR="00E63A4E" w:rsidRDefault="00E63A4E">
      <w:pPr>
        <w:rPr>
          <w:rFonts w:hint="eastAsia"/>
        </w:rPr>
      </w:pPr>
      <w:r>
        <w:rPr>
          <w:rFonts w:hint="eastAsia"/>
        </w:rPr>
        <w:t>如何记忆“途径”的正确拼音</w:t>
      </w:r>
    </w:p>
    <w:p w14:paraId="7BD71016" w14:textId="77777777" w:rsidR="00E63A4E" w:rsidRDefault="00E63A4E">
      <w:pPr>
        <w:rPr>
          <w:rFonts w:hint="eastAsia"/>
        </w:rPr>
      </w:pPr>
      <w:r>
        <w:rPr>
          <w:rFonts w:hint="eastAsia"/>
        </w:rPr>
        <w:t>为了更好地记住“途径”的拼音“jīng tōng”，可以采用一些巧妙的记忆技巧。例如，将每个字的发音与熟悉的单词或短语联系起来。“途”的发音类似于英文中的“too”，而“径”则可以联想到“ginger”的开头部分。通过这种方式，即使是在没有中文环境的情况下，也能轻松回忆起这个词语的正确发音。多听多说也是巩固记忆的有效方式；反复练习会让正确的拼音自然地融入到日常对话中。</w:t>
      </w:r>
    </w:p>
    <w:p w14:paraId="4E9A3469" w14:textId="77777777" w:rsidR="00E63A4E" w:rsidRDefault="00E63A4E">
      <w:pPr>
        <w:rPr>
          <w:rFonts w:hint="eastAsia"/>
        </w:rPr>
      </w:pPr>
    </w:p>
    <w:p w14:paraId="0DD06E3B" w14:textId="77777777" w:rsidR="00E63A4E" w:rsidRDefault="00E63A4E">
      <w:pPr>
        <w:rPr>
          <w:rFonts w:hint="eastAsia"/>
        </w:rPr>
      </w:pPr>
      <w:r>
        <w:rPr>
          <w:rFonts w:hint="eastAsia"/>
        </w:rPr>
        <w:t xml:space="preserve"> </w:t>
      </w:r>
    </w:p>
    <w:p w14:paraId="722FC73C" w14:textId="77777777" w:rsidR="00E63A4E" w:rsidRDefault="00E63A4E">
      <w:pPr>
        <w:rPr>
          <w:rFonts w:hint="eastAsia"/>
        </w:rPr>
      </w:pPr>
      <w:r>
        <w:rPr>
          <w:rFonts w:hint="eastAsia"/>
        </w:rPr>
        <w:t>实践中的应用：正确使用拼音的重要性</w:t>
      </w:r>
    </w:p>
    <w:p w14:paraId="68956D11" w14:textId="77777777" w:rsidR="00E63A4E" w:rsidRDefault="00E63A4E">
      <w:pPr>
        <w:rPr>
          <w:rFonts w:hint="eastAsia"/>
        </w:rPr>
      </w:pPr>
      <w:r>
        <w:rPr>
          <w:rFonts w:hint="eastAsia"/>
        </w:rPr>
        <w:t>在实际生活中，无论是书面表达还是口语交流，准确无误地使用拼音都是非常重要的。尤其是在当今数字化时代，拼音输入法成为了人们使用电子设备进行中文打字的主要工具之一。如果能够熟练掌握像“途径”这样常见词汇的正确拼音，就可以大大提高输入速度和准确性，避免因拼写错误而导致的误解。在国际交流日益频繁的今天，良好的拼音技能也有助于向外国友人介绍中国文化，增进彼此之间的了解和友谊。</w:t>
      </w:r>
    </w:p>
    <w:p w14:paraId="7B19482C" w14:textId="77777777" w:rsidR="00E63A4E" w:rsidRDefault="00E63A4E">
      <w:pPr>
        <w:rPr>
          <w:rFonts w:hint="eastAsia"/>
        </w:rPr>
      </w:pPr>
    </w:p>
    <w:p w14:paraId="6308C014" w14:textId="77777777" w:rsidR="00E63A4E" w:rsidRDefault="00E63A4E">
      <w:pPr>
        <w:rPr>
          <w:rFonts w:hint="eastAsia"/>
        </w:rPr>
      </w:pPr>
      <w:r>
        <w:rPr>
          <w:rFonts w:hint="eastAsia"/>
        </w:rPr>
        <w:t xml:space="preserve"> </w:t>
      </w:r>
    </w:p>
    <w:p w14:paraId="450E6B4B" w14:textId="77777777" w:rsidR="00E63A4E" w:rsidRDefault="00E63A4E">
      <w:pPr>
        <w:rPr>
          <w:rFonts w:hint="eastAsia"/>
        </w:rPr>
      </w:pPr>
      <w:r>
        <w:rPr>
          <w:rFonts w:hint="eastAsia"/>
        </w:rPr>
        <w:t>总结：持续学习以精通拼音艺术</w:t>
      </w:r>
    </w:p>
    <w:p w14:paraId="3B123E91" w14:textId="77777777" w:rsidR="00E63A4E" w:rsidRDefault="00E63A4E">
      <w:pPr>
        <w:rPr>
          <w:rFonts w:hint="eastAsia"/>
        </w:rPr>
      </w:pPr>
      <w:r>
        <w:rPr>
          <w:rFonts w:hint="eastAsia"/>
        </w:rPr>
        <w:t>“途径”的拼音是“jīng tōng”。通过对汉语拼音的学习，我们不仅能更深刻地理解中国语言文化的魅力，还能提升自身在各种场合下的沟通效率。正如任何一门技艺都需要不断练习一样，想要达到拼音运用自如的程度，也需要持之以恒的努力。希望每位读者都能在今后的学习过程中，更加重视拼音知识的积累，让每一次发声都成为传递信息与情感的美好瞬间。</w:t>
      </w:r>
    </w:p>
    <w:p w14:paraId="32B5B7A7" w14:textId="77777777" w:rsidR="00E63A4E" w:rsidRDefault="00E63A4E">
      <w:pPr>
        <w:rPr>
          <w:rFonts w:hint="eastAsia"/>
        </w:rPr>
      </w:pPr>
    </w:p>
    <w:p w14:paraId="18CABD53" w14:textId="77777777" w:rsidR="00E63A4E" w:rsidRDefault="00E63A4E">
      <w:pPr>
        <w:rPr>
          <w:rFonts w:hint="eastAsia"/>
        </w:rPr>
      </w:pPr>
      <w:r>
        <w:rPr>
          <w:rFonts w:hint="eastAsia"/>
        </w:rPr>
        <w:t>本文是由每日作文网(2345lzwz.com)为大家创作</w:t>
      </w:r>
    </w:p>
    <w:p w14:paraId="15CE2ED3" w14:textId="00535AB0" w:rsidR="003E1B65" w:rsidRDefault="003E1B65"/>
    <w:sectPr w:rsidR="003E1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65"/>
    <w:rsid w:val="003E1B65"/>
    <w:rsid w:val="0050659F"/>
    <w:rsid w:val="00E6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C0BE6-137A-47E5-8294-77CA653A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B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B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B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B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B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B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B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B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B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B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B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B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B65"/>
    <w:rPr>
      <w:rFonts w:cstheme="majorBidi"/>
      <w:color w:val="2F5496" w:themeColor="accent1" w:themeShade="BF"/>
      <w:sz w:val="28"/>
      <w:szCs w:val="28"/>
    </w:rPr>
  </w:style>
  <w:style w:type="character" w:customStyle="1" w:styleId="50">
    <w:name w:val="标题 5 字符"/>
    <w:basedOn w:val="a0"/>
    <w:link w:val="5"/>
    <w:uiPriority w:val="9"/>
    <w:semiHidden/>
    <w:rsid w:val="003E1B65"/>
    <w:rPr>
      <w:rFonts w:cstheme="majorBidi"/>
      <w:color w:val="2F5496" w:themeColor="accent1" w:themeShade="BF"/>
      <w:sz w:val="24"/>
    </w:rPr>
  </w:style>
  <w:style w:type="character" w:customStyle="1" w:styleId="60">
    <w:name w:val="标题 6 字符"/>
    <w:basedOn w:val="a0"/>
    <w:link w:val="6"/>
    <w:uiPriority w:val="9"/>
    <w:semiHidden/>
    <w:rsid w:val="003E1B65"/>
    <w:rPr>
      <w:rFonts w:cstheme="majorBidi"/>
      <w:b/>
      <w:bCs/>
      <w:color w:val="2F5496" w:themeColor="accent1" w:themeShade="BF"/>
    </w:rPr>
  </w:style>
  <w:style w:type="character" w:customStyle="1" w:styleId="70">
    <w:name w:val="标题 7 字符"/>
    <w:basedOn w:val="a0"/>
    <w:link w:val="7"/>
    <w:uiPriority w:val="9"/>
    <w:semiHidden/>
    <w:rsid w:val="003E1B65"/>
    <w:rPr>
      <w:rFonts w:cstheme="majorBidi"/>
      <w:b/>
      <w:bCs/>
      <w:color w:val="595959" w:themeColor="text1" w:themeTint="A6"/>
    </w:rPr>
  </w:style>
  <w:style w:type="character" w:customStyle="1" w:styleId="80">
    <w:name w:val="标题 8 字符"/>
    <w:basedOn w:val="a0"/>
    <w:link w:val="8"/>
    <w:uiPriority w:val="9"/>
    <w:semiHidden/>
    <w:rsid w:val="003E1B65"/>
    <w:rPr>
      <w:rFonts w:cstheme="majorBidi"/>
      <w:color w:val="595959" w:themeColor="text1" w:themeTint="A6"/>
    </w:rPr>
  </w:style>
  <w:style w:type="character" w:customStyle="1" w:styleId="90">
    <w:name w:val="标题 9 字符"/>
    <w:basedOn w:val="a0"/>
    <w:link w:val="9"/>
    <w:uiPriority w:val="9"/>
    <w:semiHidden/>
    <w:rsid w:val="003E1B65"/>
    <w:rPr>
      <w:rFonts w:eastAsiaTheme="majorEastAsia" w:cstheme="majorBidi"/>
      <w:color w:val="595959" w:themeColor="text1" w:themeTint="A6"/>
    </w:rPr>
  </w:style>
  <w:style w:type="paragraph" w:styleId="a3">
    <w:name w:val="Title"/>
    <w:basedOn w:val="a"/>
    <w:next w:val="a"/>
    <w:link w:val="a4"/>
    <w:uiPriority w:val="10"/>
    <w:qFormat/>
    <w:rsid w:val="003E1B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B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B65"/>
    <w:pPr>
      <w:spacing w:before="160"/>
      <w:jc w:val="center"/>
    </w:pPr>
    <w:rPr>
      <w:i/>
      <w:iCs/>
      <w:color w:val="404040" w:themeColor="text1" w:themeTint="BF"/>
    </w:rPr>
  </w:style>
  <w:style w:type="character" w:customStyle="1" w:styleId="a8">
    <w:name w:val="引用 字符"/>
    <w:basedOn w:val="a0"/>
    <w:link w:val="a7"/>
    <w:uiPriority w:val="29"/>
    <w:rsid w:val="003E1B65"/>
    <w:rPr>
      <w:i/>
      <w:iCs/>
      <w:color w:val="404040" w:themeColor="text1" w:themeTint="BF"/>
    </w:rPr>
  </w:style>
  <w:style w:type="paragraph" w:styleId="a9">
    <w:name w:val="List Paragraph"/>
    <w:basedOn w:val="a"/>
    <w:uiPriority w:val="34"/>
    <w:qFormat/>
    <w:rsid w:val="003E1B65"/>
    <w:pPr>
      <w:ind w:left="720"/>
      <w:contextualSpacing/>
    </w:pPr>
  </w:style>
  <w:style w:type="character" w:styleId="aa">
    <w:name w:val="Intense Emphasis"/>
    <w:basedOn w:val="a0"/>
    <w:uiPriority w:val="21"/>
    <w:qFormat/>
    <w:rsid w:val="003E1B65"/>
    <w:rPr>
      <w:i/>
      <w:iCs/>
      <w:color w:val="2F5496" w:themeColor="accent1" w:themeShade="BF"/>
    </w:rPr>
  </w:style>
  <w:style w:type="paragraph" w:styleId="ab">
    <w:name w:val="Intense Quote"/>
    <w:basedOn w:val="a"/>
    <w:next w:val="a"/>
    <w:link w:val="ac"/>
    <w:uiPriority w:val="30"/>
    <w:qFormat/>
    <w:rsid w:val="003E1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B65"/>
    <w:rPr>
      <w:i/>
      <w:iCs/>
      <w:color w:val="2F5496" w:themeColor="accent1" w:themeShade="BF"/>
    </w:rPr>
  </w:style>
  <w:style w:type="character" w:styleId="ad">
    <w:name w:val="Intense Reference"/>
    <w:basedOn w:val="a0"/>
    <w:uiPriority w:val="32"/>
    <w:qFormat/>
    <w:rsid w:val="003E1B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