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EA1D" w14:textId="77777777" w:rsidR="00E334B6" w:rsidRDefault="00E334B6">
      <w:pPr>
        <w:rPr>
          <w:rFonts w:hint="eastAsia"/>
        </w:rPr>
      </w:pPr>
      <w:r>
        <w:rPr>
          <w:rFonts w:hint="eastAsia"/>
        </w:rPr>
        <w:t>透辟的拼音：洞察语言之美的钥匙</w:t>
      </w:r>
    </w:p>
    <w:p w14:paraId="5FE3E8F4" w14:textId="77777777" w:rsidR="00E334B6" w:rsidRDefault="00E334B6">
      <w:pPr>
        <w:rPr>
          <w:rFonts w:hint="eastAsia"/>
        </w:rPr>
      </w:pPr>
      <w:r>
        <w:rPr>
          <w:rFonts w:hint="eastAsia"/>
        </w:rPr>
        <w:t>拼音，作为汉语的辅助书写系统，在现代中国教育体系中扮演着不可或缺的角色。它不仅帮助孩子们学习汉字发音，也成为了非母语者掌握中文发音的重要工具。“透辟”一词，其拼音为“tòu pì”，这两个音节简洁而富有深意，似乎本身就蕴含着一种深入探究事物本质的能力。</w:t>
      </w:r>
    </w:p>
    <w:p w14:paraId="78A88C17" w14:textId="77777777" w:rsidR="00E334B6" w:rsidRDefault="00E334B6">
      <w:pPr>
        <w:rPr>
          <w:rFonts w:hint="eastAsia"/>
        </w:rPr>
      </w:pPr>
    </w:p>
    <w:p w14:paraId="7FDF1F85" w14:textId="77777777" w:rsidR="00E334B6" w:rsidRDefault="00E33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F6D2" w14:textId="77777777" w:rsidR="00E334B6" w:rsidRDefault="00E334B6">
      <w:pPr>
        <w:rPr>
          <w:rFonts w:hint="eastAsia"/>
        </w:rPr>
      </w:pPr>
      <w:r>
        <w:rPr>
          <w:rFonts w:hint="eastAsia"/>
        </w:rPr>
        <w:t>透辟之意：穿透表象看本质</w:t>
      </w:r>
    </w:p>
    <w:p w14:paraId="56FF4306" w14:textId="77777777" w:rsidR="00E334B6" w:rsidRDefault="00E334B6">
      <w:pPr>
        <w:rPr>
          <w:rFonts w:hint="eastAsia"/>
        </w:rPr>
      </w:pPr>
      <w:r>
        <w:rPr>
          <w:rFonts w:hint="eastAsia"/>
        </w:rPr>
        <w:t>“透”意味着穿透、透过，“辟”有开辟、阐明的意思。合起来，“透辟”表示一种能够穿透现象直达核心，对问题或事物做出深刻剖析和明确解释的能力。在日常交流中，我们或许会用到诸如“见解透辟”这样的表达，来赞扬某人的观点既深刻又准确，直击要害。</w:t>
      </w:r>
    </w:p>
    <w:p w14:paraId="3B6BB599" w14:textId="77777777" w:rsidR="00E334B6" w:rsidRDefault="00E334B6">
      <w:pPr>
        <w:rPr>
          <w:rFonts w:hint="eastAsia"/>
        </w:rPr>
      </w:pPr>
    </w:p>
    <w:p w14:paraId="7DB30A96" w14:textId="77777777" w:rsidR="00E334B6" w:rsidRDefault="00E33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3314" w14:textId="77777777" w:rsidR="00E334B6" w:rsidRDefault="00E334B6">
      <w:pPr>
        <w:rPr>
          <w:rFonts w:hint="eastAsia"/>
        </w:rPr>
      </w:pPr>
      <w:r>
        <w:rPr>
          <w:rFonts w:hint="eastAsia"/>
        </w:rPr>
        <w:t>透辟与学术研究：探索未知的灯塔</w:t>
      </w:r>
    </w:p>
    <w:p w14:paraId="67BA2B34" w14:textId="77777777" w:rsidR="00E334B6" w:rsidRDefault="00E334B6">
      <w:pPr>
        <w:rPr>
          <w:rFonts w:hint="eastAsia"/>
        </w:rPr>
      </w:pPr>
      <w:r>
        <w:rPr>
          <w:rFonts w:hint="eastAsia"/>
        </w:rPr>
        <w:t>在学术领域，透辟是研究者们梦寐以求的境界。当面对复杂难解的问题时，只有通过透彻分析、严谨论证，才能找到解决问题的新路径。科学家们利用这种能力揭示自然规律；历史学家则借此解读过去事件背后的逻辑。可以说，每一个伟大的发现背后都站着一位具备透辟思维的研究者。</w:t>
      </w:r>
    </w:p>
    <w:p w14:paraId="7D12EA43" w14:textId="77777777" w:rsidR="00E334B6" w:rsidRDefault="00E334B6">
      <w:pPr>
        <w:rPr>
          <w:rFonts w:hint="eastAsia"/>
        </w:rPr>
      </w:pPr>
    </w:p>
    <w:p w14:paraId="1D788F2E" w14:textId="77777777" w:rsidR="00E334B6" w:rsidRDefault="00E33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27EE" w14:textId="77777777" w:rsidR="00E334B6" w:rsidRDefault="00E334B6">
      <w:pPr>
        <w:rPr>
          <w:rFonts w:hint="eastAsia"/>
        </w:rPr>
      </w:pPr>
      <w:r>
        <w:rPr>
          <w:rFonts w:hint="eastAsia"/>
        </w:rPr>
        <w:t>培养透辟思维：终身学习者的修炼之道</w:t>
      </w:r>
    </w:p>
    <w:p w14:paraId="14E96549" w14:textId="77777777" w:rsidR="00E334B6" w:rsidRDefault="00E334B6">
      <w:pPr>
        <w:rPr>
          <w:rFonts w:hint="eastAsia"/>
        </w:rPr>
      </w:pPr>
      <w:r>
        <w:rPr>
          <w:rFonts w:hint="eastAsia"/>
        </w:rPr>
        <w:t>如何才能拥有如此犀利的眼光呢？答案在于不断的学习与实践。阅读经典著作可以拓宽视野；参与讨论有助于锻炼批判性思考；实际操作更能让理论知识转化为解决实际问题的力量。在这个过程中，我们要学会质疑已知、勇于探索未知，并且保持开放的心态接受新事物。</w:t>
      </w:r>
    </w:p>
    <w:p w14:paraId="09B2D8FC" w14:textId="77777777" w:rsidR="00E334B6" w:rsidRDefault="00E334B6">
      <w:pPr>
        <w:rPr>
          <w:rFonts w:hint="eastAsia"/>
        </w:rPr>
      </w:pPr>
    </w:p>
    <w:p w14:paraId="4BE768B6" w14:textId="77777777" w:rsidR="00E334B6" w:rsidRDefault="00E33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4C3F" w14:textId="77777777" w:rsidR="00E334B6" w:rsidRDefault="00E334B6">
      <w:pPr>
        <w:rPr>
          <w:rFonts w:hint="eastAsia"/>
        </w:rPr>
      </w:pPr>
      <w:r>
        <w:rPr>
          <w:rFonts w:hint="eastAsia"/>
        </w:rPr>
        <w:t>最后的总结：让透辟成为生活的一部分</w:t>
      </w:r>
    </w:p>
    <w:p w14:paraId="29FCA4F0" w14:textId="77777777" w:rsidR="00E334B6" w:rsidRDefault="00E334B6">
      <w:pPr>
        <w:rPr>
          <w:rFonts w:hint="eastAsia"/>
        </w:rPr>
      </w:pPr>
      <w:r>
        <w:rPr>
          <w:rFonts w:hint="eastAsia"/>
        </w:rPr>
        <w:t>无论是个人成长还是社会发展，“透辟”的力量都不容小觑。它鼓励我们在纷繁复杂的世间保持清醒头脑，追求真理的同时不忘人文关怀。当我们掌握了这把解开谜题的金钥匙后，便能在各自领域内发挥更大价值，共同推动人类文明向前迈进。</w:t>
      </w:r>
    </w:p>
    <w:p w14:paraId="0EF9607E" w14:textId="77777777" w:rsidR="00E334B6" w:rsidRDefault="00E334B6">
      <w:pPr>
        <w:rPr>
          <w:rFonts w:hint="eastAsia"/>
        </w:rPr>
      </w:pPr>
    </w:p>
    <w:p w14:paraId="22DE4F7C" w14:textId="77777777" w:rsidR="00E334B6" w:rsidRDefault="00E33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437F3" w14:textId="0FF77208" w:rsidR="00B760D6" w:rsidRDefault="00B760D6"/>
    <w:sectPr w:rsidR="00B7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6"/>
    <w:rsid w:val="0050659F"/>
    <w:rsid w:val="00B760D6"/>
    <w:rsid w:val="00E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6D038-166A-4878-AE6A-70989C5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