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713F" w14:textId="77777777" w:rsidR="00C00D84" w:rsidRDefault="00C00D84">
      <w:pPr>
        <w:rPr>
          <w:rFonts w:hint="eastAsia"/>
        </w:rPr>
      </w:pPr>
      <w:r>
        <w:rPr>
          <w:rFonts w:hint="eastAsia"/>
        </w:rPr>
        <w:t>透珑的拼音：tòu lóng</w:t>
      </w:r>
    </w:p>
    <w:p w14:paraId="76126B47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D11A6" w14:textId="77777777" w:rsidR="00C00D84" w:rsidRDefault="00C00D84">
      <w:pPr>
        <w:rPr>
          <w:rFonts w:hint="eastAsia"/>
        </w:rPr>
      </w:pPr>
      <w:r>
        <w:rPr>
          <w:rFonts w:hint="eastAsia"/>
        </w:rPr>
        <w:t>在汉语的浩瀚词汇海洋中，有些词语以其独特的音韵美和深刻的语义吸引着人们的注意。“透珑”便是这样一个词。它不仅是一个充满诗意与画意的词汇，而且承载着丰富的文化内涵。其拼音为“tòu lóng”，这个发音轻盈且富有变化，宛如涓涓细流穿过岩石间的缝隙，清澈而灵动。</w:t>
      </w:r>
    </w:p>
    <w:p w14:paraId="0C1F748C" w14:textId="77777777" w:rsidR="00C00D84" w:rsidRDefault="00C00D84">
      <w:pPr>
        <w:rPr>
          <w:rFonts w:hint="eastAsia"/>
        </w:rPr>
      </w:pPr>
    </w:p>
    <w:p w14:paraId="423D5F5C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0F8C2" w14:textId="77777777" w:rsidR="00C00D84" w:rsidRDefault="00C00D84">
      <w:pPr>
        <w:rPr>
          <w:rFonts w:hint="eastAsia"/>
        </w:rPr>
      </w:pPr>
      <w:r>
        <w:rPr>
          <w:rFonts w:hint="eastAsia"/>
        </w:rPr>
        <w:t>透珑之意：自然之美与艺术之魂</w:t>
      </w:r>
    </w:p>
    <w:p w14:paraId="0ECF9BCC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EA32E" w14:textId="77777777" w:rsidR="00C00D84" w:rsidRDefault="00C00D84">
      <w:pPr>
        <w:rPr>
          <w:rFonts w:hint="eastAsia"/>
        </w:rPr>
      </w:pPr>
      <w:r>
        <w:rPr>
          <w:rFonts w:hint="eastAsia"/>
        </w:rPr>
        <w:t>“透珑”这个词，在不同的语境下有着多样的解释，但最普遍的是用来形容物体的透明度和精巧程度。当人们谈论一块玉石时，如果称其为“透珑”，意味着这块玉具有极高的透明度，光线可以透过它的表面，内部的纹理清晰可见，仿佛是大自然用时光雕琢出的艺术品。同样地，这个词汇也适用于描述工艺品，尤其是那些需要精湛技艺才能完成的作品，如琉璃、瓷器等，它们不仅是物质的存在，更蕴含了工匠的心血与智慧。</w:t>
      </w:r>
    </w:p>
    <w:p w14:paraId="16DAE77B" w14:textId="77777777" w:rsidR="00C00D84" w:rsidRDefault="00C00D84">
      <w:pPr>
        <w:rPr>
          <w:rFonts w:hint="eastAsia"/>
        </w:rPr>
      </w:pPr>
    </w:p>
    <w:p w14:paraId="7FBB42D1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FEBA2" w14:textId="77777777" w:rsidR="00C00D84" w:rsidRDefault="00C00D84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59B0177B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27C2B" w14:textId="77777777" w:rsidR="00C00D84" w:rsidRDefault="00C00D84">
      <w:pPr>
        <w:rPr>
          <w:rFonts w:hint="eastAsia"/>
        </w:rPr>
      </w:pPr>
      <w:r>
        <w:rPr>
          <w:rFonts w:hint="eastAsia"/>
        </w:rPr>
        <w:t>追溯至中国古代，透珑的概念早已融入到了传统文化之中。在唐宋时期的诗词里，“透珑”一词被频繁使用来赞美自然景观或是描绘宫廷中的珍稀物品。例如，诗人可能会用它来形容月光洒落在湖面上所形成的波光粼粼景象，或者是宫殿内摆放的一件晶莹剔透的水晶摆设。随着时代的变迁，虽然现代社会的生活节奏加快，但对于美好事物的追求从未改变，因此“透珑”这一概念依旧活跃在当今的艺术创作与设计领域。</w:t>
      </w:r>
    </w:p>
    <w:p w14:paraId="63FB94B3" w14:textId="77777777" w:rsidR="00C00D84" w:rsidRDefault="00C00D84">
      <w:pPr>
        <w:rPr>
          <w:rFonts w:hint="eastAsia"/>
        </w:rPr>
      </w:pPr>
    </w:p>
    <w:p w14:paraId="079CA749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6109A" w14:textId="77777777" w:rsidR="00C00D84" w:rsidRDefault="00C00D84">
      <w:pPr>
        <w:rPr>
          <w:rFonts w:hint="eastAsia"/>
        </w:rPr>
      </w:pPr>
      <w:r>
        <w:rPr>
          <w:rFonts w:hint="eastAsia"/>
        </w:rPr>
        <w:t>当代应用：工艺与科技的结合</w:t>
      </w:r>
    </w:p>
    <w:p w14:paraId="709E3412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40F3C" w14:textId="77777777" w:rsidR="00C00D84" w:rsidRDefault="00C00D84">
      <w:pPr>
        <w:rPr>
          <w:rFonts w:hint="eastAsia"/>
        </w:rPr>
      </w:pPr>
      <w:r>
        <w:rPr>
          <w:rFonts w:hint="eastAsia"/>
        </w:rPr>
        <w:t>进入21世纪，科技的发展为“透珑”的表现形式带来了新的可能。无论是建筑外墙采用的新型材料，还是电子设备屏幕上的高分辨率显示技术，都在追求一种近乎完美的透明效果，即所谓的“透珑感”。在时尚界，设计师们也将“透珑”元素融入服装设计当中，利用特殊面料或刺绣手法创造出若隐若现的视觉效果，既体现了对传统美学的理解，又展现了现代审美趋势。</w:t>
      </w:r>
    </w:p>
    <w:p w14:paraId="3D2D6B73" w14:textId="77777777" w:rsidR="00C00D84" w:rsidRDefault="00C00D84">
      <w:pPr>
        <w:rPr>
          <w:rFonts w:hint="eastAsia"/>
        </w:rPr>
      </w:pPr>
    </w:p>
    <w:p w14:paraId="52763BF5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7ADD6" w14:textId="77777777" w:rsidR="00C00D84" w:rsidRDefault="00C00D84">
      <w:pPr>
        <w:rPr>
          <w:rFonts w:hint="eastAsia"/>
        </w:rPr>
      </w:pPr>
      <w:r>
        <w:rPr>
          <w:rFonts w:hint="eastAsia"/>
        </w:rPr>
        <w:t>最后的总结：透珑之美，永恒不变</w:t>
      </w:r>
    </w:p>
    <w:p w14:paraId="64D1D321" w14:textId="77777777" w:rsidR="00C00D84" w:rsidRDefault="00C00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C4AAB" w14:textId="77777777" w:rsidR="00C00D84" w:rsidRDefault="00C00D84">
      <w:pPr>
        <w:rPr>
          <w:rFonts w:hint="eastAsia"/>
        </w:rPr>
      </w:pPr>
      <w:r>
        <w:rPr>
          <w:rFonts w:hint="eastAsia"/>
        </w:rPr>
        <w:t>“透珑”不仅仅是一个简单的词汇，它连接了过去与现在，融合了自然与人文，更预示着未来无限的可能性。无论是在哪个时代，“透珑”所代表的那种纯净、精致以及背后所蕴含的情感价值始终受到人们的珍视。这正是汉语魅力的一部分——通过简短的文字传递深远的意义，并激发人们对生活中细微美好的感知。</w:t>
      </w:r>
    </w:p>
    <w:p w14:paraId="0428B90F" w14:textId="77777777" w:rsidR="00C00D84" w:rsidRDefault="00C00D84">
      <w:pPr>
        <w:rPr>
          <w:rFonts w:hint="eastAsia"/>
        </w:rPr>
      </w:pPr>
    </w:p>
    <w:p w14:paraId="01FBED94" w14:textId="77777777" w:rsidR="00C00D84" w:rsidRDefault="00C00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033D8" w14:textId="29502082" w:rsidR="0051482D" w:rsidRDefault="0051482D"/>
    <w:sectPr w:rsidR="0051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2D"/>
    <w:rsid w:val="0050659F"/>
    <w:rsid w:val="0051482D"/>
    <w:rsid w:val="00C0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68668-78C9-48D9-864C-301581F9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