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2CBC" w14:textId="77777777" w:rsidR="00D03F9C" w:rsidRDefault="00D03F9C">
      <w:pPr>
        <w:rPr>
          <w:rFonts w:hint="eastAsia"/>
        </w:rPr>
      </w:pPr>
      <w:r>
        <w:rPr>
          <w:rFonts w:hint="eastAsia"/>
        </w:rPr>
        <w:t>跳高的拼音怎么写</w:t>
      </w:r>
    </w:p>
    <w:p w14:paraId="4A0BBD03" w14:textId="77777777" w:rsidR="00D03F9C" w:rsidRDefault="00D03F9C">
      <w:pPr>
        <w:rPr>
          <w:rFonts w:hint="eastAsia"/>
        </w:rPr>
      </w:pPr>
      <w:r>
        <w:rPr>
          <w:rFonts w:hint="eastAsia"/>
        </w:rPr>
        <w:t>跳高，这项田径运动中的跳跃项目，不仅考验运动员的爆发力和技巧，还承载着人类挑战自身极限的精神。在汉语中，“跳高”的拼音写作“tiào gāo”。其中，“跳”字的拼音是“tiào”，而“高”字的拼音为“gāo”。这两个字合起来便构成了我们熟知的体育术语——跳高。</w:t>
      </w:r>
    </w:p>
    <w:p w14:paraId="390A9D43" w14:textId="77777777" w:rsidR="00D03F9C" w:rsidRDefault="00D03F9C">
      <w:pPr>
        <w:rPr>
          <w:rFonts w:hint="eastAsia"/>
        </w:rPr>
      </w:pPr>
    </w:p>
    <w:p w14:paraId="1B07A90C" w14:textId="77777777" w:rsidR="00D03F9C" w:rsidRDefault="00D03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E2770" w14:textId="77777777" w:rsidR="00D03F9C" w:rsidRDefault="00D03F9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1A55962" w14:textId="77777777" w:rsidR="00D03F9C" w:rsidRDefault="00D03F9C">
      <w:pPr>
        <w:rPr>
          <w:rFonts w:hint="eastAsia"/>
        </w:rPr>
      </w:pPr>
      <w:r>
        <w:rPr>
          <w:rFonts w:hint="eastAsia"/>
        </w:rPr>
        <w:t>拼音是现代汉语的一种注音方式，它以拉丁字母为基础，用来标注汉字的发音。对于像“跳高”这样的双音节词，每个汉字都有其对应的拼音。通过学习拼音，我们可以更准确地掌握汉字的读音，这对语言的学习者来说尤其重要。无论是在学校里的小学生，还是正在学习中文作为第二语言的外国朋友，拼音都是一个不可或缺的工具。</w:t>
      </w:r>
    </w:p>
    <w:p w14:paraId="6C6A2456" w14:textId="77777777" w:rsidR="00D03F9C" w:rsidRDefault="00D03F9C">
      <w:pPr>
        <w:rPr>
          <w:rFonts w:hint="eastAsia"/>
        </w:rPr>
      </w:pPr>
    </w:p>
    <w:p w14:paraId="20C31D60" w14:textId="77777777" w:rsidR="00D03F9C" w:rsidRDefault="00D03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3060B" w14:textId="77777777" w:rsidR="00D03F9C" w:rsidRDefault="00D03F9C">
      <w:pPr>
        <w:rPr>
          <w:rFonts w:hint="eastAsia"/>
        </w:rPr>
      </w:pPr>
      <w:r>
        <w:rPr>
          <w:rFonts w:hint="eastAsia"/>
        </w:rPr>
        <w:t>跳高的历史与演变</w:t>
      </w:r>
    </w:p>
    <w:p w14:paraId="5C2E7C27" w14:textId="77777777" w:rsidR="00D03F9C" w:rsidRDefault="00D03F9C">
      <w:pPr>
        <w:rPr>
          <w:rFonts w:hint="eastAsia"/>
        </w:rPr>
      </w:pPr>
      <w:r>
        <w:rPr>
          <w:rFonts w:hint="eastAsia"/>
        </w:rPr>
        <w:t>作为一种古老的运动形式，跳高的历史可以追溯到古代文明时期。在中国，早在两千多年前的汉代就有类似跳高的活动记载。随着时间的发展，跳高的规则和技术也在不断进步。到了现代，跳高已经成为奥运会和其他国际赛事中的正式比赛项目，并且有着严格的技术规范和评分标准。</w:t>
      </w:r>
    </w:p>
    <w:p w14:paraId="71C1712F" w14:textId="77777777" w:rsidR="00D03F9C" w:rsidRDefault="00D03F9C">
      <w:pPr>
        <w:rPr>
          <w:rFonts w:hint="eastAsia"/>
        </w:rPr>
      </w:pPr>
    </w:p>
    <w:p w14:paraId="582B51C0" w14:textId="77777777" w:rsidR="00D03F9C" w:rsidRDefault="00D03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8DE1A" w14:textId="77777777" w:rsidR="00D03F9C" w:rsidRDefault="00D03F9C">
      <w:pPr>
        <w:rPr>
          <w:rFonts w:hint="eastAsia"/>
        </w:rPr>
      </w:pPr>
      <w:r>
        <w:rPr>
          <w:rFonts w:hint="eastAsia"/>
        </w:rPr>
        <w:t>技术要点及训练方法</w:t>
      </w:r>
    </w:p>
    <w:p w14:paraId="3A462EEA" w14:textId="77777777" w:rsidR="00D03F9C" w:rsidRDefault="00D03F9C">
      <w:pPr>
        <w:rPr>
          <w:rFonts w:hint="eastAsia"/>
        </w:rPr>
      </w:pPr>
      <w:r>
        <w:rPr>
          <w:rFonts w:hint="eastAsia"/>
        </w:rPr>
        <w:t>成功的跳高不仅需要运动员拥有良好的身体素质，还需要掌握一系列复杂的技术动作。从助跑到起跳，再到空中的姿态调整以及最后的落地，每一个环节都至关重要。运动员通常会通过反复练习来提高自己的技术水平，同时也会借助教练的专业指导来进行针对性训练。科学合理的饮食和休息也是保证良好竞技状态的重要因素。</w:t>
      </w:r>
    </w:p>
    <w:p w14:paraId="791FB07F" w14:textId="77777777" w:rsidR="00D03F9C" w:rsidRDefault="00D03F9C">
      <w:pPr>
        <w:rPr>
          <w:rFonts w:hint="eastAsia"/>
        </w:rPr>
      </w:pPr>
    </w:p>
    <w:p w14:paraId="0353EF16" w14:textId="77777777" w:rsidR="00D03F9C" w:rsidRDefault="00D03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DB1B5" w14:textId="77777777" w:rsidR="00D03F9C" w:rsidRDefault="00D03F9C">
      <w:pPr>
        <w:rPr>
          <w:rFonts w:hint="eastAsia"/>
        </w:rPr>
      </w:pPr>
      <w:r>
        <w:rPr>
          <w:rFonts w:hint="eastAsia"/>
        </w:rPr>
        <w:t>最后的总结</w:t>
      </w:r>
    </w:p>
    <w:p w14:paraId="18DA941F" w14:textId="77777777" w:rsidR="00D03F9C" w:rsidRDefault="00D03F9C">
      <w:pPr>
        <w:rPr>
          <w:rFonts w:hint="eastAsia"/>
        </w:rPr>
      </w:pPr>
      <w:r>
        <w:rPr>
          <w:rFonts w:hint="eastAsia"/>
        </w:rPr>
        <w:t>“跳高”的拼音为“tiào gāo”，它不仅仅是一个简单的体育名词，更是连接古今中外的文化符号。通过对跳高运动的深入了解，我们可以更好地欣赏这一充满活力和激情的运动项目。无论是观看比赛时的热血沸腾，还是参与其中所感受到的个人成长，跳高都在以它独特的方式影响着人们的生活。希望这篇文章能够帮助大家更加深入地认识“跳高”这个词汇及其背后的故事。</w:t>
      </w:r>
    </w:p>
    <w:p w14:paraId="51DE568A" w14:textId="77777777" w:rsidR="00D03F9C" w:rsidRDefault="00D03F9C">
      <w:pPr>
        <w:rPr>
          <w:rFonts w:hint="eastAsia"/>
        </w:rPr>
      </w:pPr>
    </w:p>
    <w:p w14:paraId="084E6990" w14:textId="77777777" w:rsidR="00D03F9C" w:rsidRDefault="00D03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F30D2" w14:textId="59AACB84" w:rsidR="00FB49E5" w:rsidRDefault="00FB49E5"/>
    <w:sectPr w:rsidR="00FB4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E5"/>
    <w:rsid w:val="0050659F"/>
    <w:rsid w:val="00D03F9C"/>
    <w:rsid w:val="00FB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D3AEF-AC61-4467-A7C1-69091CAA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9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9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9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9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9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9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9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9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9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9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9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9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9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9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9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9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9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9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