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3BC5" w14:textId="77777777" w:rsidR="005844EE" w:rsidRDefault="005844EE">
      <w:pPr>
        <w:rPr>
          <w:rFonts w:hint="eastAsia"/>
        </w:rPr>
      </w:pPr>
      <w:r>
        <w:rPr>
          <w:rFonts w:hint="eastAsia"/>
        </w:rPr>
        <w:t>跳舞和狂欢的拼音：舞动与欢庆的和谐旋律</w:t>
      </w:r>
    </w:p>
    <w:p w14:paraId="2AA4D6CD" w14:textId="77777777" w:rsidR="005844EE" w:rsidRDefault="005844EE">
      <w:pPr>
        <w:rPr>
          <w:rFonts w:hint="eastAsia"/>
        </w:rPr>
      </w:pPr>
      <w:r>
        <w:rPr>
          <w:rFonts w:hint="eastAsia"/>
        </w:rPr>
        <w:t>在汉语的世界里，每个字词都承载着独特的声音和意义。当我们将“跳舞”（wǔ tiào）和“狂欢”（kuáng huān）这两个充满活力与激情的词汇用拼音表达时，仿佛可以听到音乐的节奏和人们欢笑的声音。拼音不仅是一种帮助学习汉字发音的工具，它也能够让我们更深刻地感受到语言背后的文化和情感。</w:t>
      </w:r>
    </w:p>
    <w:p w14:paraId="49421BE4" w14:textId="77777777" w:rsidR="005844EE" w:rsidRDefault="005844EE">
      <w:pPr>
        <w:rPr>
          <w:rFonts w:hint="eastAsia"/>
        </w:rPr>
      </w:pPr>
    </w:p>
    <w:p w14:paraId="6B81319F" w14:textId="77777777" w:rsidR="005844EE" w:rsidRDefault="00584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7CF15" w14:textId="77777777" w:rsidR="005844EE" w:rsidRDefault="005844EE">
      <w:pPr>
        <w:rPr>
          <w:rFonts w:hint="eastAsia"/>
        </w:rPr>
      </w:pPr>
      <w:r>
        <w:rPr>
          <w:rFonts w:hint="eastAsia"/>
        </w:rPr>
        <w:t>从传统到现代：舞蹈在中国文化中的演变</w:t>
      </w:r>
    </w:p>
    <w:p w14:paraId="5489D691" w14:textId="77777777" w:rsidR="005844EE" w:rsidRDefault="005844EE">
      <w:pPr>
        <w:rPr>
          <w:rFonts w:hint="eastAsia"/>
        </w:rPr>
      </w:pPr>
      <w:r>
        <w:rPr>
          <w:rFonts w:hint="eastAsia"/>
        </w:rPr>
        <w:t>中国的舞蹈历史源远流长，从古代的祭祀仪式到宫廷舞会，再到民间节日的庆祝活动，舞蹈始终扮演着不可或缺的角色。随着时代的变迁，现代中国人的舞蹈形式变得更加多样化，融合了西方元素以及当代艺术的表现手法。无论是在大型的晚会舞台上，还是在街头巷尾的广场舞中，“跳舞”的乐趣被越来越多的人所分享。通过拼音“wǔ tiào”，我们似乎可以看到那些轻盈的脚步和旋转的身体，它们构成了中华民族丰富多彩的文化画卷。</w:t>
      </w:r>
    </w:p>
    <w:p w14:paraId="664F7E94" w14:textId="77777777" w:rsidR="005844EE" w:rsidRDefault="005844EE">
      <w:pPr>
        <w:rPr>
          <w:rFonts w:hint="eastAsia"/>
        </w:rPr>
      </w:pPr>
    </w:p>
    <w:p w14:paraId="34EF3016" w14:textId="77777777" w:rsidR="005844EE" w:rsidRDefault="00584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27A8F" w14:textId="77777777" w:rsidR="005844EE" w:rsidRDefault="005844EE">
      <w:pPr>
        <w:rPr>
          <w:rFonts w:hint="eastAsia"/>
        </w:rPr>
      </w:pPr>
      <w:r>
        <w:rPr>
          <w:rFonts w:hint="eastAsia"/>
        </w:rPr>
        <w:t>狂欢的意义：超越日常生活的庆典时刻</w:t>
      </w:r>
    </w:p>
    <w:p w14:paraId="50820BA1" w14:textId="77777777" w:rsidR="005844EE" w:rsidRDefault="005844EE">
      <w:pPr>
        <w:rPr>
          <w:rFonts w:hint="eastAsia"/>
        </w:rPr>
      </w:pPr>
      <w:r>
        <w:rPr>
          <w:rFonts w:hint="eastAsia"/>
        </w:rPr>
        <w:t>“狂欢”这个词，用拼音表示为“kuáng huān”，它代表了一种突破常规、尽情释放自我的状态。在中国，狂欢节并不像西方那样普及，但每逢重要节日如春节、元宵节或中秋节，家人团聚一堂，共同享受美食、观看表演、参与游行等，这些活动无疑也是一种形式上的狂欢。这种时刻让人们暂时忘却了平日里的烦恼，沉浸在欢乐之中。对于年轻人来说，夜店派对或是户外音乐节则是他们表达个性、追求自由的方式。无论是哪种形式，“kuáng huān”都是人们对美好生活向往的一种体现。</w:t>
      </w:r>
    </w:p>
    <w:p w14:paraId="63B547FA" w14:textId="77777777" w:rsidR="005844EE" w:rsidRDefault="005844EE">
      <w:pPr>
        <w:rPr>
          <w:rFonts w:hint="eastAsia"/>
        </w:rPr>
      </w:pPr>
    </w:p>
    <w:p w14:paraId="0E2F1B7F" w14:textId="77777777" w:rsidR="005844EE" w:rsidRDefault="00584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B546D" w14:textId="77777777" w:rsidR="005844EE" w:rsidRDefault="005844EE">
      <w:pPr>
        <w:rPr>
          <w:rFonts w:hint="eastAsia"/>
        </w:rPr>
      </w:pPr>
      <w:r>
        <w:rPr>
          <w:rFonts w:hint="eastAsia"/>
        </w:rPr>
        <w:t>音乐与舞蹈：不可分割的艺术伙伴</w:t>
      </w:r>
    </w:p>
    <w:p w14:paraId="4141A919" w14:textId="77777777" w:rsidR="005844EE" w:rsidRDefault="005844EE">
      <w:pPr>
        <w:rPr>
          <w:rFonts w:hint="eastAsia"/>
        </w:rPr>
      </w:pPr>
      <w:r>
        <w:rPr>
          <w:rFonts w:hint="eastAsia"/>
        </w:rPr>
        <w:t>在任何一场成功的狂欢活动中，音乐总是不可或缺的一部分。“跳舞”离不开音乐的支持，而“狂欢”则更是因为有了音乐的存在才显得更加精彩。从传统的民族乐器演奏到流行歌曲的现场演唱，不同风格的音乐为舞者提供了无限灵感。在某些特定场合下，比如少数民族的传统节日或者国际文化交流活动中，观众们还可以欣赏到来自世界各地的独特音乐和舞蹈表演。这时，“wǔ tiào”和“kuáng huān”不仅仅是简单的娱乐方式，它们成为了连接不同文化之间的桥梁。</w:t>
      </w:r>
    </w:p>
    <w:p w14:paraId="321D4F4C" w14:textId="77777777" w:rsidR="005844EE" w:rsidRDefault="005844EE">
      <w:pPr>
        <w:rPr>
          <w:rFonts w:hint="eastAsia"/>
        </w:rPr>
      </w:pPr>
    </w:p>
    <w:p w14:paraId="79531D51" w14:textId="77777777" w:rsidR="005844EE" w:rsidRDefault="00584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41632" w14:textId="77777777" w:rsidR="005844EE" w:rsidRDefault="005844EE">
      <w:pPr>
        <w:rPr>
          <w:rFonts w:hint="eastAsia"/>
        </w:rPr>
      </w:pPr>
      <w:r>
        <w:rPr>
          <w:rFonts w:hint="eastAsia"/>
        </w:rPr>
        <w:t>健康与社交：跳舞和狂欢带来的双重收益</w:t>
      </w:r>
    </w:p>
    <w:p w14:paraId="3D5913C7" w14:textId="77777777" w:rsidR="005844EE" w:rsidRDefault="005844EE">
      <w:pPr>
        <w:rPr>
          <w:rFonts w:hint="eastAsia"/>
        </w:rPr>
      </w:pPr>
      <w:r>
        <w:rPr>
          <w:rFonts w:hint="eastAsia"/>
        </w:rPr>
        <w:t>除了带来视觉和听觉上的享受之外，“跳舞”和“狂欢”还具有促进身心健康的作用。规律性的舞蹈练习可以帮助人们保持良好的体态，增强身体协调性和灵活性；在集体活动中结识新朋友、扩大社交圈子也有利于心理健康。更重要的是，参加“kuáng huān”性质的活动能够让参与者体验到团队合作的乐趣，并且学会如何更好地融入群体。因此，无论是为了放松心情还是锻炼身体，“wǔ tiào”和“kuáng huān”都值得每个人去尝试。</w:t>
      </w:r>
    </w:p>
    <w:p w14:paraId="6A1710C3" w14:textId="77777777" w:rsidR="005844EE" w:rsidRDefault="005844EE">
      <w:pPr>
        <w:rPr>
          <w:rFonts w:hint="eastAsia"/>
        </w:rPr>
      </w:pPr>
    </w:p>
    <w:p w14:paraId="7F794BAB" w14:textId="77777777" w:rsidR="005844EE" w:rsidRDefault="00584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1A95E" w14:textId="77777777" w:rsidR="005844EE" w:rsidRDefault="005844EE">
      <w:pPr>
        <w:rPr>
          <w:rFonts w:hint="eastAsia"/>
        </w:rPr>
      </w:pPr>
      <w:r>
        <w:rPr>
          <w:rFonts w:hint="eastAsia"/>
        </w:rPr>
        <w:t>传承与发展：让传统文化焕发新生</w:t>
      </w:r>
    </w:p>
    <w:p w14:paraId="06028280" w14:textId="77777777" w:rsidR="005844EE" w:rsidRDefault="005844EE">
      <w:pPr>
        <w:rPr>
          <w:rFonts w:hint="eastAsia"/>
        </w:rPr>
      </w:pPr>
      <w:r>
        <w:rPr>
          <w:rFonts w:hint="eastAsia"/>
        </w:rPr>
        <w:t>在全球化的今天，如何保护并发扬本土文化成为了一个重要的课题。对于“跳舞”和“狂欢”而言，一方面我们要尊重历史传统，继承那些经典的舞蹈动作和庆祝方式；另一方面也要积极创新，将现代元素融入其中，使古老的习俗能够适应现代社会的需求。通过推广“wǔ tiào”和“kuáng huān”的概念，不仅可以增进民众对自身文化的认同感，还能吸引更多国际友人来了解中国这片土地上独特的风俗习惯。最终，希望每一位热爱生活的朋友都能够找到属于自己的“狂欢”方式，让每一天都充满快乐与活力。</w:t>
      </w:r>
    </w:p>
    <w:p w14:paraId="413EB612" w14:textId="77777777" w:rsidR="005844EE" w:rsidRDefault="005844EE">
      <w:pPr>
        <w:rPr>
          <w:rFonts w:hint="eastAsia"/>
        </w:rPr>
      </w:pPr>
    </w:p>
    <w:p w14:paraId="0E0789B7" w14:textId="77777777" w:rsidR="005844EE" w:rsidRDefault="00584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7605F" w14:textId="1DDBA2F6" w:rsidR="00484800" w:rsidRDefault="00484800"/>
    <w:sectPr w:rsidR="00484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00"/>
    <w:rsid w:val="00484800"/>
    <w:rsid w:val="0050659F"/>
    <w:rsid w:val="0058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7B15F-CE0F-45F0-ACD2-27384B0B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