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3C92" w14:textId="77777777" w:rsidR="00BE09A0" w:rsidRDefault="00BE09A0">
      <w:pPr>
        <w:rPr>
          <w:rFonts w:hint="eastAsia"/>
        </w:rPr>
      </w:pPr>
      <w:r>
        <w:rPr>
          <w:rFonts w:hint="eastAsia"/>
        </w:rPr>
        <w:t>跳绳的拼音：tiao3 sheng</w:t>
      </w:r>
    </w:p>
    <w:p w14:paraId="46252E19" w14:textId="77777777" w:rsidR="00BE09A0" w:rsidRDefault="00BE09A0">
      <w:pPr>
        <w:rPr>
          <w:rFonts w:hint="eastAsia"/>
        </w:rPr>
      </w:pPr>
      <w:r>
        <w:rPr>
          <w:rFonts w:hint="eastAsia"/>
        </w:rPr>
        <w:t>在汉语中，“跳绳”这两个字的拼音是“tiao3 sheng”。这里，“tiao3”的声调为第三声，表示一个降升调；而“sheng”的声调则是轻声，在实际发音中几乎不强调。跳绳是一项简单却充满乐趣和挑战的传统体育活动，它不仅在中国广受欢迎，也在全球各地被人们所喜爱。</w:t>
      </w:r>
    </w:p>
    <w:p w14:paraId="40643498" w14:textId="77777777" w:rsidR="00BE09A0" w:rsidRDefault="00BE09A0">
      <w:pPr>
        <w:rPr>
          <w:rFonts w:hint="eastAsia"/>
        </w:rPr>
      </w:pPr>
    </w:p>
    <w:p w14:paraId="1619E092" w14:textId="77777777" w:rsidR="00BE09A0" w:rsidRDefault="00BE0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E4F54" w14:textId="77777777" w:rsidR="00BE09A0" w:rsidRDefault="00BE09A0">
      <w:pPr>
        <w:rPr>
          <w:rFonts w:hint="eastAsia"/>
        </w:rPr>
      </w:pPr>
      <w:r>
        <w:rPr>
          <w:rFonts w:hint="eastAsia"/>
        </w:rPr>
        <w:t>跳绳的历史与文化意义</w:t>
      </w:r>
    </w:p>
    <w:p w14:paraId="5F323890" w14:textId="77777777" w:rsidR="00BE09A0" w:rsidRDefault="00BE09A0">
      <w:pPr>
        <w:rPr>
          <w:rFonts w:hint="eastAsia"/>
        </w:rPr>
      </w:pPr>
      <w:r>
        <w:rPr>
          <w:rFonts w:hint="eastAsia"/>
        </w:rPr>
        <w:t>跳绳的历史悠久，可以追溯到古代中国。作为一种民间游戏，它最初可能是为了锻炼身体、提高灵活性以及培养孩子们的合作精神。随着时间的推移，跳绳逐渐演变成为一种竞技运动，并且还融入了表演元素，比如花样跳绳。这种运动形式在亚洲其他地区乃至全世界也得到了推广和发展。跳绳不仅仅是一种娱乐方式，它还承载着丰富的文化内涵和社会价值。</w:t>
      </w:r>
    </w:p>
    <w:p w14:paraId="2EB6E06F" w14:textId="77777777" w:rsidR="00BE09A0" w:rsidRDefault="00BE09A0">
      <w:pPr>
        <w:rPr>
          <w:rFonts w:hint="eastAsia"/>
        </w:rPr>
      </w:pPr>
    </w:p>
    <w:p w14:paraId="23894711" w14:textId="77777777" w:rsidR="00BE09A0" w:rsidRDefault="00BE0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7592C" w14:textId="77777777" w:rsidR="00BE09A0" w:rsidRDefault="00BE09A0">
      <w:pPr>
        <w:rPr>
          <w:rFonts w:hint="eastAsia"/>
        </w:rPr>
      </w:pPr>
      <w:r>
        <w:rPr>
          <w:rFonts w:hint="eastAsia"/>
        </w:rPr>
        <w:t>跳绳的健康益处</w:t>
      </w:r>
    </w:p>
    <w:p w14:paraId="4E2BBAD6" w14:textId="77777777" w:rsidR="00BE09A0" w:rsidRDefault="00BE09A0">
      <w:pPr>
        <w:rPr>
          <w:rFonts w:hint="eastAsia"/>
        </w:rPr>
      </w:pPr>
      <w:r>
        <w:rPr>
          <w:rFonts w:hint="eastAsia"/>
        </w:rPr>
        <w:t>从健身角度来看，跳绳是一项非常高效的有氧运动。它可以有效地增强心肺功能，促进血液循环，帮助燃烧卡路里，对于减肥塑形有着显著的效果。跳绳也有利于提升协调性和平衡感，强化下肢肌肉力量，特别是小腿肌肉群。规律性的跳绳练习还能改善骨密度，减少患骨质疏松症的风险。对于儿童来说，跳绳有助于骨骼发育和成长；而对于成年人而言，则是保持活力的好帮手。</w:t>
      </w:r>
    </w:p>
    <w:p w14:paraId="14FA836C" w14:textId="77777777" w:rsidR="00BE09A0" w:rsidRDefault="00BE09A0">
      <w:pPr>
        <w:rPr>
          <w:rFonts w:hint="eastAsia"/>
        </w:rPr>
      </w:pPr>
    </w:p>
    <w:p w14:paraId="69B36918" w14:textId="77777777" w:rsidR="00BE09A0" w:rsidRDefault="00BE0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81821" w14:textId="77777777" w:rsidR="00BE09A0" w:rsidRDefault="00BE09A0">
      <w:pPr>
        <w:rPr>
          <w:rFonts w:hint="eastAsia"/>
        </w:rPr>
      </w:pPr>
      <w:r>
        <w:rPr>
          <w:rFonts w:hint="eastAsia"/>
        </w:rPr>
        <w:t>跳绳的不同类型及玩法</w:t>
      </w:r>
    </w:p>
    <w:p w14:paraId="53BFF5A6" w14:textId="77777777" w:rsidR="00BE09A0" w:rsidRDefault="00BE09A0">
      <w:pPr>
        <w:rPr>
          <w:rFonts w:hint="eastAsia"/>
        </w:rPr>
      </w:pPr>
      <w:r>
        <w:rPr>
          <w:rFonts w:hint="eastAsia"/>
        </w:rPr>
        <w:t>根据参与人数和技巧难度的不同，跳绳可以分为多种类型。单人跳是最基础的形式，参与者通过快速摆动手中的绳子来跳跃。双人或多人合作跳则需要两名或以上的玩家共同协作，一人负责摇绳，其他人依次进入进行跳跃。还有就是花式跳绳，这包括了许多高难度的动作组合，如交叉跳、反向跳等，甚至结合了舞蹈、武术等元素，形成了一种独特的艺术表现形式。无论是哪种类型的跳绳，都充满了无限的乐趣和变化。</w:t>
      </w:r>
    </w:p>
    <w:p w14:paraId="5706A016" w14:textId="77777777" w:rsidR="00BE09A0" w:rsidRDefault="00BE09A0">
      <w:pPr>
        <w:rPr>
          <w:rFonts w:hint="eastAsia"/>
        </w:rPr>
      </w:pPr>
    </w:p>
    <w:p w14:paraId="6DD8EE2D" w14:textId="77777777" w:rsidR="00BE09A0" w:rsidRDefault="00BE0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7B08E" w14:textId="77777777" w:rsidR="00BE09A0" w:rsidRDefault="00BE09A0">
      <w:pPr>
        <w:rPr>
          <w:rFonts w:hint="eastAsia"/>
        </w:rPr>
      </w:pPr>
      <w:r>
        <w:rPr>
          <w:rFonts w:hint="eastAsia"/>
        </w:rPr>
        <w:t>如何开始你的跳绳之旅</w:t>
      </w:r>
    </w:p>
    <w:p w14:paraId="06A329F8" w14:textId="77777777" w:rsidR="00BE09A0" w:rsidRDefault="00BE09A0">
      <w:pPr>
        <w:rPr>
          <w:rFonts w:hint="eastAsia"/>
        </w:rPr>
      </w:pPr>
      <w:r>
        <w:rPr>
          <w:rFonts w:hint="eastAsia"/>
        </w:rPr>
        <w:t>想要开始跳绳并不困难。首先你需要选择一根适合自己身高和技能水平的跳绳。初学者可以选择较重一些的绳子以增加控制力，随着技术的进步再逐步换成更轻便的绳子。接下来就是找到一块平坦且安全的地方来进行练习。刚开始时不必过于追求速度，先掌握正确的姿势和节奏才是关键。记得穿上舒适的运动鞋服，做好热身运动，避免受伤。只要坚持下去，你很快就能享受到跳绳带来的快乐和好处。</w:t>
      </w:r>
    </w:p>
    <w:p w14:paraId="2850EB7A" w14:textId="77777777" w:rsidR="00BE09A0" w:rsidRDefault="00BE09A0">
      <w:pPr>
        <w:rPr>
          <w:rFonts w:hint="eastAsia"/>
        </w:rPr>
      </w:pPr>
    </w:p>
    <w:p w14:paraId="4AE69C90" w14:textId="77777777" w:rsidR="00BE09A0" w:rsidRDefault="00BE09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B9E21" w14:textId="43666968" w:rsidR="009435F7" w:rsidRDefault="009435F7"/>
    <w:sectPr w:rsidR="00943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F7"/>
    <w:rsid w:val="0050659F"/>
    <w:rsid w:val="009435F7"/>
    <w:rsid w:val="00B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A43AD-0458-44A0-8D6A-E3C998DD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5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5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5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5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5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5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5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5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5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5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5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5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5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5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5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5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5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5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5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5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5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5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