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9522D" w14:textId="77777777" w:rsidR="009B21AF" w:rsidRDefault="009B21AF">
      <w:pPr>
        <w:rPr>
          <w:rFonts w:hint="eastAsia"/>
        </w:rPr>
      </w:pPr>
      <w:r>
        <w:rPr>
          <w:rFonts w:hint="eastAsia"/>
        </w:rPr>
        <w:t>跳皮筋的拼音：tiao4 pi2 jin1</w:t>
      </w:r>
    </w:p>
    <w:p w14:paraId="346AA86F" w14:textId="77777777" w:rsidR="009B21AF" w:rsidRDefault="009B21AF">
      <w:pPr>
        <w:rPr>
          <w:rFonts w:hint="eastAsia"/>
        </w:rPr>
      </w:pPr>
      <w:r>
        <w:rPr>
          <w:rFonts w:hint="eastAsia"/>
        </w:rPr>
        <w:t>“跳皮筋”这个词组由三个汉字组成，按照汉语拼音的规则，它们的拼音分别是 tiao4（第四声）、pi2（第二声）和 jin1（第一声）。这个简单的游戏在中国以及世界其他地方的儿童中广受欢迎。它不仅是一种娱乐方式，还承载着文化传统与社会交流的功能。</w:t>
      </w:r>
    </w:p>
    <w:p w14:paraId="12D1B29D" w14:textId="77777777" w:rsidR="009B21AF" w:rsidRDefault="009B21AF">
      <w:pPr>
        <w:rPr>
          <w:rFonts w:hint="eastAsia"/>
        </w:rPr>
      </w:pPr>
    </w:p>
    <w:p w14:paraId="3F2D6DA8" w14:textId="77777777" w:rsidR="009B21AF" w:rsidRDefault="009B2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8124F" w14:textId="77777777" w:rsidR="009B21AF" w:rsidRDefault="009B21AF">
      <w:pPr>
        <w:rPr>
          <w:rFonts w:hint="eastAsia"/>
        </w:rPr>
      </w:pPr>
      <w:r>
        <w:rPr>
          <w:rFonts w:hint="eastAsia"/>
        </w:rPr>
        <w:t>传统游戏的魅力</w:t>
      </w:r>
    </w:p>
    <w:p w14:paraId="7F24679E" w14:textId="77777777" w:rsidR="009B21AF" w:rsidRDefault="009B21AF">
      <w:pPr>
        <w:rPr>
          <w:rFonts w:hint="eastAsia"/>
        </w:rPr>
      </w:pPr>
      <w:r>
        <w:rPr>
          <w:rFonts w:hint="eastAsia"/>
        </w:rPr>
        <w:t>跳皮筋作为一项传统游戏，其魅力在于简单而变化多端的游戏规则。一根有弹性的长绳，通常是由橡胶制成，被拉伸在两个玩家之间。其他玩家则需要通过一系列的跳跃动作来完成挑战。孩子们在玩的过程中可以自由创造新的花样，这使得每次游戏都充满了新鲜感和不可预测性。而且，这项活动不受场地限制，只要有足够的空间让孩子们安全地跳跃即可进行。</w:t>
      </w:r>
    </w:p>
    <w:p w14:paraId="75AABEEE" w14:textId="77777777" w:rsidR="009B21AF" w:rsidRDefault="009B21AF">
      <w:pPr>
        <w:rPr>
          <w:rFonts w:hint="eastAsia"/>
        </w:rPr>
      </w:pPr>
    </w:p>
    <w:p w14:paraId="647A08B6" w14:textId="77777777" w:rsidR="009B21AF" w:rsidRDefault="009B2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DFBEF" w14:textId="77777777" w:rsidR="009B21AF" w:rsidRDefault="009B21AF">
      <w:pPr>
        <w:rPr>
          <w:rFonts w:hint="eastAsia"/>
        </w:rPr>
      </w:pPr>
      <w:r>
        <w:rPr>
          <w:rFonts w:hint="eastAsia"/>
        </w:rPr>
        <w:t>促进身体发展的益处</w:t>
      </w:r>
    </w:p>
    <w:p w14:paraId="382FD2C7" w14:textId="77777777" w:rsidR="009B21AF" w:rsidRDefault="009B21AF">
      <w:pPr>
        <w:rPr>
          <w:rFonts w:hint="eastAsia"/>
        </w:rPr>
      </w:pPr>
      <w:r>
        <w:rPr>
          <w:rFonts w:hint="eastAsia"/>
        </w:rPr>
        <w:t>从体育锻炼的角度来看，跳皮筋是一项极好的运动。它能够有效地提高参与者的协调性、平衡感和节奏感。每一次跳跃都需要精确的身体控制，这对于发展中小孩子的运动技能是非常有益的。由于游戏过程中需要频繁地起跳和落地，这对腿部肌肉力量也是一种很好的训练。因为游戏通常是多人一起进行，所以也能增强心肺功能。</w:t>
      </w:r>
    </w:p>
    <w:p w14:paraId="6917C35E" w14:textId="77777777" w:rsidR="009B21AF" w:rsidRDefault="009B21AF">
      <w:pPr>
        <w:rPr>
          <w:rFonts w:hint="eastAsia"/>
        </w:rPr>
      </w:pPr>
    </w:p>
    <w:p w14:paraId="7FC6E18F" w14:textId="77777777" w:rsidR="009B21AF" w:rsidRDefault="009B2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F3331" w14:textId="77777777" w:rsidR="009B21AF" w:rsidRDefault="009B21AF">
      <w:pPr>
        <w:rPr>
          <w:rFonts w:hint="eastAsia"/>
        </w:rPr>
      </w:pPr>
      <w:r>
        <w:rPr>
          <w:rFonts w:hint="eastAsia"/>
        </w:rPr>
        <w:t>社交互动的重要平台</w:t>
      </w:r>
    </w:p>
    <w:p w14:paraId="4555E0BB" w14:textId="77777777" w:rsidR="009B21AF" w:rsidRDefault="009B21AF">
      <w:pPr>
        <w:rPr>
          <w:rFonts w:hint="eastAsia"/>
        </w:rPr>
      </w:pPr>
      <w:r>
        <w:rPr>
          <w:rFonts w:hint="eastAsia"/>
        </w:rPr>
        <w:t>除了对个人体能的提升之外，跳皮筋也是一个重要的社交平台。孩子们在这个游戏中学会合作、沟通和解决冲突。当他们共同制定或学习新的跳法时，他们也在练习团队协作的能力。对于一些较为复杂的跳法，可能需要多名参与者密切配合才能成功完成。因此，这个游戏有助于培养孩子们的社会交往技巧，并且可以在一定程度上帮助他们建立友谊。</w:t>
      </w:r>
    </w:p>
    <w:p w14:paraId="02B64BEA" w14:textId="77777777" w:rsidR="009B21AF" w:rsidRDefault="009B21AF">
      <w:pPr>
        <w:rPr>
          <w:rFonts w:hint="eastAsia"/>
        </w:rPr>
      </w:pPr>
    </w:p>
    <w:p w14:paraId="3CEC4AEA" w14:textId="77777777" w:rsidR="009B21AF" w:rsidRDefault="009B21AF">
      <w:pPr>
        <w:rPr>
          <w:rFonts w:hint="eastAsia"/>
        </w:rPr>
      </w:pPr>
      <w:r>
        <w:rPr>
          <w:rFonts w:hint="eastAsia"/>
        </w:rPr>
        <w:t xml:space="preserve"> </w:t>
      </w:r>
    </w:p>
    <w:p w14:paraId="13DBB0A4" w14:textId="77777777" w:rsidR="009B21AF" w:rsidRDefault="009B21AF">
      <w:pPr>
        <w:rPr>
          <w:rFonts w:hint="eastAsia"/>
        </w:rPr>
      </w:pPr>
      <w:r>
        <w:rPr>
          <w:rFonts w:hint="eastAsia"/>
        </w:rPr>
        <w:t>文化的传承与创新</w:t>
      </w:r>
    </w:p>
    <w:p w14:paraId="6A44D5F4" w14:textId="77777777" w:rsidR="009B21AF" w:rsidRDefault="009B21AF">
      <w:pPr>
        <w:rPr>
          <w:rFonts w:hint="eastAsia"/>
        </w:rPr>
      </w:pPr>
      <w:r>
        <w:rPr>
          <w:rFonts w:hint="eastAsia"/>
        </w:rPr>
        <w:t>跳皮筋不仅仅是一个游戏，它还是中华文化的一部分。许多地区都有自己独特的玩法和口诀，这些元素反映了当地的文化特色。随着时间的发展，新一代的孩子们可能会为这个游戏注入新的活力，比如结合现代音乐或者舞蹈动作创造出全新的形式。无论如何，跳皮筋作为一种传统的娱乐方式，将继续在中国乃至全世界范围内传递快乐，连接不同年龄层的人们的心。</w:t>
      </w:r>
    </w:p>
    <w:p w14:paraId="03A9DF58" w14:textId="77777777" w:rsidR="009B21AF" w:rsidRDefault="009B21AF">
      <w:pPr>
        <w:rPr>
          <w:rFonts w:hint="eastAsia"/>
        </w:rPr>
      </w:pPr>
    </w:p>
    <w:p w14:paraId="752C413D" w14:textId="77777777" w:rsidR="009B21AF" w:rsidRDefault="009B21A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F20A662" w14:textId="26E9DF67" w:rsidR="00BC3E5E" w:rsidRDefault="00BC3E5E"/>
    <w:sectPr w:rsidR="00BC3E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E5E"/>
    <w:rsid w:val="0050659F"/>
    <w:rsid w:val="009B21AF"/>
    <w:rsid w:val="00BC3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B36B69-369E-4730-941F-2EFFC8FBA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3E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3E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E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3E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3E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3E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3E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3E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3E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3E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3E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3E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3E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3E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3E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3E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3E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3E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3E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3E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3E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3E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3E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3E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3E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3E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3E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3E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3E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2025-04-28T15:05:00Z</dcterms:created>
  <dcterms:modified xsi:type="dcterms:W3CDTF">2025-04-28T15:05:00Z</dcterms:modified>
</cp:coreProperties>
</file>