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342E" w14:textId="77777777" w:rsidR="005806AF" w:rsidRDefault="005806AF">
      <w:pPr>
        <w:rPr>
          <w:rFonts w:hint="eastAsia"/>
        </w:rPr>
      </w:pPr>
      <w:r>
        <w:rPr>
          <w:rFonts w:hint="eastAsia"/>
        </w:rPr>
        <w:t>跳字三的拼音节怎么写</w:t>
      </w:r>
    </w:p>
    <w:p w14:paraId="33ACE5BA" w14:textId="77777777" w:rsidR="005806AF" w:rsidRDefault="005806AF">
      <w:pPr>
        <w:rPr>
          <w:rFonts w:hint="eastAsia"/>
        </w:rPr>
      </w:pPr>
      <w:r>
        <w:rPr>
          <w:rFonts w:hint="eastAsia"/>
        </w:rPr>
        <w:t>在汉语拼音中，“跳字三”并不是一个标准术语，它可能是对某种特定语言现象或练习方法的一种非正式称呼。如果我们将“跳字三”拆解来看，“跳字”可能指的是汉字的跳跃式学习或者书写，而“三”则暗示了某种三个为一组的概念。然而，在正规的汉语拼音教学和文献中，并没有直接与之对应的表达。</w:t>
      </w:r>
    </w:p>
    <w:p w14:paraId="14F5696D" w14:textId="77777777" w:rsidR="005806AF" w:rsidRDefault="005806AF">
      <w:pPr>
        <w:rPr>
          <w:rFonts w:hint="eastAsia"/>
        </w:rPr>
      </w:pPr>
    </w:p>
    <w:p w14:paraId="3FA1CF81" w14:textId="77777777" w:rsidR="005806AF" w:rsidRDefault="00580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154BD" w14:textId="77777777" w:rsidR="005806AF" w:rsidRDefault="005806AF">
      <w:pPr>
        <w:rPr>
          <w:rFonts w:hint="eastAsia"/>
        </w:rPr>
      </w:pPr>
      <w:r>
        <w:rPr>
          <w:rFonts w:hint="eastAsia"/>
        </w:rPr>
        <w:t>探究“跳字”的含义</w:t>
      </w:r>
    </w:p>
    <w:p w14:paraId="2E230C7E" w14:textId="77777777" w:rsidR="005806AF" w:rsidRDefault="005806AF">
      <w:pPr>
        <w:rPr>
          <w:rFonts w:hint="eastAsia"/>
        </w:rPr>
      </w:pPr>
      <w:r>
        <w:rPr>
          <w:rFonts w:hint="eastAsia"/>
        </w:rPr>
        <w:t>从字面上理解，“跳字”可以解释为跳过某些字不读或不写，这在实际的语言学习和使用中并不常见。但如果我们把它看作是一种特殊的训练方式，比如在儿童教育中，教师可能会设计一些游戏或活动来帮助孩子记住汉字的结构和发音，那么“跳字”就可能是指一种通过游戏化的方式学习汉字的方法。这种学习方式可能会涉及到汉字之间的关联性、规律性，以及如何通过跳跃式的记忆加深印象。</w:t>
      </w:r>
    </w:p>
    <w:p w14:paraId="34A343B0" w14:textId="77777777" w:rsidR="005806AF" w:rsidRDefault="005806AF">
      <w:pPr>
        <w:rPr>
          <w:rFonts w:hint="eastAsia"/>
        </w:rPr>
      </w:pPr>
    </w:p>
    <w:p w14:paraId="239E1E71" w14:textId="77777777" w:rsidR="005806AF" w:rsidRDefault="00580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606EE" w14:textId="77777777" w:rsidR="005806AF" w:rsidRDefault="005806AF">
      <w:pPr>
        <w:rPr>
          <w:rFonts w:hint="eastAsia"/>
        </w:rPr>
      </w:pPr>
      <w:r>
        <w:rPr>
          <w:rFonts w:hint="eastAsia"/>
        </w:rPr>
        <w:t>关于“三”的概念</w:t>
      </w:r>
    </w:p>
    <w:p w14:paraId="4FAF4617" w14:textId="77777777" w:rsidR="005806AF" w:rsidRDefault="005806AF">
      <w:pPr>
        <w:rPr>
          <w:rFonts w:hint="eastAsia"/>
        </w:rPr>
      </w:pPr>
      <w:r>
        <w:rPr>
          <w:rFonts w:hint="eastAsia"/>
        </w:rPr>
        <w:t>数字“三”在中国文化和哲学中有特殊的意义，如“三生幸”、“三思而行”。在语言学习方面，它也可能代表着一组三个元素。例如，在拼音学习中，我们可以将声母、韵母和声调视为构成一个完整拼音音节的三个要素。因此，当我们谈论“跳字三”的拼音时，也许是在探讨如何用这三个组成部分来构建或解析汉字的发音。</w:t>
      </w:r>
    </w:p>
    <w:p w14:paraId="0E686CC2" w14:textId="77777777" w:rsidR="005806AF" w:rsidRDefault="005806AF">
      <w:pPr>
        <w:rPr>
          <w:rFonts w:hint="eastAsia"/>
        </w:rPr>
      </w:pPr>
    </w:p>
    <w:p w14:paraId="2B14FFA1" w14:textId="77777777" w:rsidR="005806AF" w:rsidRDefault="00580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E304D" w14:textId="77777777" w:rsidR="005806AF" w:rsidRDefault="005806AF">
      <w:pPr>
        <w:rPr>
          <w:rFonts w:hint="eastAsia"/>
        </w:rPr>
      </w:pPr>
      <w:r>
        <w:rPr>
          <w:rFonts w:hint="eastAsia"/>
        </w:rPr>
        <w:t>假设下的“跳字三”拼音练习</w:t>
      </w:r>
    </w:p>
    <w:p w14:paraId="3E425EFE" w14:textId="77777777" w:rsidR="005806AF" w:rsidRDefault="005806AF">
      <w:pPr>
        <w:rPr>
          <w:rFonts w:hint="eastAsia"/>
        </w:rPr>
      </w:pPr>
      <w:r>
        <w:rPr>
          <w:rFonts w:hint="eastAsia"/>
        </w:rPr>
        <w:t>假设“跳字三”确实是指一种拼音学习的方法，那么它可能强调的是以三个汉字为一组进行拼音的学习和练习。这样的练习可以帮助学习者更好地掌握汉字的发音规则，特别是对于那些具有相似发音特征的汉字群组。例如，选择三个同声母或同韵母的汉字作为一组，让学习者反复朗读和书写它们的拼音，以此提高对这些汉字发音的记忆力和准确性。</w:t>
      </w:r>
    </w:p>
    <w:p w14:paraId="0C75353D" w14:textId="77777777" w:rsidR="005806AF" w:rsidRDefault="005806AF">
      <w:pPr>
        <w:rPr>
          <w:rFonts w:hint="eastAsia"/>
        </w:rPr>
      </w:pPr>
    </w:p>
    <w:p w14:paraId="0DACB9CB" w14:textId="77777777" w:rsidR="005806AF" w:rsidRDefault="005806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08C68" w14:textId="77777777" w:rsidR="005806AF" w:rsidRDefault="005806AF">
      <w:pPr>
        <w:rPr>
          <w:rFonts w:hint="eastAsia"/>
        </w:rPr>
      </w:pPr>
      <w:r>
        <w:rPr>
          <w:rFonts w:hint="eastAsia"/>
        </w:rPr>
        <w:t>总结：跳字三的拼音节写作探索</w:t>
      </w:r>
    </w:p>
    <w:p w14:paraId="5A0DC2EA" w14:textId="77777777" w:rsidR="005806AF" w:rsidRDefault="005806AF">
      <w:pPr>
        <w:rPr>
          <w:rFonts w:hint="eastAsia"/>
        </w:rPr>
      </w:pPr>
      <w:r>
        <w:rPr>
          <w:rFonts w:hint="eastAsia"/>
        </w:rPr>
        <w:t>尽管“跳字三”并非汉语拼音中的专业术语，但我们可以通过对其字面意义的分析，结合汉语拼音的学习原理，推测出它可能指代的是一类特殊的拼音学习或练习方式。无论是通过跳跃式的记忆还是分组强化训练，最终目的都是为了更高效地掌握汉字的发音。当然，对于具体的练习方法，还需要根据实际情况和个人需求来确定最有效的学习策略。</w:t>
      </w:r>
    </w:p>
    <w:p w14:paraId="36BCC373" w14:textId="77777777" w:rsidR="005806AF" w:rsidRDefault="005806AF">
      <w:pPr>
        <w:rPr>
          <w:rFonts w:hint="eastAsia"/>
        </w:rPr>
      </w:pPr>
    </w:p>
    <w:p w14:paraId="3CC15913" w14:textId="77777777" w:rsidR="005806AF" w:rsidRDefault="00580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720FE" w14:textId="02A2DB3D" w:rsidR="00805C7F" w:rsidRDefault="00805C7F"/>
    <w:sectPr w:rsidR="00805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7F"/>
    <w:rsid w:val="0050659F"/>
    <w:rsid w:val="005806AF"/>
    <w:rsid w:val="0080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F06D9-BE69-4F23-9551-6B46CECD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C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C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C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C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C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C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C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C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C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C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C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C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C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C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C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C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C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C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C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C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