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CE75" w14:textId="77777777" w:rsidR="00A675DA" w:rsidRDefault="00A675DA">
      <w:pPr>
        <w:rPr>
          <w:rFonts w:hint="eastAsia"/>
        </w:rPr>
      </w:pPr>
    </w:p>
    <w:p w14:paraId="7A7D600D" w14:textId="77777777" w:rsidR="00A675DA" w:rsidRDefault="00A675DA">
      <w:pPr>
        <w:rPr>
          <w:rFonts w:hint="eastAsia"/>
        </w:rPr>
      </w:pPr>
      <w:r>
        <w:rPr>
          <w:rFonts w:hint="eastAsia"/>
        </w:rPr>
        <w:t>贴画的拼音怎么拼写</w:t>
      </w:r>
    </w:p>
    <w:p w14:paraId="03B82166" w14:textId="77777777" w:rsidR="00A675DA" w:rsidRDefault="00A675DA">
      <w:pPr>
        <w:rPr>
          <w:rFonts w:hint="eastAsia"/>
        </w:rPr>
      </w:pPr>
      <w:r>
        <w:rPr>
          <w:rFonts w:hint="eastAsia"/>
        </w:rPr>
        <w:t>贴画，作为一种独特的艺术形式和手工活动，在中国乃至世界各地都受到了广泛的欢迎。它不仅能够激发人们的创造力和想象力，还是一种很好的放松方式。“贴画”的拼音究竟该如何正确拼写呢？“贴画”的拼音是“tiē huà”。其中，“贴”字的拼音为“tiē”，而“画”字的拼音则是“huà”。了解了正确的拼音拼写后，我们就可以更加深入地探讨这一有趣的手工艺术。</w:t>
      </w:r>
    </w:p>
    <w:p w14:paraId="194629B0" w14:textId="77777777" w:rsidR="00A675DA" w:rsidRDefault="00A675DA">
      <w:pPr>
        <w:rPr>
          <w:rFonts w:hint="eastAsia"/>
        </w:rPr>
      </w:pPr>
    </w:p>
    <w:p w14:paraId="04C2FAE9" w14:textId="77777777" w:rsidR="00A675DA" w:rsidRDefault="00A67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342ED" w14:textId="77777777" w:rsidR="00A675DA" w:rsidRDefault="00A675DA">
      <w:pPr>
        <w:rPr>
          <w:rFonts w:hint="eastAsia"/>
        </w:rPr>
      </w:pPr>
      <w:r>
        <w:rPr>
          <w:rFonts w:hint="eastAsia"/>
        </w:rPr>
        <w:t>贴画的历史渊源</w:t>
      </w:r>
    </w:p>
    <w:p w14:paraId="07C66573" w14:textId="77777777" w:rsidR="00A675DA" w:rsidRDefault="00A675DA">
      <w:pPr>
        <w:rPr>
          <w:rFonts w:hint="eastAsia"/>
        </w:rPr>
      </w:pPr>
      <w:r>
        <w:rPr>
          <w:rFonts w:hint="eastAsia"/>
        </w:rPr>
        <w:t>贴画有着悠久的历史，最早可以追溯到古代民间艺术中。当时的人们利用自然界中的各种材料，如树叶、花瓣等进行创作。随着时间的发展，贴画逐渐演变成了使用纸张、布料等多种材料制作的艺术形式。这种变化不仅丰富了贴画的表现手法，也使得贴画变得更加多样化和个性化。</w:t>
      </w:r>
    </w:p>
    <w:p w14:paraId="54B5700F" w14:textId="77777777" w:rsidR="00A675DA" w:rsidRDefault="00A675DA">
      <w:pPr>
        <w:rPr>
          <w:rFonts w:hint="eastAsia"/>
        </w:rPr>
      </w:pPr>
    </w:p>
    <w:p w14:paraId="371243A7" w14:textId="77777777" w:rsidR="00A675DA" w:rsidRDefault="00A67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E7BBE" w14:textId="77777777" w:rsidR="00A675DA" w:rsidRDefault="00A675DA">
      <w:pPr>
        <w:rPr>
          <w:rFonts w:hint="eastAsia"/>
        </w:rPr>
      </w:pPr>
      <w:r>
        <w:rPr>
          <w:rFonts w:hint="eastAsia"/>
        </w:rPr>
        <w:t>贴画的种类与风格</w:t>
      </w:r>
    </w:p>
    <w:p w14:paraId="7D595432" w14:textId="77777777" w:rsidR="00A675DA" w:rsidRDefault="00A675DA">
      <w:pPr>
        <w:rPr>
          <w:rFonts w:hint="eastAsia"/>
        </w:rPr>
      </w:pPr>
      <w:r>
        <w:rPr>
          <w:rFonts w:hint="eastAsia"/>
        </w:rPr>
        <w:t>贴画根据所使用的材料和表现的主题，可以分为许多不同的种类和风格。比如，纸质贴画以其简便易得的特点，成为了最常见的一种；布艺贴画则通过不同质地和颜色的布料组合，展现出独特的视觉效果；还有利用自然界的花草树木作为原材料的生态贴画，强调人与自然和谐共处的理念。每一种贴画都有其独特之处，反映了创作者的思想感情和审美情趣。</w:t>
      </w:r>
    </w:p>
    <w:p w14:paraId="066D61A4" w14:textId="77777777" w:rsidR="00A675DA" w:rsidRDefault="00A675DA">
      <w:pPr>
        <w:rPr>
          <w:rFonts w:hint="eastAsia"/>
        </w:rPr>
      </w:pPr>
    </w:p>
    <w:p w14:paraId="2B5FC1BC" w14:textId="77777777" w:rsidR="00A675DA" w:rsidRDefault="00A67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8B36" w14:textId="77777777" w:rsidR="00A675DA" w:rsidRDefault="00A675DA">
      <w:pPr>
        <w:rPr>
          <w:rFonts w:hint="eastAsia"/>
        </w:rPr>
      </w:pPr>
      <w:r>
        <w:rPr>
          <w:rFonts w:hint="eastAsia"/>
        </w:rPr>
        <w:t>如何开始你的贴画之旅</w:t>
      </w:r>
    </w:p>
    <w:p w14:paraId="67830A0F" w14:textId="77777777" w:rsidR="00A675DA" w:rsidRDefault="00A675DA">
      <w:pPr>
        <w:rPr>
          <w:rFonts w:hint="eastAsia"/>
        </w:rPr>
      </w:pPr>
      <w:r>
        <w:rPr>
          <w:rFonts w:hint="eastAsia"/>
        </w:rPr>
        <w:t>对于想要尝试贴画的新手来说，第一步是要准备好所需材料，如基础的纸张或布料、剪刀、胶水等。接着，可以根据自己的兴趣选择一个主题，开始构思设计。在制作过程中，重要的是要发挥自己的想象力和创造力，不拘泥于传统形式。互联网上有许多关于贴画制作的教学视频和文章，这些资源可以帮助你更快地上手，并从中获得乐趣。</w:t>
      </w:r>
    </w:p>
    <w:p w14:paraId="29F5FBE1" w14:textId="77777777" w:rsidR="00A675DA" w:rsidRDefault="00A675DA">
      <w:pPr>
        <w:rPr>
          <w:rFonts w:hint="eastAsia"/>
        </w:rPr>
      </w:pPr>
    </w:p>
    <w:p w14:paraId="3604BF70" w14:textId="77777777" w:rsidR="00A675DA" w:rsidRDefault="00A67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9E7E" w14:textId="77777777" w:rsidR="00A675DA" w:rsidRDefault="00A675DA">
      <w:pPr>
        <w:rPr>
          <w:rFonts w:hint="eastAsia"/>
        </w:rPr>
      </w:pPr>
      <w:r>
        <w:rPr>
          <w:rFonts w:hint="eastAsia"/>
        </w:rPr>
        <w:t>贴画对个人发展的益处</w:t>
      </w:r>
    </w:p>
    <w:p w14:paraId="152E16B4" w14:textId="77777777" w:rsidR="00A675DA" w:rsidRDefault="00A675DA">
      <w:pPr>
        <w:rPr>
          <w:rFonts w:hint="eastAsia"/>
        </w:rPr>
      </w:pPr>
      <w:r>
        <w:rPr>
          <w:rFonts w:hint="eastAsia"/>
        </w:rPr>
        <w:t>参与贴画制作不仅能提高个人的动手能力和创造力，还能帮助人们减轻压力，放松心情。尤其是在现代社会快节奏的生活环境下，找到一种既能表达自我又能舒缓情绪的方式显得尤为重要。贴画正是这样一种完美的选择，它让人们在享受创作乐趣的也能体验到成就感。</w:t>
      </w:r>
    </w:p>
    <w:p w14:paraId="6E79FDA6" w14:textId="77777777" w:rsidR="00A675DA" w:rsidRDefault="00A675DA">
      <w:pPr>
        <w:rPr>
          <w:rFonts w:hint="eastAsia"/>
        </w:rPr>
      </w:pPr>
    </w:p>
    <w:p w14:paraId="258CDAB4" w14:textId="77777777" w:rsidR="00A675DA" w:rsidRDefault="00A67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F140" w14:textId="77777777" w:rsidR="00A675DA" w:rsidRDefault="00A67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A6D7B" w14:textId="27AEF7D2" w:rsidR="002E6DC4" w:rsidRDefault="002E6DC4"/>
    <w:sectPr w:rsidR="002E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C4"/>
    <w:rsid w:val="002E6DC4"/>
    <w:rsid w:val="0050659F"/>
    <w:rsid w:val="00A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2C53A-D98B-42DC-B012-D8686C7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