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E6E8" w14:textId="77777777" w:rsidR="000E0B7F" w:rsidRDefault="000E0B7F">
      <w:pPr>
        <w:rPr>
          <w:rFonts w:hint="eastAsia"/>
        </w:rPr>
      </w:pPr>
      <w:r>
        <w:rPr>
          <w:rFonts w:hint="eastAsia"/>
        </w:rPr>
        <w:t>Xi Xing 的拼音：穿越千年的音韵之旅</w:t>
      </w:r>
    </w:p>
    <w:p w14:paraId="7DCFC9D6" w14:textId="77777777" w:rsidR="000E0B7F" w:rsidRDefault="000E0B7F">
      <w:pPr>
        <w:rPr>
          <w:rFonts w:hint="eastAsia"/>
        </w:rPr>
      </w:pPr>
      <w:r>
        <w:rPr>
          <w:rFonts w:hint="eastAsia"/>
        </w:rPr>
        <w:t>“西行”的拼音为“Xi xing”，这四个简单的字母，承载着深厚的文化和历史意义。在汉语的广阔海洋中，“西行”不仅是一个地理方位的表达，它还象征着一段传奇旅程的开始，一个充满未知与挑战的方向。从古至今，无数的故事、传说和史实都围绕这个词语展开，成为中华文化宝库中的璀璨明珠。</w:t>
      </w:r>
    </w:p>
    <w:p w14:paraId="52A2C805" w14:textId="77777777" w:rsidR="000E0B7F" w:rsidRDefault="000E0B7F">
      <w:pPr>
        <w:rPr>
          <w:rFonts w:hint="eastAsia"/>
        </w:rPr>
      </w:pPr>
    </w:p>
    <w:p w14:paraId="3E265A77" w14:textId="77777777" w:rsidR="000E0B7F" w:rsidRDefault="000E0B7F">
      <w:pPr>
        <w:rPr>
          <w:rFonts w:hint="eastAsia"/>
        </w:rPr>
      </w:pPr>
      <w:r>
        <w:rPr>
          <w:rFonts w:hint="eastAsia"/>
        </w:rPr>
        <w:t xml:space="preserve"> </w:t>
      </w:r>
    </w:p>
    <w:p w14:paraId="47EE47FE" w14:textId="77777777" w:rsidR="000E0B7F" w:rsidRDefault="000E0B7F">
      <w:pPr>
        <w:rPr>
          <w:rFonts w:hint="eastAsia"/>
        </w:rPr>
      </w:pPr>
      <w:r>
        <w:rPr>
          <w:rFonts w:hint="eastAsia"/>
        </w:rPr>
        <w:t>从长安到天竺：玄奘大师的求法之路</w:t>
      </w:r>
    </w:p>
    <w:p w14:paraId="242ED959" w14:textId="77777777" w:rsidR="000E0B7F" w:rsidRDefault="000E0B7F">
      <w:pPr>
        <w:rPr>
          <w:rFonts w:hint="eastAsia"/>
        </w:rPr>
      </w:pPr>
      <w:r>
        <w:rPr>
          <w:rFonts w:hint="eastAsia"/>
        </w:rPr>
        <w:t>当我们提到“西行”，不能不联想到唐代高僧玄奘。他为了追求佛法真谛，毅然决然地踏上了前往印度取经的道路。这条路线横跨了现今的中国西部地区以及中亚、南亚多个国家，是一次前所未有的精神探索和个人冒险。玄奘克服了自然环境恶劣、语言不通等重重困难，最终成功带回了大量佛教经典，并将它们翻译成中文，极大地促进了佛教在中国的发展，也为后世留下了宝贵的学术资料。</w:t>
      </w:r>
    </w:p>
    <w:p w14:paraId="3C248120" w14:textId="77777777" w:rsidR="000E0B7F" w:rsidRDefault="000E0B7F">
      <w:pPr>
        <w:rPr>
          <w:rFonts w:hint="eastAsia"/>
        </w:rPr>
      </w:pPr>
    </w:p>
    <w:p w14:paraId="763D0B51" w14:textId="77777777" w:rsidR="000E0B7F" w:rsidRDefault="000E0B7F">
      <w:pPr>
        <w:rPr>
          <w:rFonts w:hint="eastAsia"/>
        </w:rPr>
      </w:pPr>
      <w:r>
        <w:rPr>
          <w:rFonts w:hint="eastAsia"/>
        </w:rPr>
        <w:t xml:space="preserve"> </w:t>
      </w:r>
    </w:p>
    <w:p w14:paraId="4BCCFD7E" w14:textId="77777777" w:rsidR="000E0B7F" w:rsidRDefault="000E0B7F">
      <w:pPr>
        <w:rPr>
          <w:rFonts w:hint="eastAsia"/>
        </w:rPr>
      </w:pPr>
      <w:r>
        <w:rPr>
          <w:rFonts w:hint="eastAsia"/>
        </w:rPr>
        <w:t>文学作品中的浪漫主义表达</w:t>
      </w:r>
    </w:p>
    <w:p w14:paraId="75539368" w14:textId="77777777" w:rsidR="000E0B7F" w:rsidRDefault="000E0B7F">
      <w:pPr>
        <w:rPr>
          <w:rFonts w:hint="eastAsia"/>
        </w:rPr>
      </w:pPr>
      <w:r>
        <w:rPr>
          <w:rFonts w:hint="eastAsia"/>
        </w:rPr>
        <w:t>“西行”同样出现在众多文学作品之中，成为了诗人笔下的灵感源泉。例如，《大唐西域记》记载了玄奘法师沿途见闻；而《西游记》则通过神话色彩浓厚的情节描绘了一个神奇莫测的世界，在那里孙悟空保护唐僧师徒四人历经九九八十一难到达西天取得真经。这些故事不仅仅局限于宗教层面的意义，更反映了当时社会风貌及人们对于理想生活的向往。</w:t>
      </w:r>
    </w:p>
    <w:p w14:paraId="2DEA0E8F" w14:textId="77777777" w:rsidR="000E0B7F" w:rsidRDefault="000E0B7F">
      <w:pPr>
        <w:rPr>
          <w:rFonts w:hint="eastAsia"/>
        </w:rPr>
      </w:pPr>
    </w:p>
    <w:p w14:paraId="56EDCF71" w14:textId="77777777" w:rsidR="000E0B7F" w:rsidRDefault="000E0B7F">
      <w:pPr>
        <w:rPr>
          <w:rFonts w:hint="eastAsia"/>
        </w:rPr>
      </w:pPr>
      <w:r>
        <w:rPr>
          <w:rFonts w:hint="eastAsia"/>
        </w:rPr>
        <w:t xml:space="preserve"> </w:t>
      </w:r>
    </w:p>
    <w:p w14:paraId="28AA986B" w14:textId="77777777" w:rsidR="000E0B7F" w:rsidRDefault="000E0B7F">
      <w:pPr>
        <w:rPr>
          <w:rFonts w:hint="eastAsia"/>
        </w:rPr>
      </w:pPr>
      <w:r>
        <w:rPr>
          <w:rFonts w:hint="eastAsia"/>
        </w:rPr>
        <w:t>丝绸之路：连接东西方文明的伟大通道</w:t>
      </w:r>
    </w:p>
    <w:p w14:paraId="03D1E705" w14:textId="77777777" w:rsidR="000E0B7F" w:rsidRDefault="000E0B7F">
      <w:pPr>
        <w:rPr>
          <w:rFonts w:hint="eastAsia"/>
        </w:rPr>
      </w:pPr>
      <w:r>
        <w:rPr>
          <w:rFonts w:hint="eastAsia"/>
        </w:rPr>
        <w:t>除了个人英雄事迹之外，“西行”也代表了历史上著名的贸易路线——丝绸之路。这条起始于古代中国，向西延伸至罗马帝国的道路，是世界历史上最早的全球化现象之一。商人们沿着这条路运送丝绸、茶叶、瓷器等珍贵商品，同时也传播着艺术、科技和思想观念。正是由于这种交流互动，不同文化之间的相互影响得以实现，促进了人类文明的进步与发展。</w:t>
      </w:r>
    </w:p>
    <w:p w14:paraId="3FED2354" w14:textId="77777777" w:rsidR="000E0B7F" w:rsidRDefault="000E0B7F">
      <w:pPr>
        <w:rPr>
          <w:rFonts w:hint="eastAsia"/>
        </w:rPr>
      </w:pPr>
    </w:p>
    <w:p w14:paraId="1D2D46A5" w14:textId="77777777" w:rsidR="000E0B7F" w:rsidRDefault="000E0B7F">
      <w:pPr>
        <w:rPr>
          <w:rFonts w:hint="eastAsia"/>
        </w:rPr>
      </w:pPr>
      <w:r>
        <w:rPr>
          <w:rFonts w:hint="eastAsia"/>
        </w:rPr>
        <w:t xml:space="preserve"> </w:t>
      </w:r>
    </w:p>
    <w:p w14:paraId="15F7DFB8" w14:textId="77777777" w:rsidR="000E0B7F" w:rsidRDefault="000E0B7F">
      <w:pPr>
        <w:rPr>
          <w:rFonts w:hint="eastAsia"/>
        </w:rPr>
      </w:pPr>
      <w:r>
        <w:rPr>
          <w:rFonts w:hint="eastAsia"/>
        </w:rPr>
        <w:t>现代视角下的新“西行”精神</w:t>
      </w:r>
    </w:p>
    <w:p w14:paraId="6E6741E0" w14:textId="77777777" w:rsidR="000E0B7F" w:rsidRDefault="000E0B7F">
      <w:pPr>
        <w:rPr>
          <w:rFonts w:hint="eastAsia"/>
        </w:rPr>
      </w:pPr>
      <w:r>
        <w:rPr>
          <w:rFonts w:hint="eastAsia"/>
        </w:rPr>
        <w:t>今天，“西行”不再仅仅是指物理上的移动或旅行，而更多地体现了一种追求梦想、勇于探索的精神。在全球化日益加深的时代背景下，我们每个人都可以成为自己生命旅程中的“探险家”。无论是学习新的知识领域、尝试未曾经历的职业路径，还是参与国际间的文化交流活动，“西行”所蕴含的价值观鼓励着我们勇敢地走出舒适区，迎接未来的各种可能性。因此，“Xi xing”的拼音不仅仅是两个汉字的发音，它更是激励人心的力量源泉。</w:t>
      </w:r>
    </w:p>
    <w:p w14:paraId="4CB4202C" w14:textId="77777777" w:rsidR="000E0B7F" w:rsidRDefault="000E0B7F">
      <w:pPr>
        <w:rPr>
          <w:rFonts w:hint="eastAsia"/>
        </w:rPr>
      </w:pPr>
    </w:p>
    <w:p w14:paraId="6882C3A9" w14:textId="77777777" w:rsidR="000E0B7F" w:rsidRDefault="000E0B7F">
      <w:pPr>
        <w:rPr>
          <w:rFonts w:hint="eastAsia"/>
        </w:rPr>
      </w:pPr>
      <w:r>
        <w:rPr>
          <w:rFonts w:hint="eastAsia"/>
        </w:rPr>
        <w:t>本文是由每日作文网(2345lzwz.com)为大家创作</w:t>
      </w:r>
    </w:p>
    <w:p w14:paraId="162F2797" w14:textId="35430E27" w:rsidR="002611EE" w:rsidRDefault="002611EE"/>
    <w:sectPr w:rsidR="002611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EE"/>
    <w:rsid w:val="000E0B7F"/>
    <w:rsid w:val="002611EE"/>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5EA66-C15E-4349-BD54-810A028F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1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1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1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1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1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1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1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1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1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1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1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1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1EE"/>
    <w:rPr>
      <w:rFonts w:cstheme="majorBidi"/>
      <w:color w:val="2F5496" w:themeColor="accent1" w:themeShade="BF"/>
      <w:sz w:val="28"/>
      <w:szCs w:val="28"/>
    </w:rPr>
  </w:style>
  <w:style w:type="character" w:customStyle="1" w:styleId="50">
    <w:name w:val="标题 5 字符"/>
    <w:basedOn w:val="a0"/>
    <w:link w:val="5"/>
    <w:uiPriority w:val="9"/>
    <w:semiHidden/>
    <w:rsid w:val="002611EE"/>
    <w:rPr>
      <w:rFonts w:cstheme="majorBidi"/>
      <w:color w:val="2F5496" w:themeColor="accent1" w:themeShade="BF"/>
      <w:sz w:val="24"/>
    </w:rPr>
  </w:style>
  <w:style w:type="character" w:customStyle="1" w:styleId="60">
    <w:name w:val="标题 6 字符"/>
    <w:basedOn w:val="a0"/>
    <w:link w:val="6"/>
    <w:uiPriority w:val="9"/>
    <w:semiHidden/>
    <w:rsid w:val="002611EE"/>
    <w:rPr>
      <w:rFonts w:cstheme="majorBidi"/>
      <w:b/>
      <w:bCs/>
      <w:color w:val="2F5496" w:themeColor="accent1" w:themeShade="BF"/>
    </w:rPr>
  </w:style>
  <w:style w:type="character" w:customStyle="1" w:styleId="70">
    <w:name w:val="标题 7 字符"/>
    <w:basedOn w:val="a0"/>
    <w:link w:val="7"/>
    <w:uiPriority w:val="9"/>
    <w:semiHidden/>
    <w:rsid w:val="002611EE"/>
    <w:rPr>
      <w:rFonts w:cstheme="majorBidi"/>
      <w:b/>
      <w:bCs/>
      <w:color w:val="595959" w:themeColor="text1" w:themeTint="A6"/>
    </w:rPr>
  </w:style>
  <w:style w:type="character" w:customStyle="1" w:styleId="80">
    <w:name w:val="标题 8 字符"/>
    <w:basedOn w:val="a0"/>
    <w:link w:val="8"/>
    <w:uiPriority w:val="9"/>
    <w:semiHidden/>
    <w:rsid w:val="002611EE"/>
    <w:rPr>
      <w:rFonts w:cstheme="majorBidi"/>
      <w:color w:val="595959" w:themeColor="text1" w:themeTint="A6"/>
    </w:rPr>
  </w:style>
  <w:style w:type="character" w:customStyle="1" w:styleId="90">
    <w:name w:val="标题 9 字符"/>
    <w:basedOn w:val="a0"/>
    <w:link w:val="9"/>
    <w:uiPriority w:val="9"/>
    <w:semiHidden/>
    <w:rsid w:val="002611EE"/>
    <w:rPr>
      <w:rFonts w:eastAsiaTheme="majorEastAsia" w:cstheme="majorBidi"/>
      <w:color w:val="595959" w:themeColor="text1" w:themeTint="A6"/>
    </w:rPr>
  </w:style>
  <w:style w:type="paragraph" w:styleId="a3">
    <w:name w:val="Title"/>
    <w:basedOn w:val="a"/>
    <w:next w:val="a"/>
    <w:link w:val="a4"/>
    <w:uiPriority w:val="10"/>
    <w:qFormat/>
    <w:rsid w:val="002611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1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1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1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1EE"/>
    <w:pPr>
      <w:spacing w:before="160"/>
      <w:jc w:val="center"/>
    </w:pPr>
    <w:rPr>
      <w:i/>
      <w:iCs/>
      <w:color w:val="404040" w:themeColor="text1" w:themeTint="BF"/>
    </w:rPr>
  </w:style>
  <w:style w:type="character" w:customStyle="1" w:styleId="a8">
    <w:name w:val="引用 字符"/>
    <w:basedOn w:val="a0"/>
    <w:link w:val="a7"/>
    <w:uiPriority w:val="29"/>
    <w:rsid w:val="002611EE"/>
    <w:rPr>
      <w:i/>
      <w:iCs/>
      <w:color w:val="404040" w:themeColor="text1" w:themeTint="BF"/>
    </w:rPr>
  </w:style>
  <w:style w:type="paragraph" w:styleId="a9">
    <w:name w:val="List Paragraph"/>
    <w:basedOn w:val="a"/>
    <w:uiPriority w:val="34"/>
    <w:qFormat/>
    <w:rsid w:val="002611EE"/>
    <w:pPr>
      <w:ind w:left="720"/>
      <w:contextualSpacing/>
    </w:pPr>
  </w:style>
  <w:style w:type="character" w:styleId="aa">
    <w:name w:val="Intense Emphasis"/>
    <w:basedOn w:val="a0"/>
    <w:uiPriority w:val="21"/>
    <w:qFormat/>
    <w:rsid w:val="002611EE"/>
    <w:rPr>
      <w:i/>
      <w:iCs/>
      <w:color w:val="2F5496" w:themeColor="accent1" w:themeShade="BF"/>
    </w:rPr>
  </w:style>
  <w:style w:type="paragraph" w:styleId="ab">
    <w:name w:val="Intense Quote"/>
    <w:basedOn w:val="a"/>
    <w:next w:val="a"/>
    <w:link w:val="ac"/>
    <w:uiPriority w:val="30"/>
    <w:qFormat/>
    <w:rsid w:val="002611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1EE"/>
    <w:rPr>
      <w:i/>
      <w:iCs/>
      <w:color w:val="2F5496" w:themeColor="accent1" w:themeShade="BF"/>
    </w:rPr>
  </w:style>
  <w:style w:type="character" w:styleId="ad">
    <w:name w:val="Intense Reference"/>
    <w:basedOn w:val="a0"/>
    <w:uiPriority w:val="32"/>
    <w:qFormat/>
    <w:rsid w:val="002611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2025-04-28T14:58:00Z</dcterms:created>
  <dcterms:modified xsi:type="dcterms:W3CDTF">2025-04-28T14:58:00Z</dcterms:modified>
</cp:coreProperties>
</file>