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83EF" w14:textId="77777777" w:rsidR="00226CE1" w:rsidRDefault="00226CE1">
      <w:pPr>
        <w:rPr>
          <w:rFonts w:hint="eastAsia"/>
        </w:rPr>
      </w:pPr>
      <w:r>
        <w:rPr>
          <w:rFonts w:hint="eastAsia"/>
        </w:rPr>
        <w:t>瓜的拼音：gua</w:t>
      </w:r>
    </w:p>
    <w:p w14:paraId="2D14B7CE" w14:textId="77777777" w:rsidR="00226CE1" w:rsidRDefault="00226CE1">
      <w:pPr>
        <w:rPr>
          <w:rFonts w:hint="eastAsia"/>
        </w:rPr>
      </w:pPr>
      <w:r>
        <w:rPr>
          <w:rFonts w:hint="eastAsia"/>
        </w:rPr>
        <w:t>在汉语中，“瓜”字的拼音为“gua”，它是一个多义词，最广为人知的意思是那种夏季常见的水果——西瓜。然而，“瓜”的意义远不止于此，在不同的语境下有着丰富的含义和用法。从田园到餐桌，从古代诗文到现代生活，这个小小的汉字承载着中华民族悠久的文化传统和日常生活中的点滴。</w:t>
      </w:r>
    </w:p>
    <w:p w14:paraId="2E672029" w14:textId="77777777" w:rsidR="00226CE1" w:rsidRDefault="00226CE1">
      <w:pPr>
        <w:rPr>
          <w:rFonts w:hint="eastAsia"/>
        </w:rPr>
      </w:pPr>
    </w:p>
    <w:p w14:paraId="3507DC36" w14:textId="77777777" w:rsidR="00226CE1" w:rsidRDefault="00226CE1">
      <w:pPr>
        <w:rPr>
          <w:rFonts w:hint="eastAsia"/>
        </w:rPr>
      </w:pPr>
      <w:r>
        <w:rPr>
          <w:rFonts w:hint="eastAsia"/>
        </w:rPr>
        <w:t xml:space="preserve"> </w:t>
      </w:r>
    </w:p>
    <w:p w14:paraId="1F770171" w14:textId="77777777" w:rsidR="00226CE1" w:rsidRDefault="00226CE1">
      <w:pPr>
        <w:rPr>
          <w:rFonts w:hint="eastAsia"/>
        </w:rPr>
      </w:pPr>
      <w:r>
        <w:rPr>
          <w:rFonts w:hint="eastAsia"/>
        </w:rPr>
        <w:t>关于“瓜”的起源与演变</w:t>
      </w:r>
    </w:p>
    <w:p w14:paraId="618551DF" w14:textId="77777777" w:rsidR="00226CE1" w:rsidRDefault="00226CE1">
      <w:pPr>
        <w:rPr>
          <w:rFonts w:hint="eastAsia"/>
        </w:rPr>
      </w:pPr>
      <w:r>
        <w:rPr>
          <w:rFonts w:hint="eastAsia"/>
        </w:rPr>
        <w:t>追溯历史，“瓜”在中国古代文献中频繁出现，早在《诗经》就有记载：“七月食瓜”。这表明至少在三千多年前，中国人就已经开始食用并种植瓜类作物了。随着时间推移，人们对“瓜”的认识不断加深，其概念也逐渐扩大至包括葫芦科在内的多种植物果实。这些果实不仅形状各异，味道独特，而且富含水分及各种营养成分，成为人们消暑解渴、补充能量的理想选择。</w:t>
      </w:r>
    </w:p>
    <w:p w14:paraId="48681487" w14:textId="77777777" w:rsidR="00226CE1" w:rsidRDefault="00226CE1">
      <w:pPr>
        <w:rPr>
          <w:rFonts w:hint="eastAsia"/>
        </w:rPr>
      </w:pPr>
    </w:p>
    <w:p w14:paraId="7D2AB650" w14:textId="77777777" w:rsidR="00226CE1" w:rsidRDefault="00226CE1">
      <w:pPr>
        <w:rPr>
          <w:rFonts w:hint="eastAsia"/>
        </w:rPr>
      </w:pPr>
      <w:r>
        <w:rPr>
          <w:rFonts w:hint="eastAsia"/>
        </w:rPr>
        <w:t xml:space="preserve"> </w:t>
      </w:r>
    </w:p>
    <w:p w14:paraId="3EABD363" w14:textId="77777777" w:rsidR="00226CE1" w:rsidRDefault="00226CE1">
      <w:pPr>
        <w:rPr>
          <w:rFonts w:hint="eastAsia"/>
        </w:rPr>
      </w:pPr>
      <w:r>
        <w:rPr>
          <w:rFonts w:hint="eastAsia"/>
        </w:rPr>
        <w:t>文化中的“瓜”</w:t>
      </w:r>
    </w:p>
    <w:p w14:paraId="0E457E9B" w14:textId="77777777" w:rsidR="00226CE1" w:rsidRDefault="00226CE1">
      <w:pPr>
        <w:rPr>
          <w:rFonts w:hint="eastAsia"/>
        </w:rPr>
      </w:pPr>
      <w:r>
        <w:rPr>
          <w:rFonts w:hint="eastAsia"/>
        </w:rPr>
        <w:t>在中国传统文化里，“瓜”不仅仅是一种食物，更象征着丰收与繁荣。“瓜瓞绵绵”形容家族子孙繁衍不息；而“切瓜分菜”则寓意公平合理地分配资源。在民间艺术创作方面，“瓜”也是常见的主题之一，比如剪纸作品中常常可以看到以瓜为原型设计出来的图案，表达了民众对于美好生活的向往。</w:t>
      </w:r>
    </w:p>
    <w:p w14:paraId="4FB16690" w14:textId="77777777" w:rsidR="00226CE1" w:rsidRDefault="00226CE1">
      <w:pPr>
        <w:rPr>
          <w:rFonts w:hint="eastAsia"/>
        </w:rPr>
      </w:pPr>
    </w:p>
    <w:p w14:paraId="3976BF35" w14:textId="77777777" w:rsidR="00226CE1" w:rsidRDefault="00226CE1">
      <w:pPr>
        <w:rPr>
          <w:rFonts w:hint="eastAsia"/>
        </w:rPr>
      </w:pPr>
      <w:r>
        <w:rPr>
          <w:rFonts w:hint="eastAsia"/>
        </w:rPr>
        <w:t xml:space="preserve"> </w:t>
      </w:r>
    </w:p>
    <w:p w14:paraId="5315F3D8" w14:textId="77777777" w:rsidR="00226CE1" w:rsidRDefault="00226CE1">
      <w:pPr>
        <w:rPr>
          <w:rFonts w:hint="eastAsia"/>
        </w:rPr>
      </w:pPr>
      <w:r>
        <w:rPr>
          <w:rFonts w:hint="eastAsia"/>
        </w:rPr>
        <w:t>科学视角下的“瓜”</w:t>
      </w:r>
    </w:p>
    <w:p w14:paraId="05293317" w14:textId="77777777" w:rsidR="00226CE1" w:rsidRDefault="00226CE1">
      <w:pPr>
        <w:rPr>
          <w:rFonts w:hint="eastAsia"/>
        </w:rPr>
      </w:pPr>
      <w:r>
        <w:rPr>
          <w:rFonts w:hint="eastAsia"/>
        </w:rPr>
        <w:t>从生物学角度来看，瓜属于被子植物门、葫芦科（Cucurbitaceae）的一类植物。它们通常具有蔓生或攀缘的生活习性，并且拥有大型的叶子来帮助进行光合作用。瓜类植物能够适应多种环境条件，在全球范围内广泛分布。根据果实形态的不同，可以分为南瓜、黄瓜、丝瓜等多个种类，每一种都有其独特的风味和营养价值。例如，西瓜含有大量的水分和维生素C，有助于清凉降火；苦瓜虽然味道略苦，但因其药用价值而备受推崇。</w:t>
      </w:r>
    </w:p>
    <w:p w14:paraId="57E1D792" w14:textId="77777777" w:rsidR="00226CE1" w:rsidRDefault="00226CE1">
      <w:pPr>
        <w:rPr>
          <w:rFonts w:hint="eastAsia"/>
        </w:rPr>
      </w:pPr>
    </w:p>
    <w:p w14:paraId="456913E8" w14:textId="77777777" w:rsidR="00226CE1" w:rsidRDefault="00226CE1">
      <w:pPr>
        <w:rPr>
          <w:rFonts w:hint="eastAsia"/>
        </w:rPr>
      </w:pPr>
      <w:r>
        <w:rPr>
          <w:rFonts w:hint="eastAsia"/>
        </w:rPr>
        <w:t xml:space="preserve"> </w:t>
      </w:r>
    </w:p>
    <w:p w14:paraId="4E0DB447" w14:textId="77777777" w:rsidR="00226CE1" w:rsidRDefault="00226CE1">
      <w:pPr>
        <w:rPr>
          <w:rFonts w:hint="eastAsia"/>
        </w:rPr>
      </w:pPr>
      <w:r>
        <w:rPr>
          <w:rFonts w:hint="eastAsia"/>
        </w:rPr>
        <w:t>现代社会中的“瓜”</w:t>
      </w:r>
    </w:p>
    <w:p w14:paraId="587A2A06" w14:textId="77777777" w:rsidR="00226CE1" w:rsidRDefault="00226CE1">
      <w:pPr>
        <w:rPr>
          <w:rFonts w:hint="eastAsia"/>
        </w:rPr>
      </w:pPr>
      <w:r>
        <w:rPr>
          <w:rFonts w:hint="eastAsia"/>
        </w:rPr>
        <w:t>进入现代社会后，“瓜”依旧保持着重要的地位。除了作为日常饮食的一部分外，还被开发出了更多元化的用途。例如，在农业领域，科学家们通过杂交育种技术培育出更加优质高产的新品种；在食品加工行业，则利用先进的保鲜技术和包装材料延长瓜类产品的保质期，让更多人能够在不同季节享受到新鲜美味的瓜果。“互联网+农业”的模式也为瓜农提供了新的销售渠道和发展机遇。</w:t>
      </w:r>
    </w:p>
    <w:p w14:paraId="7AA9D244" w14:textId="77777777" w:rsidR="00226CE1" w:rsidRDefault="00226CE1">
      <w:pPr>
        <w:rPr>
          <w:rFonts w:hint="eastAsia"/>
        </w:rPr>
      </w:pPr>
    </w:p>
    <w:p w14:paraId="4158453D" w14:textId="77777777" w:rsidR="00226CE1" w:rsidRDefault="00226CE1">
      <w:pPr>
        <w:rPr>
          <w:rFonts w:hint="eastAsia"/>
        </w:rPr>
      </w:pPr>
      <w:r>
        <w:rPr>
          <w:rFonts w:hint="eastAsia"/>
        </w:rPr>
        <w:t xml:space="preserve"> </w:t>
      </w:r>
    </w:p>
    <w:p w14:paraId="28737664" w14:textId="77777777" w:rsidR="00226CE1" w:rsidRDefault="00226CE1">
      <w:pPr>
        <w:rPr>
          <w:rFonts w:hint="eastAsia"/>
        </w:rPr>
      </w:pPr>
      <w:r>
        <w:rPr>
          <w:rFonts w:hint="eastAsia"/>
        </w:rPr>
        <w:t>最后的总结</w:t>
      </w:r>
    </w:p>
    <w:p w14:paraId="1F0A7AB2" w14:textId="77777777" w:rsidR="00226CE1" w:rsidRDefault="00226CE1">
      <w:pPr>
        <w:rPr>
          <w:rFonts w:hint="eastAsia"/>
        </w:rPr>
      </w:pPr>
      <w:r>
        <w:rPr>
          <w:rFonts w:hint="eastAsia"/>
        </w:rPr>
        <w:t>无论是历史悠久的文化传承，还是现代科技的进步，“瓜”都在其中扮演着不可或缺的角色。它既连接着过去与现在，也预示着未来发展的可能性。正如每一个成熟的瓜都蕴含着大自然赋予的生命力一样，“瓜”所代表的意义也将随着时代的发展而不断丰富和完善。</w:t>
      </w:r>
    </w:p>
    <w:p w14:paraId="72815A06" w14:textId="77777777" w:rsidR="00226CE1" w:rsidRDefault="00226CE1">
      <w:pPr>
        <w:rPr>
          <w:rFonts w:hint="eastAsia"/>
        </w:rPr>
      </w:pPr>
    </w:p>
    <w:p w14:paraId="08E3E0AB" w14:textId="77777777" w:rsidR="00226CE1" w:rsidRDefault="00226CE1">
      <w:pPr>
        <w:rPr>
          <w:rFonts w:hint="eastAsia"/>
        </w:rPr>
      </w:pPr>
      <w:r>
        <w:rPr>
          <w:rFonts w:hint="eastAsia"/>
        </w:rPr>
        <w:t>本文是由每日作文网(2345lzwz.com)为大家创作</w:t>
      </w:r>
    </w:p>
    <w:p w14:paraId="65B0791E" w14:textId="6767819A" w:rsidR="003F28D0" w:rsidRDefault="003F28D0"/>
    <w:sectPr w:rsidR="003F2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D0"/>
    <w:rsid w:val="00226CE1"/>
    <w:rsid w:val="003F28D0"/>
    <w:rsid w:val="0050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06CED-F717-4F7F-8BA9-E7DCD4FD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8D0"/>
    <w:rPr>
      <w:rFonts w:cstheme="majorBidi"/>
      <w:color w:val="2F5496" w:themeColor="accent1" w:themeShade="BF"/>
      <w:sz w:val="28"/>
      <w:szCs w:val="28"/>
    </w:rPr>
  </w:style>
  <w:style w:type="character" w:customStyle="1" w:styleId="50">
    <w:name w:val="标题 5 字符"/>
    <w:basedOn w:val="a0"/>
    <w:link w:val="5"/>
    <w:uiPriority w:val="9"/>
    <w:semiHidden/>
    <w:rsid w:val="003F28D0"/>
    <w:rPr>
      <w:rFonts w:cstheme="majorBidi"/>
      <w:color w:val="2F5496" w:themeColor="accent1" w:themeShade="BF"/>
      <w:sz w:val="24"/>
    </w:rPr>
  </w:style>
  <w:style w:type="character" w:customStyle="1" w:styleId="60">
    <w:name w:val="标题 6 字符"/>
    <w:basedOn w:val="a0"/>
    <w:link w:val="6"/>
    <w:uiPriority w:val="9"/>
    <w:semiHidden/>
    <w:rsid w:val="003F28D0"/>
    <w:rPr>
      <w:rFonts w:cstheme="majorBidi"/>
      <w:b/>
      <w:bCs/>
      <w:color w:val="2F5496" w:themeColor="accent1" w:themeShade="BF"/>
    </w:rPr>
  </w:style>
  <w:style w:type="character" w:customStyle="1" w:styleId="70">
    <w:name w:val="标题 7 字符"/>
    <w:basedOn w:val="a0"/>
    <w:link w:val="7"/>
    <w:uiPriority w:val="9"/>
    <w:semiHidden/>
    <w:rsid w:val="003F28D0"/>
    <w:rPr>
      <w:rFonts w:cstheme="majorBidi"/>
      <w:b/>
      <w:bCs/>
      <w:color w:val="595959" w:themeColor="text1" w:themeTint="A6"/>
    </w:rPr>
  </w:style>
  <w:style w:type="character" w:customStyle="1" w:styleId="80">
    <w:name w:val="标题 8 字符"/>
    <w:basedOn w:val="a0"/>
    <w:link w:val="8"/>
    <w:uiPriority w:val="9"/>
    <w:semiHidden/>
    <w:rsid w:val="003F28D0"/>
    <w:rPr>
      <w:rFonts w:cstheme="majorBidi"/>
      <w:color w:val="595959" w:themeColor="text1" w:themeTint="A6"/>
    </w:rPr>
  </w:style>
  <w:style w:type="character" w:customStyle="1" w:styleId="90">
    <w:name w:val="标题 9 字符"/>
    <w:basedOn w:val="a0"/>
    <w:link w:val="9"/>
    <w:uiPriority w:val="9"/>
    <w:semiHidden/>
    <w:rsid w:val="003F28D0"/>
    <w:rPr>
      <w:rFonts w:eastAsiaTheme="majorEastAsia" w:cstheme="majorBidi"/>
      <w:color w:val="595959" w:themeColor="text1" w:themeTint="A6"/>
    </w:rPr>
  </w:style>
  <w:style w:type="paragraph" w:styleId="a3">
    <w:name w:val="Title"/>
    <w:basedOn w:val="a"/>
    <w:next w:val="a"/>
    <w:link w:val="a4"/>
    <w:uiPriority w:val="10"/>
    <w:qFormat/>
    <w:rsid w:val="003F2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8D0"/>
    <w:pPr>
      <w:spacing w:before="160"/>
      <w:jc w:val="center"/>
    </w:pPr>
    <w:rPr>
      <w:i/>
      <w:iCs/>
      <w:color w:val="404040" w:themeColor="text1" w:themeTint="BF"/>
    </w:rPr>
  </w:style>
  <w:style w:type="character" w:customStyle="1" w:styleId="a8">
    <w:name w:val="引用 字符"/>
    <w:basedOn w:val="a0"/>
    <w:link w:val="a7"/>
    <w:uiPriority w:val="29"/>
    <w:rsid w:val="003F28D0"/>
    <w:rPr>
      <w:i/>
      <w:iCs/>
      <w:color w:val="404040" w:themeColor="text1" w:themeTint="BF"/>
    </w:rPr>
  </w:style>
  <w:style w:type="paragraph" w:styleId="a9">
    <w:name w:val="List Paragraph"/>
    <w:basedOn w:val="a"/>
    <w:uiPriority w:val="34"/>
    <w:qFormat/>
    <w:rsid w:val="003F28D0"/>
    <w:pPr>
      <w:ind w:left="720"/>
      <w:contextualSpacing/>
    </w:pPr>
  </w:style>
  <w:style w:type="character" w:styleId="aa">
    <w:name w:val="Intense Emphasis"/>
    <w:basedOn w:val="a0"/>
    <w:uiPriority w:val="21"/>
    <w:qFormat/>
    <w:rsid w:val="003F28D0"/>
    <w:rPr>
      <w:i/>
      <w:iCs/>
      <w:color w:val="2F5496" w:themeColor="accent1" w:themeShade="BF"/>
    </w:rPr>
  </w:style>
  <w:style w:type="paragraph" w:styleId="ab">
    <w:name w:val="Intense Quote"/>
    <w:basedOn w:val="a"/>
    <w:next w:val="a"/>
    <w:link w:val="ac"/>
    <w:uiPriority w:val="30"/>
    <w:qFormat/>
    <w:rsid w:val="003F2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8D0"/>
    <w:rPr>
      <w:i/>
      <w:iCs/>
      <w:color w:val="2F5496" w:themeColor="accent1" w:themeShade="BF"/>
    </w:rPr>
  </w:style>
  <w:style w:type="character" w:styleId="ad">
    <w:name w:val="Intense Reference"/>
    <w:basedOn w:val="a0"/>
    <w:uiPriority w:val="32"/>
    <w:qFormat/>
    <w:rsid w:val="003F2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