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FBF8" w14:textId="77777777" w:rsidR="003779FE" w:rsidRDefault="003779FE">
      <w:pPr>
        <w:rPr>
          <w:rFonts w:hint="eastAsia"/>
        </w:rPr>
      </w:pPr>
      <w:r>
        <w:rPr>
          <w:rFonts w:hint="eastAsia"/>
        </w:rPr>
        <w:t>蜿蜒的拼音：一条通往语言深处的小径</w:t>
      </w:r>
    </w:p>
    <w:p w14:paraId="095C2299" w14:textId="77777777" w:rsidR="003779FE" w:rsidRDefault="003779FE">
      <w:pPr>
        <w:rPr>
          <w:rFonts w:hint="eastAsia"/>
        </w:rPr>
      </w:pPr>
      <w:r>
        <w:rPr>
          <w:rFonts w:hint="eastAsia"/>
        </w:rPr>
        <w:t>拼音，这个对于许多中文学习者来说既熟悉又陌生的概念，是汉语普通话的一套拉丁字母音标系统。拼音中的“蜿蜒”读作“wān yán”，这两个字描绘了一种曲折、迂回的道路或河流的姿态。当我们谈论蜿蜒的拼音时，我们实际上是在探讨一个连接汉字与发音的桥梁，它不仅帮助人们正确地读出文字，更是一种探索汉语奥秘的路径。</w:t>
      </w:r>
    </w:p>
    <w:p w14:paraId="7E6573F6" w14:textId="77777777" w:rsidR="003779FE" w:rsidRDefault="003779FE">
      <w:pPr>
        <w:rPr>
          <w:rFonts w:hint="eastAsia"/>
        </w:rPr>
      </w:pPr>
    </w:p>
    <w:p w14:paraId="52FB4E07" w14:textId="77777777" w:rsidR="003779FE" w:rsidRDefault="0037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360FC" w14:textId="77777777" w:rsidR="003779FE" w:rsidRDefault="003779FE">
      <w:pPr>
        <w:rPr>
          <w:rFonts w:hint="eastAsia"/>
        </w:rPr>
      </w:pPr>
      <w:r>
        <w:rPr>
          <w:rFonts w:hint="eastAsia"/>
        </w:rPr>
        <w:t>拼音的历史渊源</w:t>
      </w:r>
    </w:p>
    <w:p w14:paraId="553DF4C2" w14:textId="77777777" w:rsidR="003779FE" w:rsidRDefault="003779FE">
      <w:pPr>
        <w:rPr>
          <w:rFonts w:hint="eastAsia"/>
        </w:rPr>
      </w:pPr>
      <w:r>
        <w:rPr>
          <w:rFonts w:hint="eastAsia"/>
        </w:rPr>
        <w:t>拼音的发展并非一蹴而就，而是经过了长时间的演变。自古以来，中国就有各种各样的注音方法，如反切法等，但直到1958年，中国政府才正式推行了现代汉语拼音方案。这一方案以国际通用的拉丁字母为基础，旨在简化汉字的学习过程，提高识字率，并促进对外交流。从那时起，拼音成为了汉语教育不可或缺的一部分，无论是孩童学语还是外国人学汉，都离不开它的指导。</w:t>
      </w:r>
    </w:p>
    <w:p w14:paraId="6CAADC7D" w14:textId="77777777" w:rsidR="003779FE" w:rsidRDefault="003779FE">
      <w:pPr>
        <w:rPr>
          <w:rFonts w:hint="eastAsia"/>
        </w:rPr>
      </w:pPr>
    </w:p>
    <w:p w14:paraId="41BBB4ED" w14:textId="77777777" w:rsidR="003779FE" w:rsidRDefault="0037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96661" w14:textId="77777777" w:rsidR="003779FE" w:rsidRDefault="003779F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6CB4479" w14:textId="77777777" w:rsidR="003779FE" w:rsidRDefault="003779FE">
      <w:pPr>
        <w:rPr>
          <w:rFonts w:hint="eastAsia"/>
        </w:rPr>
      </w:pPr>
      <w:r>
        <w:rPr>
          <w:rFonts w:hint="eastAsia"/>
        </w:rPr>
        <w:t>在日常生活中，拼音扮演着重要角色。它是手机和电脑输入法的基础，使得人们可以通过打字快速准确地表达自己的想法。在地图上标注地名、车站牌上的站名以及产品包装上的说明，拼音也常常出现，为不熟悉汉字的人提供了便利。拼音还用于儿童启蒙读物中，作为认字的辅助工具，帮助孩子们建立起对语言的基本认知。</w:t>
      </w:r>
    </w:p>
    <w:p w14:paraId="273AB4A5" w14:textId="77777777" w:rsidR="003779FE" w:rsidRDefault="003779FE">
      <w:pPr>
        <w:rPr>
          <w:rFonts w:hint="eastAsia"/>
        </w:rPr>
      </w:pPr>
    </w:p>
    <w:p w14:paraId="76DBBC29" w14:textId="77777777" w:rsidR="003779FE" w:rsidRDefault="0037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7C9C" w14:textId="77777777" w:rsidR="003779FE" w:rsidRDefault="003779FE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17FD2B8" w14:textId="77777777" w:rsidR="003779FE" w:rsidRDefault="003779FE">
      <w:pPr>
        <w:rPr>
          <w:rFonts w:hint="eastAsia"/>
        </w:rPr>
      </w:pPr>
      <w:r>
        <w:rPr>
          <w:rFonts w:hint="eastAsia"/>
        </w:rPr>
        <w:t>拼音不仅仅是一个技术性的工具，它还承载着深厚的文化价值。每一种语言都有其独特的美感，拼音则像是汉语的一种现代化诠释，它将古老的文字转化为易于理解的声音符号。通过拼音，我们可以感受到汉语语音的节奏感和音乐性，体会到每个字词所蕴含的情感色彩。不仅如此，随着全球化进程的加快，拼音也逐渐成为世界认识中国的窗口之一，让更多人能够领略到中华文化的魅力。</w:t>
      </w:r>
    </w:p>
    <w:p w14:paraId="1515A8CA" w14:textId="77777777" w:rsidR="003779FE" w:rsidRDefault="003779FE">
      <w:pPr>
        <w:rPr>
          <w:rFonts w:hint="eastAsia"/>
        </w:rPr>
      </w:pPr>
    </w:p>
    <w:p w14:paraId="3DCB07C9" w14:textId="77777777" w:rsidR="003779FE" w:rsidRDefault="0037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682BC" w14:textId="77777777" w:rsidR="003779FE" w:rsidRDefault="003779FE">
      <w:pPr>
        <w:rPr>
          <w:rFonts w:hint="eastAsia"/>
        </w:rPr>
      </w:pPr>
      <w:r>
        <w:rPr>
          <w:rFonts w:hint="eastAsia"/>
        </w:rPr>
        <w:t>未来展望：拼音的新篇章</w:t>
      </w:r>
    </w:p>
    <w:p w14:paraId="7C483FC2" w14:textId="77777777" w:rsidR="003779FE" w:rsidRDefault="003779FE">
      <w:pPr>
        <w:rPr>
          <w:rFonts w:hint="eastAsia"/>
        </w:rPr>
      </w:pPr>
      <w:r>
        <w:rPr>
          <w:rFonts w:hint="eastAsia"/>
        </w:rPr>
        <w:t>随着科技的进步和社会的发展，拼音的应用场景也在不断扩展。例如，在智能语音识别领域，精准的拼音输入有助于提高机器理解和回应人类指令的能力；在网络社交平台上，拼音表情包等形式创新地融合了传统文化元素与现代沟通方式。可以预见，在未来的日子里，拼音将继续发挥重要作用，成为连接过去与现在、东方与西方的文化纽带。</w:t>
      </w:r>
    </w:p>
    <w:p w14:paraId="263AD03C" w14:textId="77777777" w:rsidR="003779FE" w:rsidRDefault="003779FE">
      <w:pPr>
        <w:rPr>
          <w:rFonts w:hint="eastAsia"/>
        </w:rPr>
      </w:pPr>
    </w:p>
    <w:p w14:paraId="4AB3E3D3" w14:textId="77777777" w:rsidR="003779FE" w:rsidRDefault="00377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C196E" w14:textId="39534612" w:rsidR="007A5EF1" w:rsidRDefault="007A5EF1"/>
    <w:sectPr w:rsidR="007A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1"/>
    <w:rsid w:val="003779FE"/>
    <w:rsid w:val="0050659F"/>
    <w:rsid w:val="007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BB367-4B58-42D8-938D-574001D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