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F5BAC" w14:textId="77777777" w:rsidR="00CC6E00" w:rsidRDefault="00CC6E00">
      <w:pPr>
        <w:rPr>
          <w:rFonts w:hint="eastAsia"/>
        </w:rPr>
      </w:pPr>
    </w:p>
    <w:p w14:paraId="7B56DD19" w14:textId="77777777" w:rsidR="00CC6E00" w:rsidRDefault="00CC6E00">
      <w:pPr>
        <w:rPr>
          <w:rFonts w:hint="eastAsia"/>
        </w:rPr>
      </w:pPr>
      <w:r>
        <w:rPr>
          <w:rFonts w:hint="eastAsia"/>
        </w:rPr>
        <w:t>蛙是几的拼音节：引言</w:t>
      </w:r>
    </w:p>
    <w:p w14:paraId="4720330F" w14:textId="77777777" w:rsidR="00CC6E00" w:rsidRDefault="00CC6E00">
      <w:pPr>
        <w:rPr>
          <w:rFonts w:hint="eastAsia"/>
        </w:rPr>
      </w:pPr>
      <w:r>
        <w:rPr>
          <w:rFonts w:hint="eastAsia"/>
        </w:rPr>
        <w:t>在汉语学习的过程中，对于每一个汉字的学习不仅仅是理解其意义，还包括掌握其正确的读音。而“蛙”字作为日常生活中较为常见的一个字，了解其拼音构成尤为重要。本文将深入探讨“蛙”字的拼音节结构，帮助读者更好地理解和记忆。</w:t>
      </w:r>
    </w:p>
    <w:p w14:paraId="5AF38921" w14:textId="77777777" w:rsidR="00CC6E00" w:rsidRDefault="00CC6E00">
      <w:pPr>
        <w:rPr>
          <w:rFonts w:hint="eastAsia"/>
        </w:rPr>
      </w:pPr>
    </w:p>
    <w:p w14:paraId="00774E52" w14:textId="77777777" w:rsidR="00CC6E00" w:rsidRDefault="00CC6E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B33C7" w14:textId="77777777" w:rsidR="00CC6E00" w:rsidRDefault="00CC6E00">
      <w:pPr>
        <w:rPr>
          <w:rFonts w:hint="eastAsia"/>
        </w:rPr>
      </w:pPr>
      <w:r>
        <w:rPr>
          <w:rFonts w:hint="eastAsia"/>
        </w:rPr>
        <w:t>蛙是几的拼音节：基础拼音知识</w:t>
      </w:r>
    </w:p>
    <w:p w14:paraId="1F6B40E4" w14:textId="77777777" w:rsidR="00CC6E00" w:rsidRDefault="00CC6E00">
      <w:pPr>
        <w:rPr>
          <w:rFonts w:hint="eastAsia"/>
        </w:rPr>
      </w:pPr>
      <w:r>
        <w:rPr>
          <w:rFonts w:hint="eastAsia"/>
        </w:rPr>
        <w:t>汉语拼音系统是中国国家规定的汉字注音方法，它采用拉丁字母来表示汉字的发音。每个汉字的拼音通常由声母、韵母和声调三部分组成。“蛙”字的拼音为“wā”，其中“w”是声母，“a”是韵母，并且这个字有一个平声调，即第一声。这种拼音结构属于单音节词，意味着整个单词只包含一个音节。</w:t>
      </w:r>
    </w:p>
    <w:p w14:paraId="0C2629E1" w14:textId="77777777" w:rsidR="00CC6E00" w:rsidRDefault="00CC6E00">
      <w:pPr>
        <w:rPr>
          <w:rFonts w:hint="eastAsia"/>
        </w:rPr>
      </w:pPr>
    </w:p>
    <w:p w14:paraId="2BD5A23E" w14:textId="77777777" w:rsidR="00CC6E00" w:rsidRDefault="00CC6E0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D809F" w14:textId="77777777" w:rsidR="00CC6E00" w:rsidRDefault="00CC6E00">
      <w:pPr>
        <w:rPr>
          <w:rFonts w:hint="eastAsia"/>
        </w:rPr>
      </w:pPr>
      <w:r>
        <w:rPr>
          <w:rFonts w:hint="eastAsia"/>
        </w:rPr>
        <w:t>蛙是几的拼音节：深入分析“蛙”的拼音节</w:t>
      </w:r>
    </w:p>
    <w:p w14:paraId="4A8061CB" w14:textId="77777777" w:rsidR="00CC6E00" w:rsidRDefault="00CC6E00">
      <w:pPr>
        <w:rPr>
          <w:rFonts w:hint="eastAsia"/>
        </w:rPr>
      </w:pPr>
      <w:r>
        <w:rPr>
          <w:rFonts w:hint="eastAsia"/>
        </w:rPr>
        <w:t>当我们提到“蛙是几的拼音节”时，实际上是在讨论“蛙”字的拼音是由几个音节组成的。从上面的分析可以知道，“蛙”是一个单音节词，因此答案很简单，就是1个音节。然而，理解这一点不仅需要认识拼音的基本构成，还需要对汉字的发音规则有一定的了解。比如，声调的变化可以改变一个词的意思，但不会增加音节的数量。</w:t>
      </w:r>
    </w:p>
    <w:p w14:paraId="0CB33875" w14:textId="77777777" w:rsidR="00CC6E00" w:rsidRDefault="00CC6E00">
      <w:pPr>
        <w:rPr>
          <w:rFonts w:hint="eastAsia"/>
        </w:rPr>
      </w:pPr>
    </w:p>
    <w:p w14:paraId="06742E07" w14:textId="77777777" w:rsidR="00CC6E00" w:rsidRDefault="00CC6E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AB5F5" w14:textId="77777777" w:rsidR="00CC6E00" w:rsidRDefault="00CC6E00">
      <w:pPr>
        <w:rPr>
          <w:rFonts w:hint="eastAsia"/>
        </w:rPr>
      </w:pPr>
      <w:r>
        <w:rPr>
          <w:rFonts w:hint="eastAsia"/>
        </w:rPr>
        <w:t>蛙是几的拼音节：实际应用中的重要性</w:t>
      </w:r>
    </w:p>
    <w:p w14:paraId="7DDC9B54" w14:textId="77777777" w:rsidR="00CC6E00" w:rsidRDefault="00CC6E00">
      <w:pPr>
        <w:rPr>
          <w:rFonts w:hint="eastAsia"/>
        </w:rPr>
      </w:pPr>
      <w:r>
        <w:rPr>
          <w:rFonts w:hint="eastAsia"/>
        </w:rPr>
        <w:t>掌握汉字的正确拼音对于汉语学习者来说至关重要。无论是在口语交流还是书面表达中，准确的发音都是沟通的基础。以“蛙”为例，了解它的拼音节结构有助于避免发音错误，提高语言使用的准确性。在教授汉语或编写汉语教材时，清晰地传达这些知识点也是不可或缺的一部分。</w:t>
      </w:r>
    </w:p>
    <w:p w14:paraId="12741704" w14:textId="77777777" w:rsidR="00CC6E00" w:rsidRDefault="00CC6E00">
      <w:pPr>
        <w:rPr>
          <w:rFonts w:hint="eastAsia"/>
        </w:rPr>
      </w:pPr>
    </w:p>
    <w:p w14:paraId="425753AD" w14:textId="77777777" w:rsidR="00CC6E00" w:rsidRDefault="00CC6E0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10F95" w14:textId="77777777" w:rsidR="00CC6E00" w:rsidRDefault="00CC6E00">
      <w:pPr>
        <w:rPr>
          <w:rFonts w:hint="eastAsia"/>
        </w:rPr>
      </w:pPr>
      <w:r>
        <w:rPr>
          <w:rFonts w:hint="eastAsia"/>
        </w:rPr>
        <w:t>蛙是几的拼音节：最后的总结</w:t>
      </w:r>
    </w:p>
    <w:p w14:paraId="0935DA6B" w14:textId="77777777" w:rsidR="00CC6E00" w:rsidRDefault="00CC6E00">
      <w:pPr>
        <w:rPr>
          <w:rFonts w:hint="eastAsia"/>
        </w:rPr>
      </w:pPr>
      <w:r>
        <w:rPr>
          <w:rFonts w:hint="eastAsia"/>
        </w:rPr>
        <w:t>“蛙”字的拼音由一个音节组成，这反映了大多数汉字的拼音结构特点。通过深入了解汉字的拼音节结构，不仅能增强我们对汉语语音系统的认识，还能提升汉语学习效率。希望本文能为汉语学习者提供有价值的参考信息，促进汉语学习的深入与发展。</w:t>
      </w:r>
    </w:p>
    <w:p w14:paraId="5E3EE063" w14:textId="77777777" w:rsidR="00CC6E00" w:rsidRDefault="00CC6E00">
      <w:pPr>
        <w:rPr>
          <w:rFonts w:hint="eastAsia"/>
        </w:rPr>
      </w:pPr>
    </w:p>
    <w:p w14:paraId="1D3109A5" w14:textId="77777777" w:rsidR="00CC6E00" w:rsidRDefault="00CC6E0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E232D" w14:textId="77777777" w:rsidR="00CC6E00" w:rsidRDefault="00CC6E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9B6DB9" w14:textId="7D4BC5BF" w:rsidR="00F95F08" w:rsidRDefault="00F95F08"/>
    <w:sectPr w:rsidR="00F95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F08"/>
    <w:rsid w:val="0050659F"/>
    <w:rsid w:val="00CC6E00"/>
    <w:rsid w:val="00F9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EDA32-AE2A-4CA3-B88F-5BF40FAD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F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F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F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F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F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F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F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F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F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5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5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5F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5F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5F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5F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5F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5F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5F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5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F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5F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5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F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5F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5F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