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4B147" w14:textId="77777777" w:rsidR="007A0E23" w:rsidRDefault="007A0E23">
      <w:pPr>
        <w:rPr>
          <w:rFonts w:hint="eastAsia"/>
        </w:rPr>
      </w:pPr>
      <w:r>
        <w:rPr>
          <w:rFonts w:hint="eastAsia"/>
        </w:rPr>
        <w:t>虾的拼音是 xiā</w:t>
      </w:r>
    </w:p>
    <w:p w14:paraId="42DC47A9" w14:textId="77777777" w:rsidR="007A0E23" w:rsidRDefault="007A0E23">
      <w:pPr>
        <w:rPr>
          <w:rFonts w:hint="eastAsia"/>
        </w:rPr>
      </w:pPr>
      <w:r>
        <w:rPr>
          <w:rFonts w:hint="eastAsia"/>
        </w:rPr>
        <w:t>在汉语中，虾的拼音是“xiā”。这种生活在水中的生物，有着悠久的历史和丰富的文化内涵。虾类属于节肢动物门、甲壳纲，它们广泛分布于全球各地的淡水与咸水环境中，从浅海到深海都有它们的身影。虾不仅是中国传统美食的重要组成部分，也是世界各地餐桌上的常客。</w:t>
      </w:r>
    </w:p>
    <w:p w14:paraId="38016A00" w14:textId="77777777" w:rsidR="007A0E23" w:rsidRDefault="007A0E23">
      <w:pPr>
        <w:rPr>
          <w:rFonts w:hint="eastAsia"/>
        </w:rPr>
      </w:pPr>
    </w:p>
    <w:p w14:paraId="6F864EA1" w14:textId="77777777" w:rsidR="007A0E23" w:rsidRDefault="007A0E23">
      <w:pPr>
        <w:rPr>
          <w:rFonts w:hint="eastAsia"/>
        </w:rPr>
      </w:pPr>
      <w:r>
        <w:rPr>
          <w:rFonts w:hint="eastAsia"/>
        </w:rPr>
        <w:t xml:space="preserve"> </w:t>
      </w:r>
    </w:p>
    <w:p w14:paraId="653F0C88" w14:textId="77777777" w:rsidR="007A0E23" w:rsidRDefault="007A0E23">
      <w:pPr>
        <w:rPr>
          <w:rFonts w:hint="eastAsia"/>
        </w:rPr>
      </w:pPr>
      <w:r>
        <w:rPr>
          <w:rFonts w:hint="eastAsia"/>
        </w:rPr>
        <w:t>虾的种类繁多</w:t>
      </w:r>
    </w:p>
    <w:p w14:paraId="08E6D624" w14:textId="77777777" w:rsidR="007A0E23" w:rsidRDefault="007A0E23">
      <w:pPr>
        <w:rPr>
          <w:rFonts w:hint="eastAsia"/>
        </w:rPr>
      </w:pPr>
      <w:r>
        <w:rPr>
          <w:rFonts w:hint="eastAsia"/>
        </w:rPr>
        <w:t>虾的种类极其丰富，根据不同的分类标准可以划分出多种类型。例如，按照生活环境来分，有海水虾和淡水虾；按体型大小，则有大型虾如对虾，也有小型虾如米虾。还有以颜色命名的青虾、红虾等。每一种虾都有其独特的特点和价值，无论是作为食物来源还是在生态系统中的角色。</w:t>
      </w:r>
    </w:p>
    <w:p w14:paraId="35F93ACF" w14:textId="77777777" w:rsidR="007A0E23" w:rsidRDefault="007A0E23">
      <w:pPr>
        <w:rPr>
          <w:rFonts w:hint="eastAsia"/>
        </w:rPr>
      </w:pPr>
    </w:p>
    <w:p w14:paraId="1FE448FC" w14:textId="77777777" w:rsidR="007A0E23" w:rsidRDefault="007A0E23">
      <w:pPr>
        <w:rPr>
          <w:rFonts w:hint="eastAsia"/>
        </w:rPr>
      </w:pPr>
      <w:r>
        <w:rPr>
          <w:rFonts w:hint="eastAsia"/>
        </w:rPr>
        <w:t xml:space="preserve"> </w:t>
      </w:r>
    </w:p>
    <w:p w14:paraId="47F55DE2" w14:textId="77777777" w:rsidR="007A0E23" w:rsidRDefault="007A0E23">
      <w:pPr>
        <w:rPr>
          <w:rFonts w:hint="eastAsia"/>
        </w:rPr>
      </w:pPr>
      <w:r>
        <w:rPr>
          <w:rFonts w:hint="eastAsia"/>
        </w:rPr>
        <w:t>虾在中国饮食文化中的地位</w:t>
      </w:r>
    </w:p>
    <w:p w14:paraId="72353422" w14:textId="77777777" w:rsidR="007A0E23" w:rsidRDefault="007A0E23">
      <w:pPr>
        <w:rPr>
          <w:rFonts w:hint="eastAsia"/>
        </w:rPr>
      </w:pPr>
      <w:r>
        <w:rPr>
          <w:rFonts w:hint="eastAsia"/>
        </w:rPr>
        <w:t>在中国，虾不仅是美味佳肴，更承载着深厚的文化意义。从古至今，虾出现在无数的节日盛宴上，成为家庭团聚时不可或缺的一道菜。特别是在春节这样的重要节日里，虾象征着“笑哈哈”，寓意新的一年充满欢笑和幸福。虾也常常被用作礼物赠送给亲朋好友，表达美好的祝愿。</w:t>
      </w:r>
    </w:p>
    <w:p w14:paraId="5FD620AD" w14:textId="77777777" w:rsidR="007A0E23" w:rsidRDefault="007A0E23">
      <w:pPr>
        <w:rPr>
          <w:rFonts w:hint="eastAsia"/>
        </w:rPr>
      </w:pPr>
    </w:p>
    <w:p w14:paraId="7020AB6F" w14:textId="77777777" w:rsidR="007A0E23" w:rsidRDefault="007A0E23">
      <w:pPr>
        <w:rPr>
          <w:rFonts w:hint="eastAsia"/>
        </w:rPr>
      </w:pPr>
      <w:r>
        <w:rPr>
          <w:rFonts w:hint="eastAsia"/>
        </w:rPr>
        <w:t xml:space="preserve"> </w:t>
      </w:r>
    </w:p>
    <w:p w14:paraId="13699CBF" w14:textId="77777777" w:rsidR="007A0E23" w:rsidRDefault="007A0E23">
      <w:pPr>
        <w:rPr>
          <w:rFonts w:hint="eastAsia"/>
        </w:rPr>
      </w:pPr>
      <w:r>
        <w:rPr>
          <w:rFonts w:hint="eastAsia"/>
        </w:rPr>
        <w:t>虾的营养价值</w:t>
      </w:r>
    </w:p>
    <w:p w14:paraId="41DD77BB" w14:textId="77777777" w:rsidR="007A0E23" w:rsidRDefault="007A0E23">
      <w:pPr>
        <w:rPr>
          <w:rFonts w:hint="eastAsia"/>
        </w:rPr>
      </w:pPr>
      <w:r>
        <w:rPr>
          <w:rFonts w:hint="eastAsia"/>
        </w:rPr>
        <w:t>虾富含优质蛋白质、低脂肪，并含有丰富的矿物质如磷、钙以及维生素A、B1、B2等。适量食用有助于增强人体免疫力，促进儿童生长发育。虾肉易于消化吸收，对于老年人和体弱者来说是一种理想的食材选择。不过需要注意的是，由于虾含胆固醇较高，患有高血脂症的人群应控制摄入量。</w:t>
      </w:r>
    </w:p>
    <w:p w14:paraId="0BD2247C" w14:textId="77777777" w:rsidR="007A0E23" w:rsidRDefault="007A0E23">
      <w:pPr>
        <w:rPr>
          <w:rFonts w:hint="eastAsia"/>
        </w:rPr>
      </w:pPr>
    </w:p>
    <w:p w14:paraId="615062E7" w14:textId="77777777" w:rsidR="007A0E23" w:rsidRDefault="007A0E23">
      <w:pPr>
        <w:rPr>
          <w:rFonts w:hint="eastAsia"/>
        </w:rPr>
      </w:pPr>
      <w:r>
        <w:rPr>
          <w:rFonts w:hint="eastAsia"/>
        </w:rPr>
        <w:t xml:space="preserve"> </w:t>
      </w:r>
    </w:p>
    <w:p w14:paraId="69C7A043" w14:textId="77777777" w:rsidR="007A0E23" w:rsidRDefault="007A0E23">
      <w:pPr>
        <w:rPr>
          <w:rFonts w:hint="eastAsia"/>
        </w:rPr>
      </w:pPr>
      <w:r>
        <w:rPr>
          <w:rFonts w:hint="eastAsia"/>
        </w:rPr>
        <w:t>虾的烹饪方式多样</w:t>
      </w:r>
    </w:p>
    <w:p w14:paraId="294C9109" w14:textId="77777777" w:rsidR="007A0E23" w:rsidRDefault="007A0E23">
      <w:pPr>
        <w:rPr>
          <w:rFonts w:hint="eastAsia"/>
        </w:rPr>
      </w:pPr>
      <w:r>
        <w:rPr>
          <w:rFonts w:hint="eastAsia"/>
        </w:rPr>
        <w:t>虾的烹饪方法多种多样，煎、炒、烹、炸、煮、蒸皆可。清蒸大虾保留了虾本身的鲜美味道，而油焖大虾则以其浓郁的口感深受喜爱。虾还可以做成虾饺、虾丸等小吃，或是加入各种菜肴之中，如宫保鸡丁里的配角虾仁就为这道经典川菜增添了别样的风味。无论何种做法，都能让食客享受到虾带来的独特美味。</w:t>
      </w:r>
    </w:p>
    <w:p w14:paraId="2D94A83E" w14:textId="77777777" w:rsidR="007A0E23" w:rsidRDefault="007A0E23">
      <w:pPr>
        <w:rPr>
          <w:rFonts w:hint="eastAsia"/>
        </w:rPr>
      </w:pPr>
    </w:p>
    <w:p w14:paraId="1B2CD541" w14:textId="77777777" w:rsidR="007A0E23" w:rsidRDefault="007A0E23">
      <w:pPr>
        <w:rPr>
          <w:rFonts w:hint="eastAsia"/>
        </w:rPr>
      </w:pPr>
      <w:r>
        <w:rPr>
          <w:rFonts w:hint="eastAsia"/>
        </w:rPr>
        <w:t xml:space="preserve"> </w:t>
      </w:r>
    </w:p>
    <w:p w14:paraId="25C71C1C" w14:textId="77777777" w:rsidR="007A0E23" w:rsidRDefault="007A0E23">
      <w:pPr>
        <w:rPr>
          <w:rFonts w:hint="eastAsia"/>
        </w:rPr>
      </w:pPr>
      <w:r>
        <w:rPr>
          <w:rFonts w:hint="eastAsia"/>
        </w:rPr>
        <w:t>虾的养殖与捕捞</w:t>
      </w:r>
    </w:p>
    <w:p w14:paraId="74F8D0E8" w14:textId="77777777" w:rsidR="007A0E23" w:rsidRDefault="007A0E23">
      <w:pPr>
        <w:rPr>
          <w:rFonts w:hint="eastAsia"/>
        </w:rPr>
      </w:pPr>
      <w:r>
        <w:rPr>
          <w:rFonts w:hint="eastAsia"/>
        </w:rPr>
        <w:t>随着人们对虾需求的增长，虾的养殖业也在不断发展。通过先进的养殖技术和管理手段，可以在人工控制的环境中大规模地繁殖和培育虾类。与此传统的海洋捕捞仍然占据一定比例，但为了保护海洋资源，越来越多的国家和地区开始加强对捕捞活动的管理和限制，推广可持续发展的渔业模式。</w:t>
      </w:r>
    </w:p>
    <w:p w14:paraId="478C0F31" w14:textId="77777777" w:rsidR="007A0E23" w:rsidRDefault="007A0E23">
      <w:pPr>
        <w:rPr>
          <w:rFonts w:hint="eastAsia"/>
        </w:rPr>
      </w:pPr>
    </w:p>
    <w:p w14:paraId="33B8312D" w14:textId="77777777" w:rsidR="007A0E23" w:rsidRDefault="007A0E23">
      <w:pPr>
        <w:rPr>
          <w:rFonts w:hint="eastAsia"/>
        </w:rPr>
      </w:pPr>
      <w:r>
        <w:rPr>
          <w:rFonts w:hint="eastAsia"/>
        </w:rPr>
        <w:t xml:space="preserve"> </w:t>
      </w:r>
    </w:p>
    <w:p w14:paraId="7FC19D4A" w14:textId="77777777" w:rsidR="007A0E23" w:rsidRDefault="007A0E23">
      <w:pPr>
        <w:rPr>
          <w:rFonts w:hint="eastAsia"/>
        </w:rPr>
      </w:pPr>
      <w:r>
        <w:rPr>
          <w:rFonts w:hint="eastAsia"/>
        </w:rPr>
        <w:t>最后的总结</w:t>
      </w:r>
    </w:p>
    <w:p w14:paraId="66F1774A" w14:textId="77777777" w:rsidR="007A0E23" w:rsidRDefault="007A0E23">
      <w:pPr>
        <w:rPr>
          <w:rFonts w:hint="eastAsia"/>
        </w:rPr>
      </w:pPr>
      <w:r>
        <w:rPr>
          <w:rFonts w:hint="eastAsia"/>
        </w:rPr>
        <w:t>虾作为一种重要的水产品，在人们的日常生活中扮演着不可替代的角色。它不仅是大自然赋予人类的珍贵馈赠，更是连接人与自然和谐共生的美好纽带。在未来，我们期待看到更多关于虾的研究成果出现，同时也希望全社会能够共同关注并参与到保护海洋环境及合理利用水产资源的工作当中。</w:t>
      </w:r>
    </w:p>
    <w:p w14:paraId="64E027DD" w14:textId="77777777" w:rsidR="007A0E23" w:rsidRDefault="007A0E23">
      <w:pPr>
        <w:rPr>
          <w:rFonts w:hint="eastAsia"/>
        </w:rPr>
      </w:pPr>
    </w:p>
    <w:p w14:paraId="1B9A038B" w14:textId="77777777" w:rsidR="007A0E23" w:rsidRDefault="007A0E23">
      <w:pPr>
        <w:rPr>
          <w:rFonts w:hint="eastAsia"/>
        </w:rPr>
      </w:pPr>
      <w:r>
        <w:rPr>
          <w:rFonts w:hint="eastAsia"/>
        </w:rPr>
        <w:t>本文是由每日作文网(2345lzwz.com)为大家创作</w:t>
      </w:r>
    </w:p>
    <w:p w14:paraId="4759CF83" w14:textId="06663F60" w:rsidR="00776984" w:rsidRDefault="00776984"/>
    <w:sectPr w:rsidR="007769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984"/>
    <w:rsid w:val="0050659F"/>
    <w:rsid w:val="00776984"/>
    <w:rsid w:val="007A0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EB2D58-72D7-4A7E-8EEE-4093205C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69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69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69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69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69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69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69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69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69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69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69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69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6984"/>
    <w:rPr>
      <w:rFonts w:cstheme="majorBidi"/>
      <w:color w:val="2F5496" w:themeColor="accent1" w:themeShade="BF"/>
      <w:sz w:val="28"/>
      <w:szCs w:val="28"/>
    </w:rPr>
  </w:style>
  <w:style w:type="character" w:customStyle="1" w:styleId="50">
    <w:name w:val="标题 5 字符"/>
    <w:basedOn w:val="a0"/>
    <w:link w:val="5"/>
    <w:uiPriority w:val="9"/>
    <w:semiHidden/>
    <w:rsid w:val="00776984"/>
    <w:rPr>
      <w:rFonts w:cstheme="majorBidi"/>
      <w:color w:val="2F5496" w:themeColor="accent1" w:themeShade="BF"/>
      <w:sz w:val="24"/>
    </w:rPr>
  </w:style>
  <w:style w:type="character" w:customStyle="1" w:styleId="60">
    <w:name w:val="标题 6 字符"/>
    <w:basedOn w:val="a0"/>
    <w:link w:val="6"/>
    <w:uiPriority w:val="9"/>
    <w:semiHidden/>
    <w:rsid w:val="00776984"/>
    <w:rPr>
      <w:rFonts w:cstheme="majorBidi"/>
      <w:b/>
      <w:bCs/>
      <w:color w:val="2F5496" w:themeColor="accent1" w:themeShade="BF"/>
    </w:rPr>
  </w:style>
  <w:style w:type="character" w:customStyle="1" w:styleId="70">
    <w:name w:val="标题 7 字符"/>
    <w:basedOn w:val="a0"/>
    <w:link w:val="7"/>
    <w:uiPriority w:val="9"/>
    <w:semiHidden/>
    <w:rsid w:val="00776984"/>
    <w:rPr>
      <w:rFonts w:cstheme="majorBidi"/>
      <w:b/>
      <w:bCs/>
      <w:color w:val="595959" w:themeColor="text1" w:themeTint="A6"/>
    </w:rPr>
  </w:style>
  <w:style w:type="character" w:customStyle="1" w:styleId="80">
    <w:name w:val="标题 8 字符"/>
    <w:basedOn w:val="a0"/>
    <w:link w:val="8"/>
    <w:uiPriority w:val="9"/>
    <w:semiHidden/>
    <w:rsid w:val="00776984"/>
    <w:rPr>
      <w:rFonts w:cstheme="majorBidi"/>
      <w:color w:val="595959" w:themeColor="text1" w:themeTint="A6"/>
    </w:rPr>
  </w:style>
  <w:style w:type="character" w:customStyle="1" w:styleId="90">
    <w:name w:val="标题 9 字符"/>
    <w:basedOn w:val="a0"/>
    <w:link w:val="9"/>
    <w:uiPriority w:val="9"/>
    <w:semiHidden/>
    <w:rsid w:val="00776984"/>
    <w:rPr>
      <w:rFonts w:eastAsiaTheme="majorEastAsia" w:cstheme="majorBidi"/>
      <w:color w:val="595959" w:themeColor="text1" w:themeTint="A6"/>
    </w:rPr>
  </w:style>
  <w:style w:type="paragraph" w:styleId="a3">
    <w:name w:val="Title"/>
    <w:basedOn w:val="a"/>
    <w:next w:val="a"/>
    <w:link w:val="a4"/>
    <w:uiPriority w:val="10"/>
    <w:qFormat/>
    <w:rsid w:val="007769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69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69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69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6984"/>
    <w:pPr>
      <w:spacing w:before="160"/>
      <w:jc w:val="center"/>
    </w:pPr>
    <w:rPr>
      <w:i/>
      <w:iCs/>
      <w:color w:val="404040" w:themeColor="text1" w:themeTint="BF"/>
    </w:rPr>
  </w:style>
  <w:style w:type="character" w:customStyle="1" w:styleId="a8">
    <w:name w:val="引用 字符"/>
    <w:basedOn w:val="a0"/>
    <w:link w:val="a7"/>
    <w:uiPriority w:val="29"/>
    <w:rsid w:val="00776984"/>
    <w:rPr>
      <w:i/>
      <w:iCs/>
      <w:color w:val="404040" w:themeColor="text1" w:themeTint="BF"/>
    </w:rPr>
  </w:style>
  <w:style w:type="paragraph" w:styleId="a9">
    <w:name w:val="List Paragraph"/>
    <w:basedOn w:val="a"/>
    <w:uiPriority w:val="34"/>
    <w:qFormat/>
    <w:rsid w:val="00776984"/>
    <w:pPr>
      <w:ind w:left="720"/>
      <w:contextualSpacing/>
    </w:pPr>
  </w:style>
  <w:style w:type="character" w:styleId="aa">
    <w:name w:val="Intense Emphasis"/>
    <w:basedOn w:val="a0"/>
    <w:uiPriority w:val="21"/>
    <w:qFormat/>
    <w:rsid w:val="00776984"/>
    <w:rPr>
      <w:i/>
      <w:iCs/>
      <w:color w:val="2F5496" w:themeColor="accent1" w:themeShade="BF"/>
    </w:rPr>
  </w:style>
  <w:style w:type="paragraph" w:styleId="ab">
    <w:name w:val="Intense Quote"/>
    <w:basedOn w:val="a"/>
    <w:next w:val="a"/>
    <w:link w:val="ac"/>
    <w:uiPriority w:val="30"/>
    <w:qFormat/>
    <w:rsid w:val="007769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6984"/>
    <w:rPr>
      <w:i/>
      <w:iCs/>
      <w:color w:val="2F5496" w:themeColor="accent1" w:themeShade="BF"/>
    </w:rPr>
  </w:style>
  <w:style w:type="character" w:styleId="ad">
    <w:name w:val="Intense Reference"/>
    <w:basedOn w:val="a0"/>
    <w:uiPriority w:val="32"/>
    <w:qFormat/>
    <w:rsid w:val="007769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2025-04-28T14:58:00Z</dcterms:created>
  <dcterms:modified xsi:type="dcterms:W3CDTF">2025-04-28T14:58:00Z</dcterms:modified>
</cp:coreProperties>
</file>