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E1B2" w14:textId="77777777" w:rsidR="007C271B" w:rsidRDefault="007C271B">
      <w:pPr>
        <w:rPr>
          <w:rFonts w:hint="eastAsia"/>
        </w:rPr>
      </w:pPr>
    </w:p>
    <w:p w14:paraId="2D4B10AD" w14:textId="77777777" w:rsidR="007C271B" w:rsidRDefault="007C271B">
      <w:pPr>
        <w:rPr>
          <w:rFonts w:hint="eastAsia"/>
        </w:rPr>
      </w:pPr>
      <w:r>
        <w:rPr>
          <w:rFonts w:hint="eastAsia"/>
        </w:rPr>
        <w:t>艇的拼音组词部首</w:t>
      </w:r>
    </w:p>
    <w:p w14:paraId="23B9F71D" w14:textId="77777777" w:rsidR="007C271B" w:rsidRDefault="007C271B">
      <w:pPr>
        <w:rPr>
          <w:rFonts w:hint="eastAsia"/>
        </w:rPr>
      </w:pPr>
      <w:r>
        <w:rPr>
          <w:rFonts w:hint="eastAsia"/>
        </w:rPr>
        <w:t>在汉字的学习过程中，了解一个字的拼音、组词以及部首是非常重要的。今天我们就来深入了解一下“艇”这个字。艇，读作 tǐng，属于舟字旁（舟），与船只相关。</w:t>
      </w:r>
    </w:p>
    <w:p w14:paraId="1AA68148" w14:textId="77777777" w:rsidR="007C271B" w:rsidRDefault="007C271B">
      <w:pPr>
        <w:rPr>
          <w:rFonts w:hint="eastAsia"/>
        </w:rPr>
      </w:pPr>
    </w:p>
    <w:p w14:paraId="07F48D5F" w14:textId="77777777" w:rsidR="007C271B" w:rsidRDefault="007C2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6B7CD" w14:textId="77777777" w:rsidR="007C271B" w:rsidRDefault="007C271B">
      <w:pPr>
        <w:rPr>
          <w:rFonts w:hint="eastAsia"/>
        </w:rPr>
      </w:pPr>
      <w:r>
        <w:rPr>
          <w:rFonts w:hint="eastAsia"/>
        </w:rPr>
        <w:t>拼音解析</w:t>
      </w:r>
    </w:p>
    <w:p w14:paraId="06FA2353" w14:textId="77777777" w:rsidR="007C271B" w:rsidRDefault="007C271B">
      <w:pPr>
        <w:rPr>
          <w:rFonts w:hint="eastAsia"/>
        </w:rPr>
      </w:pPr>
      <w:r>
        <w:rPr>
          <w:rFonts w:hint="eastAsia"/>
        </w:rPr>
        <w:t>“艇”的拼音是tǐng。它是一个第三声的发音，在汉语拼音中属于比较常见的音节之一。学习拼音有助于我们正确地发音和书写汉字，同时对于后续的词汇学习也有着不可忽视的作用。正确掌握“艇”的发音，可以帮助我们在口语交流中更加准确地表达自己。</w:t>
      </w:r>
    </w:p>
    <w:p w14:paraId="72A6994B" w14:textId="77777777" w:rsidR="007C271B" w:rsidRDefault="007C271B">
      <w:pPr>
        <w:rPr>
          <w:rFonts w:hint="eastAsia"/>
        </w:rPr>
      </w:pPr>
    </w:p>
    <w:p w14:paraId="368999DA" w14:textId="77777777" w:rsidR="007C271B" w:rsidRDefault="007C2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ED5F5" w14:textId="77777777" w:rsidR="007C271B" w:rsidRDefault="007C271B">
      <w:pPr>
        <w:rPr>
          <w:rFonts w:hint="eastAsia"/>
        </w:rPr>
      </w:pPr>
      <w:r>
        <w:rPr>
          <w:rFonts w:hint="eastAsia"/>
        </w:rPr>
        <w:t>组词示例</w:t>
      </w:r>
    </w:p>
    <w:p w14:paraId="0C509CFA" w14:textId="77777777" w:rsidR="007C271B" w:rsidRDefault="007C271B">
      <w:pPr>
        <w:rPr>
          <w:rFonts w:hint="eastAsia"/>
        </w:rPr>
      </w:pPr>
      <w:r>
        <w:rPr>
          <w:rFonts w:hint="eastAsia"/>
        </w:rPr>
        <w:t>接下来，我们来看看由“艇”组成的词语。最直接相关的就是“游艇”，指的是用于娱乐活动的小型船只；还有“赛艇”，这是一种竞技运动项目，参与者通过划桨驱动赛艇前进，以速度决定胜负。“快艇”也是一种高速度的小型船只，通常用于军事或者紧急救援等场合。这些例子不仅丰富了我们的词汇量，也让我们对“艇”的应用有了更直观的理解。</w:t>
      </w:r>
    </w:p>
    <w:p w14:paraId="7EEA6B76" w14:textId="77777777" w:rsidR="007C271B" w:rsidRDefault="007C271B">
      <w:pPr>
        <w:rPr>
          <w:rFonts w:hint="eastAsia"/>
        </w:rPr>
      </w:pPr>
    </w:p>
    <w:p w14:paraId="0FAC3552" w14:textId="77777777" w:rsidR="007C271B" w:rsidRDefault="007C2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E34A5" w14:textId="77777777" w:rsidR="007C271B" w:rsidRDefault="007C271B">
      <w:pPr>
        <w:rPr>
          <w:rFonts w:hint="eastAsia"/>
        </w:rPr>
      </w:pPr>
      <w:r>
        <w:rPr>
          <w:rFonts w:hint="eastAsia"/>
        </w:rPr>
        <w:t>部首探秘</w:t>
      </w:r>
    </w:p>
    <w:p w14:paraId="12248218" w14:textId="77777777" w:rsidR="007C271B" w:rsidRDefault="007C271B">
      <w:pPr>
        <w:rPr>
          <w:rFonts w:hint="eastAsia"/>
        </w:rPr>
      </w:pPr>
      <w:r>
        <w:rPr>
          <w:rFonts w:hint="eastAsia"/>
        </w:rPr>
        <w:t>“艇”字的部首是舟，这表明了它与船只有关。舟字旁在许多与水上运输或活动有关的汉字中都可以见到，比如：船、舷、舱等。通过对部首的学习，我们可以更容易地理解并记忆一系列具有相似意义的汉字。舟字旁的存在也反映了中国古代对水上交通工具的重视，体现了悠久的航海文化。</w:t>
      </w:r>
    </w:p>
    <w:p w14:paraId="0B36E5FD" w14:textId="77777777" w:rsidR="007C271B" w:rsidRDefault="007C271B">
      <w:pPr>
        <w:rPr>
          <w:rFonts w:hint="eastAsia"/>
        </w:rPr>
      </w:pPr>
    </w:p>
    <w:p w14:paraId="2E902DCE" w14:textId="77777777" w:rsidR="007C271B" w:rsidRDefault="007C2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97231" w14:textId="77777777" w:rsidR="007C271B" w:rsidRDefault="007C271B">
      <w:pPr>
        <w:rPr>
          <w:rFonts w:hint="eastAsia"/>
        </w:rPr>
      </w:pPr>
      <w:r>
        <w:rPr>
          <w:rFonts w:hint="eastAsia"/>
        </w:rPr>
        <w:t>最后的总结</w:t>
      </w:r>
    </w:p>
    <w:p w14:paraId="2496EF39" w14:textId="77777777" w:rsidR="007C271B" w:rsidRDefault="007C271B">
      <w:pPr>
        <w:rPr>
          <w:rFonts w:hint="eastAsia"/>
        </w:rPr>
      </w:pPr>
      <w:r>
        <w:rPr>
          <w:rFonts w:hint="eastAsia"/>
        </w:rPr>
        <w:t>“艇”作为一个与船只有关的汉字，其拼音、组词及部首都蕴含着丰富的知识内涵。通过学习这些内容，不仅能加深我们对汉字本身的理解，还能拓宽我们的视野，了解到更多关于水上交通工具的信息。希望本文能为大家提供有价值的知识，并激发大家对中</w:t>
      </w:r>
      <w:r>
        <w:rPr>
          <w:rFonts w:hint="eastAsia"/>
        </w:rPr>
        <w:lastRenderedPageBreak/>
        <w:t>国传统文化的兴趣。</w:t>
      </w:r>
    </w:p>
    <w:p w14:paraId="18914916" w14:textId="77777777" w:rsidR="007C271B" w:rsidRDefault="007C271B">
      <w:pPr>
        <w:rPr>
          <w:rFonts w:hint="eastAsia"/>
        </w:rPr>
      </w:pPr>
    </w:p>
    <w:p w14:paraId="5557EEE6" w14:textId="77777777" w:rsidR="007C271B" w:rsidRDefault="007C27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35127" w14:textId="18AD8F1C" w:rsidR="005C2726" w:rsidRDefault="005C2726"/>
    <w:sectPr w:rsidR="005C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26"/>
    <w:rsid w:val="0050659F"/>
    <w:rsid w:val="005C2726"/>
    <w:rsid w:val="007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042A5-06D5-4553-8B44-B8DCAF52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