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F3AC3" w14:textId="77777777" w:rsidR="001204C8" w:rsidRDefault="001204C8">
      <w:pPr>
        <w:rPr>
          <w:rFonts w:hint="eastAsia"/>
        </w:rPr>
      </w:pPr>
      <w:r>
        <w:rPr>
          <w:rFonts w:hint="eastAsia"/>
        </w:rPr>
        <w:t>腿的拼音：tuǐ</w:t>
      </w:r>
    </w:p>
    <w:p w14:paraId="6C7B1F46" w14:textId="77777777" w:rsidR="001204C8" w:rsidRDefault="001204C8">
      <w:pPr>
        <w:rPr>
          <w:rFonts w:hint="eastAsia"/>
        </w:rPr>
      </w:pPr>
      <w:r>
        <w:rPr>
          <w:rFonts w:hint="eastAsia"/>
        </w:rPr>
        <w:t>腿，这个字在汉语中读作“tuǐ”，是人体下肢的一部分，它连接着躯干和脚，是支撑身体重量以及行走、奔跑、跳跃等运动的关键部位。在日常生活中，我们使用“腿”这个词非常频繁，无论是谈论体育运动还是日常生活中的移动方式，都离不开对腿的描述。</w:t>
      </w:r>
    </w:p>
    <w:p w14:paraId="212BEB39" w14:textId="77777777" w:rsidR="001204C8" w:rsidRDefault="001204C8">
      <w:pPr>
        <w:rPr>
          <w:rFonts w:hint="eastAsia"/>
        </w:rPr>
      </w:pPr>
    </w:p>
    <w:p w14:paraId="69A5DB74" w14:textId="77777777" w:rsidR="001204C8" w:rsidRDefault="001204C8">
      <w:pPr>
        <w:rPr>
          <w:rFonts w:hint="eastAsia"/>
        </w:rPr>
      </w:pPr>
      <w:r>
        <w:rPr>
          <w:rFonts w:hint="eastAsia"/>
        </w:rPr>
        <w:t xml:space="preserve"> </w:t>
      </w:r>
    </w:p>
    <w:p w14:paraId="41CB77D3" w14:textId="77777777" w:rsidR="001204C8" w:rsidRDefault="001204C8">
      <w:pPr>
        <w:rPr>
          <w:rFonts w:hint="eastAsia"/>
        </w:rPr>
      </w:pPr>
      <w:r>
        <w:rPr>
          <w:rFonts w:hint="eastAsia"/>
        </w:rPr>
        <w:t>腿的解剖结构</w:t>
      </w:r>
    </w:p>
    <w:p w14:paraId="53780458" w14:textId="77777777" w:rsidR="001204C8" w:rsidRDefault="001204C8">
      <w:pPr>
        <w:rPr>
          <w:rFonts w:hint="eastAsia"/>
        </w:rPr>
      </w:pPr>
      <w:r>
        <w:rPr>
          <w:rFonts w:hint="eastAsia"/>
        </w:rPr>
        <w:t>从解剖学的角度来看，腿主要由大腿和小腿构成。大腿位于骨盆之下，膝盖之上，内部包含有股骨这一人体中最长最坚固的骨头。大腿肌肉群丰富，包括了前侧的四头肌、后侧的二头肌等，这些肌肉对于维持站立姿态和进行各种腿部活动至关重要。小腿则处于膝盖以下，脚踝以上，由胫骨和腓骨组成，外加一层厚厚的肌肉，如腓肠肌（俗称小腿肚），负责协助脚部的各种动作。</w:t>
      </w:r>
    </w:p>
    <w:p w14:paraId="6FD8CEDF" w14:textId="77777777" w:rsidR="001204C8" w:rsidRDefault="001204C8">
      <w:pPr>
        <w:rPr>
          <w:rFonts w:hint="eastAsia"/>
        </w:rPr>
      </w:pPr>
    </w:p>
    <w:p w14:paraId="6EF91132" w14:textId="77777777" w:rsidR="001204C8" w:rsidRDefault="001204C8">
      <w:pPr>
        <w:rPr>
          <w:rFonts w:hint="eastAsia"/>
        </w:rPr>
      </w:pPr>
      <w:r>
        <w:rPr>
          <w:rFonts w:hint="eastAsia"/>
        </w:rPr>
        <w:t xml:space="preserve"> </w:t>
      </w:r>
    </w:p>
    <w:p w14:paraId="2B486A55" w14:textId="77777777" w:rsidR="001204C8" w:rsidRDefault="001204C8">
      <w:pPr>
        <w:rPr>
          <w:rFonts w:hint="eastAsia"/>
        </w:rPr>
      </w:pPr>
      <w:r>
        <w:rPr>
          <w:rFonts w:hint="eastAsia"/>
        </w:rPr>
        <w:t>腿的功能与重要性</w:t>
      </w:r>
    </w:p>
    <w:p w14:paraId="458D96C5" w14:textId="77777777" w:rsidR="001204C8" w:rsidRDefault="001204C8">
      <w:pPr>
        <w:rPr>
          <w:rFonts w:hint="eastAsia"/>
        </w:rPr>
      </w:pPr>
      <w:r>
        <w:rPr>
          <w:rFonts w:hint="eastAsia"/>
        </w:rPr>
        <w:t>腿的重要性不言而喻，它是人类直立行走的基础，赋予了人们探索世界的能力。通过腿部的力量，我们可以快速地移动到不同的地方，参与体育竞技，或是简单地享受户外活动的乐趣。腿也是展现美感的重要部分，许多舞蹈和运动项目都强调腿部线条的优美。而且，良好的腿部健康还与全身循环系统的正常运作息息相关，因为腿部肌肉的收缩能够帮助促进血液回流心脏。</w:t>
      </w:r>
    </w:p>
    <w:p w14:paraId="5055DE08" w14:textId="77777777" w:rsidR="001204C8" w:rsidRDefault="001204C8">
      <w:pPr>
        <w:rPr>
          <w:rFonts w:hint="eastAsia"/>
        </w:rPr>
      </w:pPr>
    </w:p>
    <w:p w14:paraId="20E6E958" w14:textId="77777777" w:rsidR="001204C8" w:rsidRDefault="001204C8">
      <w:pPr>
        <w:rPr>
          <w:rFonts w:hint="eastAsia"/>
        </w:rPr>
      </w:pPr>
      <w:r>
        <w:rPr>
          <w:rFonts w:hint="eastAsia"/>
        </w:rPr>
        <w:t xml:space="preserve"> </w:t>
      </w:r>
    </w:p>
    <w:p w14:paraId="7318DD1B" w14:textId="77777777" w:rsidR="001204C8" w:rsidRDefault="001204C8">
      <w:pPr>
        <w:rPr>
          <w:rFonts w:hint="eastAsia"/>
        </w:rPr>
      </w:pPr>
      <w:r>
        <w:rPr>
          <w:rFonts w:hint="eastAsia"/>
        </w:rPr>
        <w:t>腿的保养与锻炼</w:t>
      </w:r>
    </w:p>
    <w:p w14:paraId="02708210" w14:textId="77777777" w:rsidR="001204C8" w:rsidRDefault="001204C8">
      <w:pPr>
        <w:rPr>
          <w:rFonts w:hint="eastAsia"/>
        </w:rPr>
      </w:pPr>
      <w:r>
        <w:rPr>
          <w:rFonts w:hint="eastAsia"/>
        </w:rPr>
        <w:t>为了保持腿的健康和力量，适当的保养和规律性的锻炼必不可少。日常生活中可以通过步行、慢跑、骑自行车等方式来强化腿部肌肉，同时也要注意休息，避免过度使用造成伤害。营养均衡的饮食同样重要，确保摄入足够的蛋白质、维生素D和钙质有助于骨骼和肌肉的发展。对于一些特殊人群，比如运动员或者老年人来说，可能还需要根据个人情况制定专门的训练计划或采取额外的保护措施。</w:t>
      </w:r>
    </w:p>
    <w:p w14:paraId="257D50DA" w14:textId="77777777" w:rsidR="001204C8" w:rsidRDefault="001204C8">
      <w:pPr>
        <w:rPr>
          <w:rFonts w:hint="eastAsia"/>
        </w:rPr>
      </w:pPr>
    </w:p>
    <w:p w14:paraId="5DD80250" w14:textId="77777777" w:rsidR="001204C8" w:rsidRDefault="001204C8">
      <w:pPr>
        <w:rPr>
          <w:rFonts w:hint="eastAsia"/>
        </w:rPr>
      </w:pPr>
      <w:r>
        <w:rPr>
          <w:rFonts w:hint="eastAsia"/>
        </w:rPr>
        <w:t xml:space="preserve"> </w:t>
      </w:r>
    </w:p>
    <w:p w14:paraId="4C56F9B2" w14:textId="77777777" w:rsidR="001204C8" w:rsidRDefault="001204C8">
      <w:pPr>
        <w:rPr>
          <w:rFonts w:hint="eastAsia"/>
        </w:rPr>
      </w:pPr>
      <w:r>
        <w:rPr>
          <w:rFonts w:hint="eastAsia"/>
        </w:rPr>
        <w:t>腿的文化象征意义</w:t>
      </w:r>
    </w:p>
    <w:p w14:paraId="2AFB0B68" w14:textId="77777777" w:rsidR="001204C8" w:rsidRDefault="001204C8">
      <w:pPr>
        <w:rPr>
          <w:rFonts w:hint="eastAsia"/>
        </w:rPr>
      </w:pPr>
      <w:r>
        <w:rPr>
          <w:rFonts w:hint="eastAsia"/>
        </w:rPr>
        <w:t>在不同的文化和历史时期，“腿”也有着丰富的象征意义。例如，在某些传统艺术形式中，优美的腿部姿态被视作优雅和力量的体现；而在其他文化里，特定的腿部装饰或服饰则可能代表着身份地位或社会角色。随着时代的发展，现代人更加注重腿部的美观和功能性，这不仅体现在健身热潮上，也反映在时尚界对于腿部展示的关注度提升。</w:t>
      </w:r>
    </w:p>
    <w:p w14:paraId="73F4CC0F" w14:textId="77777777" w:rsidR="001204C8" w:rsidRDefault="001204C8">
      <w:pPr>
        <w:rPr>
          <w:rFonts w:hint="eastAsia"/>
        </w:rPr>
      </w:pPr>
    </w:p>
    <w:p w14:paraId="294D9049" w14:textId="77777777" w:rsidR="001204C8" w:rsidRDefault="001204C8">
      <w:pPr>
        <w:rPr>
          <w:rFonts w:hint="eastAsia"/>
        </w:rPr>
      </w:pPr>
      <w:r>
        <w:rPr>
          <w:rFonts w:hint="eastAsia"/>
        </w:rPr>
        <w:t xml:space="preserve"> </w:t>
      </w:r>
    </w:p>
    <w:p w14:paraId="16DAE7AE" w14:textId="77777777" w:rsidR="001204C8" w:rsidRDefault="001204C8">
      <w:pPr>
        <w:rPr>
          <w:rFonts w:hint="eastAsia"/>
        </w:rPr>
      </w:pPr>
      <w:r>
        <w:rPr>
          <w:rFonts w:hint="eastAsia"/>
        </w:rPr>
        <w:t>最后的总结</w:t>
      </w:r>
    </w:p>
    <w:p w14:paraId="24C8B38C" w14:textId="77777777" w:rsidR="001204C8" w:rsidRDefault="001204C8">
      <w:pPr>
        <w:rPr>
          <w:rFonts w:hint="eastAsia"/>
        </w:rPr>
      </w:pPr>
      <w:r>
        <w:rPr>
          <w:rFonts w:hint="eastAsia"/>
        </w:rPr>
        <w:t>腿作为人体不可或缺的一部分，无论是在生理功能还是文化象征方面都有着不可替代的作用。了解并重视腿的知识，可以帮助我们更好地维护自身健康，并且更加深刻地体会腿在人类生活和社会文化中的独特价值。</w:t>
      </w:r>
    </w:p>
    <w:p w14:paraId="12248790" w14:textId="77777777" w:rsidR="001204C8" w:rsidRDefault="001204C8">
      <w:pPr>
        <w:rPr>
          <w:rFonts w:hint="eastAsia"/>
        </w:rPr>
      </w:pPr>
    </w:p>
    <w:p w14:paraId="7CE0BCC9" w14:textId="77777777" w:rsidR="001204C8" w:rsidRDefault="001204C8">
      <w:pPr>
        <w:rPr>
          <w:rFonts w:hint="eastAsia"/>
        </w:rPr>
      </w:pPr>
      <w:r>
        <w:rPr>
          <w:rFonts w:hint="eastAsia"/>
        </w:rPr>
        <w:t>本文是由每日作文网(2345lzwz.com)为大家创作</w:t>
      </w:r>
    </w:p>
    <w:p w14:paraId="6F0EA666" w14:textId="1E715543" w:rsidR="00ED5B6F" w:rsidRDefault="00ED5B6F"/>
    <w:sectPr w:rsidR="00ED5B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B6F"/>
    <w:rsid w:val="001204C8"/>
    <w:rsid w:val="0050659F"/>
    <w:rsid w:val="00ED5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5BE471-18CE-4B0D-9BA6-E8C78B93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B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B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B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B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B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B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B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B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B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B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B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B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B6F"/>
    <w:rPr>
      <w:rFonts w:cstheme="majorBidi"/>
      <w:color w:val="2F5496" w:themeColor="accent1" w:themeShade="BF"/>
      <w:sz w:val="28"/>
      <w:szCs w:val="28"/>
    </w:rPr>
  </w:style>
  <w:style w:type="character" w:customStyle="1" w:styleId="50">
    <w:name w:val="标题 5 字符"/>
    <w:basedOn w:val="a0"/>
    <w:link w:val="5"/>
    <w:uiPriority w:val="9"/>
    <w:semiHidden/>
    <w:rsid w:val="00ED5B6F"/>
    <w:rPr>
      <w:rFonts w:cstheme="majorBidi"/>
      <w:color w:val="2F5496" w:themeColor="accent1" w:themeShade="BF"/>
      <w:sz w:val="24"/>
    </w:rPr>
  </w:style>
  <w:style w:type="character" w:customStyle="1" w:styleId="60">
    <w:name w:val="标题 6 字符"/>
    <w:basedOn w:val="a0"/>
    <w:link w:val="6"/>
    <w:uiPriority w:val="9"/>
    <w:semiHidden/>
    <w:rsid w:val="00ED5B6F"/>
    <w:rPr>
      <w:rFonts w:cstheme="majorBidi"/>
      <w:b/>
      <w:bCs/>
      <w:color w:val="2F5496" w:themeColor="accent1" w:themeShade="BF"/>
    </w:rPr>
  </w:style>
  <w:style w:type="character" w:customStyle="1" w:styleId="70">
    <w:name w:val="标题 7 字符"/>
    <w:basedOn w:val="a0"/>
    <w:link w:val="7"/>
    <w:uiPriority w:val="9"/>
    <w:semiHidden/>
    <w:rsid w:val="00ED5B6F"/>
    <w:rPr>
      <w:rFonts w:cstheme="majorBidi"/>
      <w:b/>
      <w:bCs/>
      <w:color w:val="595959" w:themeColor="text1" w:themeTint="A6"/>
    </w:rPr>
  </w:style>
  <w:style w:type="character" w:customStyle="1" w:styleId="80">
    <w:name w:val="标题 8 字符"/>
    <w:basedOn w:val="a0"/>
    <w:link w:val="8"/>
    <w:uiPriority w:val="9"/>
    <w:semiHidden/>
    <w:rsid w:val="00ED5B6F"/>
    <w:rPr>
      <w:rFonts w:cstheme="majorBidi"/>
      <w:color w:val="595959" w:themeColor="text1" w:themeTint="A6"/>
    </w:rPr>
  </w:style>
  <w:style w:type="character" w:customStyle="1" w:styleId="90">
    <w:name w:val="标题 9 字符"/>
    <w:basedOn w:val="a0"/>
    <w:link w:val="9"/>
    <w:uiPriority w:val="9"/>
    <w:semiHidden/>
    <w:rsid w:val="00ED5B6F"/>
    <w:rPr>
      <w:rFonts w:eastAsiaTheme="majorEastAsia" w:cstheme="majorBidi"/>
      <w:color w:val="595959" w:themeColor="text1" w:themeTint="A6"/>
    </w:rPr>
  </w:style>
  <w:style w:type="paragraph" w:styleId="a3">
    <w:name w:val="Title"/>
    <w:basedOn w:val="a"/>
    <w:next w:val="a"/>
    <w:link w:val="a4"/>
    <w:uiPriority w:val="10"/>
    <w:qFormat/>
    <w:rsid w:val="00ED5B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B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B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B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B6F"/>
    <w:pPr>
      <w:spacing w:before="160"/>
      <w:jc w:val="center"/>
    </w:pPr>
    <w:rPr>
      <w:i/>
      <w:iCs/>
      <w:color w:val="404040" w:themeColor="text1" w:themeTint="BF"/>
    </w:rPr>
  </w:style>
  <w:style w:type="character" w:customStyle="1" w:styleId="a8">
    <w:name w:val="引用 字符"/>
    <w:basedOn w:val="a0"/>
    <w:link w:val="a7"/>
    <w:uiPriority w:val="29"/>
    <w:rsid w:val="00ED5B6F"/>
    <w:rPr>
      <w:i/>
      <w:iCs/>
      <w:color w:val="404040" w:themeColor="text1" w:themeTint="BF"/>
    </w:rPr>
  </w:style>
  <w:style w:type="paragraph" w:styleId="a9">
    <w:name w:val="List Paragraph"/>
    <w:basedOn w:val="a"/>
    <w:uiPriority w:val="34"/>
    <w:qFormat/>
    <w:rsid w:val="00ED5B6F"/>
    <w:pPr>
      <w:ind w:left="720"/>
      <w:contextualSpacing/>
    </w:pPr>
  </w:style>
  <w:style w:type="character" w:styleId="aa">
    <w:name w:val="Intense Emphasis"/>
    <w:basedOn w:val="a0"/>
    <w:uiPriority w:val="21"/>
    <w:qFormat/>
    <w:rsid w:val="00ED5B6F"/>
    <w:rPr>
      <w:i/>
      <w:iCs/>
      <w:color w:val="2F5496" w:themeColor="accent1" w:themeShade="BF"/>
    </w:rPr>
  </w:style>
  <w:style w:type="paragraph" w:styleId="ab">
    <w:name w:val="Intense Quote"/>
    <w:basedOn w:val="a"/>
    <w:next w:val="a"/>
    <w:link w:val="ac"/>
    <w:uiPriority w:val="30"/>
    <w:qFormat/>
    <w:rsid w:val="00ED5B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B6F"/>
    <w:rPr>
      <w:i/>
      <w:iCs/>
      <w:color w:val="2F5496" w:themeColor="accent1" w:themeShade="BF"/>
    </w:rPr>
  </w:style>
  <w:style w:type="character" w:styleId="ad">
    <w:name w:val="Intense Reference"/>
    <w:basedOn w:val="a0"/>
    <w:uiPriority w:val="32"/>
    <w:qFormat/>
    <w:rsid w:val="00ED5B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2025-04-28T15:02:00Z</dcterms:created>
  <dcterms:modified xsi:type="dcterms:W3CDTF">2025-04-28T15:02:00Z</dcterms:modified>
</cp:coreProperties>
</file>