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ECF3" w14:textId="77777777" w:rsidR="004938C2" w:rsidRDefault="004938C2">
      <w:pPr>
        <w:rPr>
          <w:rFonts w:hint="eastAsia"/>
        </w:rPr>
      </w:pPr>
      <w:r>
        <w:rPr>
          <w:rFonts w:hint="eastAsia"/>
        </w:rPr>
        <w:t>统怎么的拼音</w:t>
      </w:r>
    </w:p>
    <w:p w14:paraId="6AE45295" w14:textId="77777777" w:rsidR="004938C2" w:rsidRDefault="004938C2">
      <w:pPr>
        <w:rPr>
          <w:rFonts w:hint="eastAsia"/>
        </w:rPr>
      </w:pPr>
      <w:r>
        <w:rPr>
          <w:rFonts w:hint="eastAsia"/>
        </w:rPr>
        <w:t>在汉语拼音系统中，“统”字的正确拼音是 tǒng。汉语拼音是一种官方的拉丁字母拼写系统，用于标记现代标准汉语（普通话）的发音。它不仅是中国小学教育的一部分，也是外国人学习中文发音的重要工具。拼音中的每个音节都由声母、韵母和声调组成，而“统”的拼音tǒng则包含了声母 t- 和韵母 -óng，以及第三声的声调。</w:t>
      </w:r>
    </w:p>
    <w:p w14:paraId="5CD74702" w14:textId="77777777" w:rsidR="004938C2" w:rsidRDefault="004938C2">
      <w:pPr>
        <w:rPr>
          <w:rFonts w:hint="eastAsia"/>
        </w:rPr>
      </w:pPr>
    </w:p>
    <w:p w14:paraId="30CB302B" w14:textId="77777777" w:rsidR="004938C2" w:rsidRDefault="00493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F79D4" w14:textId="77777777" w:rsidR="004938C2" w:rsidRDefault="004938C2">
      <w:pPr>
        <w:rPr>
          <w:rFonts w:hint="eastAsia"/>
        </w:rPr>
      </w:pPr>
      <w:r>
        <w:rPr>
          <w:rFonts w:hint="eastAsia"/>
        </w:rPr>
        <w:t>拼音的历史与重要性</w:t>
      </w:r>
    </w:p>
    <w:p w14:paraId="32630422" w14:textId="77777777" w:rsidR="004938C2" w:rsidRDefault="004938C2">
      <w:pPr>
        <w:rPr>
          <w:rFonts w:hint="eastAsia"/>
        </w:rPr>
      </w:pPr>
      <w:r>
        <w:rPr>
          <w:rFonts w:hint="eastAsia"/>
        </w:rPr>
        <w:t>汉语拼音方案是在20世纪50年代由中国政府制定并推广的。在此之前，中国有多种不同的罗马化体系，如威妥玛拼音或邮政式拼音等。但这些体系缺乏统一的标准，导致对外交流时存在诸多不便。汉语拼音的出现解决了这一问题，它简化了汉字的学习过程，尤其是对于儿童和外国语言学习者来说，提供了一种直观且系统的发音指南。</w:t>
      </w:r>
    </w:p>
    <w:p w14:paraId="4139EBD5" w14:textId="77777777" w:rsidR="004938C2" w:rsidRDefault="004938C2">
      <w:pPr>
        <w:rPr>
          <w:rFonts w:hint="eastAsia"/>
        </w:rPr>
      </w:pPr>
    </w:p>
    <w:p w14:paraId="6F66B4CE" w14:textId="77777777" w:rsidR="004938C2" w:rsidRDefault="00493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21207" w14:textId="77777777" w:rsidR="004938C2" w:rsidRDefault="004938C2">
      <w:pPr>
        <w:rPr>
          <w:rFonts w:hint="eastAsia"/>
        </w:rPr>
      </w:pPr>
      <w:r>
        <w:rPr>
          <w:rFonts w:hint="eastAsia"/>
        </w:rPr>
        <w:t>声调：普通话的灵魂</w:t>
      </w:r>
    </w:p>
    <w:p w14:paraId="5F647B3F" w14:textId="77777777" w:rsidR="004938C2" w:rsidRDefault="004938C2">
      <w:pPr>
        <w:rPr>
          <w:rFonts w:hint="eastAsia"/>
        </w:rPr>
      </w:pPr>
      <w:r>
        <w:rPr>
          <w:rFonts w:hint="eastAsia"/>
        </w:rPr>
        <w:t>普通话拥有四个主要声调加上一个轻声，这使得同样的音节可以通过不同的声调表达出不同的意思。以“统”为例，它的拼音 tǒng 属于第三声，即降升调。在说这个字的时候，声音要先下降再上升，给人一种波折的感觉。正确地发出声调对于准确传达信息至关重要，因为错误的声调可能会导致误解。例如，“买 mǎi”（第三声）和“卖 mài”（第四声），两个词只因声调不同，含义却完全相反。</w:t>
      </w:r>
    </w:p>
    <w:p w14:paraId="1DD10523" w14:textId="77777777" w:rsidR="004938C2" w:rsidRDefault="004938C2">
      <w:pPr>
        <w:rPr>
          <w:rFonts w:hint="eastAsia"/>
        </w:rPr>
      </w:pPr>
    </w:p>
    <w:p w14:paraId="1221A025" w14:textId="77777777" w:rsidR="004938C2" w:rsidRDefault="00493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EA640" w14:textId="77777777" w:rsidR="004938C2" w:rsidRDefault="004938C2">
      <w:pPr>
        <w:rPr>
          <w:rFonts w:hint="eastAsia"/>
        </w:rPr>
      </w:pPr>
      <w:r>
        <w:rPr>
          <w:rFonts w:hint="eastAsia"/>
        </w:rPr>
        <w:t>“统”字的文化含义</w:t>
      </w:r>
    </w:p>
    <w:p w14:paraId="3379FBFB" w14:textId="77777777" w:rsidR="004938C2" w:rsidRDefault="004938C2">
      <w:pPr>
        <w:rPr>
          <w:rFonts w:hint="eastAsia"/>
        </w:rPr>
      </w:pPr>
      <w:r>
        <w:rPr>
          <w:rFonts w:hint="eastAsia"/>
        </w:rPr>
        <w:t>除了其作为单独字符的意义外，“统”还承载着丰富的文化内涵。它可以指代领导、管理或继承，比如“总统”、“传统”、“统一”。在中华文化里，“统”往往象征着秩序与和谐，体现了对集体主义和社会稳定的追求。无论是在政治领域还是日常生活中，“统”都是构建社会关系和个人身份认同的关键元素之一。</w:t>
      </w:r>
    </w:p>
    <w:p w14:paraId="34A12E34" w14:textId="77777777" w:rsidR="004938C2" w:rsidRDefault="004938C2">
      <w:pPr>
        <w:rPr>
          <w:rFonts w:hint="eastAsia"/>
        </w:rPr>
      </w:pPr>
    </w:p>
    <w:p w14:paraId="22A96A75" w14:textId="77777777" w:rsidR="004938C2" w:rsidRDefault="00493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885C0" w14:textId="77777777" w:rsidR="004938C2" w:rsidRDefault="004938C2">
      <w:pPr>
        <w:rPr>
          <w:rFonts w:hint="eastAsia"/>
        </w:rPr>
      </w:pPr>
      <w:r>
        <w:rPr>
          <w:rFonts w:hint="eastAsia"/>
        </w:rPr>
        <w:t>最后的总结</w:t>
      </w:r>
    </w:p>
    <w:p w14:paraId="1FAA2D47" w14:textId="77777777" w:rsidR="004938C2" w:rsidRDefault="004938C2">
      <w:pPr>
        <w:rPr>
          <w:rFonts w:hint="eastAsia"/>
        </w:rPr>
      </w:pPr>
      <w:r>
        <w:rPr>
          <w:rFonts w:hint="eastAsia"/>
        </w:rPr>
        <w:t>“统”的拼音为 tǒng，属于普通话的第三声。了解并掌握正确的拼音及声调，有助于更精准地使用汉语进行沟通交流。我们也能从“统”这样一个简单的汉字中窥见中华文化的博大精深，感受到汉语背后深厚的社会意义和历史积淀。</w:t>
      </w:r>
    </w:p>
    <w:p w14:paraId="7EDE9B61" w14:textId="77777777" w:rsidR="004938C2" w:rsidRDefault="004938C2">
      <w:pPr>
        <w:rPr>
          <w:rFonts w:hint="eastAsia"/>
        </w:rPr>
      </w:pPr>
    </w:p>
    <w:p w14:paraId="2263B2FA" w14:textId="77777777" w:rsidR="004938C2" w:rsidRDefault="00493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0160B" w14:textId="3CFBC93B" w:rsidR="00DD7606" w:rsidRDefault="00DD7606"/>
    <w:sectPr w:rsidR="00DD7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06"/>
    <w:rsid w:val="004938C2"/>
    <w:rsid w:val="0050659F"/>
    <w:rsid w:val="00DD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D9AEB-A92E-4BA5-BD7E-84BB2D55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