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DD22" w14:textId="77777777" w:rsidR="00E52FA5" w:rsidRDefault="00E52FA5">
      <w:pPr>
        <w:rPr>
          <w:rFonts w:hint="eastAsia"/>
        </w:rPr>
      </w:pPr>
      <w:r>
        <w:rPr>
          <w:rFonts w:hint="eastAsia"/>
        </w:rPr>
        <w:t>筒的拼音怎么拼：基础介绍</w:t>
      </w:r>
    </w:p>
    <w:p w14:paraId="610F4895" w14:textId="77777777" w:rsidR="00E52FA5" w:rsidRDefault="00E52FA5">
      <w:pPr>
        <w:rPr>
          <w:rFonts w:hint="eastAsia"/>
        </w:rPr>
      </w:pPr>
      <w:r>
        <w:rPr>
          <w:rFonts w:hint="eastAsia"/>
        </w:rPr>
        <w:t>“筒”字在汉语中有着丰富的含义，它既可以作为名词使用，也可以作为形容词来描绘物体的形状。在日常生活中，“筒”的身影无处不在，从常见的笔筒、纸筒到更为专业的烟筒、通风筒等，都与我们的生活息息相关。“筒”的拼音到底是什么呢？其实非常简单，它的拼音是“tǒng”。这个发音清晰明了，对于学习汉语的人来说，是一个容易掌握和记忆的词汇。</w:t>
      </w:r>
    </w:p>
    <w:p w14:paraId="663ECC36" w14:textId="77777777" w:rsidR="00E52FA5" w:rsidRDefault="00E52FA5">
      <w:pPr>
        <w:rPr>
          <w:rFonts w:hint="eastAsia"/>
        </w:rPr>
      </w:pPr>
    </w:p>
    <w:p w14:paraId="66C8C365" w14:textId="77777777" w:rsidR="00E52FA5" w:rsidRDefault="00E52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F1FA0" w14:textId="77777777" w:rsidR="00E52FA5" w:rsidRDefault="00E52FA5">
      <w:pPr>
        <w:rPr>
          <w:rFonts w:hint="eastAsia"/>
        </w:rPr>
      </w:pPr>
      <w:r>
        <w:rPr>
          <w:rFonts w:hint="eastAsia"/>
        </w:rPr>
        <w:t>了解声调的重要性</w:t>
      </w:r>
    </w:p>
    <w:p w14:paraId="6ED4FB83" w14:textId="77777777" w:rsidR="00E52FA5" w:rsidRDefault="00E52FA5">
      <w:pPr>
        <w:rPr>
          <w:rFonts w:hint="eastAsia"/>
        </w:rPr>
      </w:pPr>
      <w:r>
        <w:rPr>
          <w:rFonts w:hint="eastAsia"/>
        </w:rPr>
        <w:t>在汉语拼音系统里，每个汉字都有其对应的声调，这直接影响到词语的意义。“筒”的拼音为“tǒng”，其中的第三声（阳平）尤为重要。声调的变化可以改变一个词的意思，因此正确地发出“tǒng”的声调对于准确表达意思至关重要。当我们说“tǒng”时，声音要由高降到低再稍微扬起，这样的发音方式能够确保交流对象正确理解我们想要传达的信息。</w:t>
      </w:r>
    </w:p>
    <w:p w14:paraId="54AD767E" w14:textId="77777777" w:rsidR="00E52FA5" w:rsidRDefault="00E52FA5">
      <w:pPr>
        <w:rPr>
          <w:rFonts w:hint="eastAsia"/>
        </w:rPr>
      </w:pPr>
    </w:p>
    <w:p w14:paraId="4063FD3A" w14:textId="77777777" w:rsidR="00E52FA5" w:rsidRDefault="00E52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74B56" w14:textId="77777777" w:rsidR="00E52FA5" w:rsidRDefault="00E52FA5">
      <w:pPr>
        <w:rPr>
          <w:rFonts w:hint="eastAsia"/>
        </w:rPr>
      </w:pPr>
      <w:r>
        <w:rPr>
          <w:rFonts w:hint="eastAsia"/>
        </w:rPr>
        <w:t>拼音中的辅音和元音</w:t>
      </w:r>
    </w:p>
    <w:p w14:paraId="3C1B1A94" w14:textId="77777777" w:rsidR="00E52FA5" w:rsidRDefault="00E52FA5">
      <w:pPr>
        <w:rPr>
          <w:rFonts w:hint="eastAsia"/>
        </w:rPr>
      </w:pPr>
      <w:r>
        <w:rPr>
          <w:rFonts w:hint="eastAsia"/>
        </w:rPr>
        <w:t>“筒”的拼音“tǒng”由辅音“t”和元音组合“ong”构成。这里，“t”是一个清辅音，在发音时舌尖轻触上齿龈后立即弹开；而“ong”则是一个复合元音，发音时口腔较为开阔，舌头位置较低，嘴唇圆润。这种辅音与元音的结合不仅让“筒”的发音具有独特的音韵美，也使得它在众多汉字中显得别具一格。</w:t>
      </w:r>
    </w:p>
    <w:p w14:paraId="453E2B83" w14:textId="77777777" w:rsidR="00E52FA5" w:rsidRDefault="00E52FA5">
      <w:pPr>
        <w:rPr>
          <w:rFonts w:hint="eastAsia"/>
        </w:rPr>
      </w:pPr>
    </w:p>
    <w:p w14:paraId="21A0B54A" w14:textId="77777777" w:rsidR="00E52FA5" w:rsidRDefault="00E52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47FB7" w14:textId="77777777" w:rsidR="00E52FA5" w:rsidRDefault="00E52FA5">
      <w:pPr>
        <w:rPr>
          <w:rFonts w:hint="eastAsia"/>
        </w:rPr>
      </w:pPr>
      <w:r>
        <w:rPr>
          <w:rFonts w:hint="eastAsia"/>
        </w:rPr>
        <w:t>实际应用中的“筒”字</w:t>
      </w:r>
    </w:p>
    <w:p w14:paraId="6B66BDC2" w14:textId="77777777" w:rsidR="00E52FA5" w:rsidRDefault="00E52FA5">
      <w:pPr>
        <w:rPr>
          <w:rFonts w:hint="eastAsia"/>
        </w:rPr>
      </w:pPr>
      <w:r>
        <w:rPr>
          <w:rFonts w:hint="eastAsia"/>
        </w:rPr>
        <w:t>在生活中，“筒”字的应用十分广泛。比如，在建筑领域中提到的“筒子楼”，这是一种老式住宅形式，因走廊狭长如筒而得名；还有摄影爱好者熟悉的镜头光圈调节装置——光圈环，也被形象地称为“光圈筒”。在一些传统工艺品中，如竹编或木雕，也会见到各式各样的筒形制品，它们不仅实用而且美观。这些例子充分展示了“筒”字在不同场景下的多样性和重要性。</w:t>
      </w:r>
    </w:p>
    <w:p w14:paraId="67C4DA2A" w14:textId="77777777" w:rsidR="00E52FA5" w:rsidRDefault="00E52FA5">
      <w:pPr>
        <w:rPr>
          <w:rFonts w:hint="eastAsia"/>
        </w:rPr>
      </w:pPr>
    </w:p>
    <w:p w14:paraId="3EE43628" w14:textId="77777777" w:rsidR="00E52FA5" w:rsidRDefault="00E52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7C8F3" w14:textId="77777777" w:rsidR="00E52FA5" w:rsidRDefault="00E52FA5">
      <w:pPr>
        <w:rPr>
          <w:rFonts w:hint="eastAsia"/>
        </w:rPr>
      </w:pPr>
      <w:r>
        <w:rPr>
          <w:rFonts w:hint="eastAsia"/>
        </w:rPr>
        <w:t>最后的总结：深化对“筒”的认识</w:t>
      </w:r>
    </w:p>
    <w:p w14:paraId="1DC8337C" w14:textId="77777777" w:rsidR="00E52FA5" w:rsidRDefault="00E52FA5">
      <w:pPr>
        <w:rPr>
          <w:rFonts w:hint="eastAsia"/>
        </w:rPr>
      </w:pPr>
      <w:r>
        <w:rPr>
          <w:rFonts w:hint="eastAsia"/>
        </w:rPr>
        <w:t>通过以上对“筒”的拼音及其相关知识的探讨，我们可以更深入地理解这个看似简单的汉字背后所蕴含的文化内涵。无论是从语言学的角度出发研究其发音规则，还是着眼于日常生活观察其广泛应用，“筒”都在无声地讲述着中华文化的独特魅力。希望这篇文章能让读者对“筒”的拼音有一个全面而深刻的认识，并激发大家对中国传统文化的兴趣。</w:t>
      </w:r>
    </w:p>
    <w:p w14:paraId="583B8B62" w14:textId="77777777" w:rsidR="00E52FA5" w:rsidRDefault="00E52FA5">
      <w:pPr>
        <w:rPr>
          <w:rFonts w:hint="eastAsia"/>
        </w:rPr>
      </w:pPr>
    </w:p>
    <w:p w14:paraId="7E0CCF1D" w14:textId="77777777" w:rsidR="00E52FA5" w:rsidRDefault="00E52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65C0F" w14:textId="7F5F1746" w:rsidR="00DB44CF" w:rsidRDefault="00DB44CF"/>
    <w:sectPr w:rsidR="00DB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CF"/>
    <w:rsid w:val="0050659F"/>
    <w:rsid w:val="00DB44CF"/>
    <w:rsid w:val="00E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75686-6C8D-417A-A51B-89A2EE63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