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A94E" w14:textId="77777777" w:rsidR="00F6554A" w:rsidRDefault="00F6554A">
      <w:pPr>
        <w:rPr>
          <w:rFonts w:hint="eastAsia"/>
        </w:rPr>
      </w:pPr>
    </w:p>
    <w:p w14:paraId="218E6D93" w14:textId="77777777" w:rsidR="00F6554A" w:rsidRDefault="00F6554A">
      <w:pPr>
        <w:rPr>
          <w:rFonts w:hint="eastAsia"/>
        </w:rPr>
      </w:pPr>
      <w:r>
        <w:rPr>
          <w:rFonts w:hint="eastAsia"/>
        </w:rPr>
        <w:t>筒的拼音和部首</w:t>
      </w:r>
    </w:p>
    <w:p w14:paraId="73134C1F" w14:textId="77777777" w:rsidR="00F6554A" w:rsidRDefault="00F6554A">
      <w:pPr>
        <w:rPr>
          <w:rFonts w:hint="eastAsia"/>
        </w:rPr>
      </w:pPr>
      <w:r>
        <w:rPr>
          <w:rFonts w:hint="eastAsia"/>
        </w:rPr>
        <w:t>筒字是汉语中常见的一个字，其拼音为“tǒng”。根据《现代汉语词典》的标注，筒的声调属于第三声。从部首的角度来看，“筒”字属于竹字头（?），这表明了该字与竹子或者由竹子制成的物品有着密切的关系。</w:t>
      </w:r>
    </w:p>
    <w:p w14:paraId="5CC6BE49" w14:textId="77777777" w:rsidR="00F6554A" w:rsidRDefault="00F6554A">
      <w:pPr>
        <w:rPr>
          <w:rFonts w:hint="eastAsia"/>
        </w:rPr>
      </w:pPr>
    </w:p>
    <w:p w14:paraId="5198ADBC" w14:textId="77777777" w:rsidR="00F6554A" w:rsidRDefault="00F65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E4B6C" w14:textId="77777777" w:rsidR="00F6554A" w:rsidRDefault="00F6554A">
      <w:pPr>
        <w:rPr>
          <w:rFonts w:hint="eastAsia"/>
        </w:rPr>
      </w:pPr>
      <w:r>
        <w:rPr>
          <w:rFonts w:hint="eastAsia"/>
        </w:rPr>
        <w:t>筒字的构成及含义</w:t>
      </w:r>
    </w:p>
    <w:p w14:paraId="2BB84409" w14:textId="77777777" w:rsidR="00F6554A" w:rsidRDefault="00F6554A">
      <w:pPr>
        <w:rPr>
          <w:rFonts w:hint="eastAsia"/>
        </w:rPr>
      </w:pPr>
      <w:r>
        <w:rPr>
          <w:rFonts w:hint="eastAsia"/>
        </w:rPr>
        <w:t>在汉字结构中，“筒”是由表示意义的部首“?”和表示声音的部分“同”组成的一个形声字。竹字头指示该字的意义范畴，通常指用竹子或类似材料制作而成的圆柱形容器或管道。例如，我们日常生活中经常接触到的笔筒、水筒等都是使用这个字来命名的。“筒”字也可以用来描述一些非竹制但形状类似的物件，如水泥筒、烟筒等。</w:t>
      </w:r>
    </w:p>
    <w:p w14:paraId="218DD2CC" w14:textId="77777777" w:rsidR="00F6554A" w:rsidRDefault="00F6554A">
      <w:pPr>
        <w:rPr>
          <w:rFonts w:hint="eastAsia"/>
        </w:rPr>
      </w:pPr>
    </w:p>
    <w:p w14:paraId="256286C8" w14:textId="77777777" w:rsidR="00F6554A" w:rsidRDefault="00F65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3D1EF" w14:textId="77777777" w:rsidR="00F6554A" w:rsidRDefault="00F6554A">
      <w:pPr>
        <w:rPr>
          <w:rFonts w:hint="eastAsia"/>
        </w:rPr>
      </w:pPr>
      <w:r>
        <w:rPr>
          <w:rFonts w:hint="eastAsia"/>
        </w:rPr>
        <w:t>筒字的历史渊源</w:t>
      </w:r>
    </w:p>
    <w:p w14:paraId="171CFE15" w14:textId="77777777" w:rsidR="00F6554A" w:rsidRDefault="00F6554A">
      <w:pPr>
        <w:rPr>
          <w:rFonts w:hint="eastAsia"/>
        </w:rPr>
      </w:pPr>
      <w:r>
        <w:rPr>
          <w:rFonts w:hint="eastAsia"/>
        </w:rPr>
        <w:t>追溯“筒”字的历史，我们可以发现它具有深厚的文化底蕴。在古代中国，竹子不仅是一种重要的建筑材料，也是制造各种生活用品的重要来源。因此，很多与竹制品相关的词汇都带有竹字头，体现了古人对自然材料的巧妙运用以及对生活的细腻观察。“筒”作为其中之一，见证了竹文化在中国历史长河中的发展演变过程。</w:t>
      </w:r>
    </w:p>
    <w:p w14:paraId="5C09D82F" w14:textId="77777777" w:rsidR="00F6554A" w:rsidRDefault="00F6554A">
      <w:pPr>
        <w:rPr>
          <w:rFonts w:hint="eastAsia"/>
        </w:rPr>
      </w:pPr>
    </w:p>
    <w:p w14:paraId="19CCBCA2" w14:textId="77777777" w:rsidR="00F6554A" w:rsidRDefault="00F65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42625" w14:textId="77777777" w:rsidR="00F6554A" w:rsidRDefault="00F6554A">
      <w:pPr>
        <w:rPr>
          <w:rFonts w:hint="eastAsia"/>
        </w:rPr>
      </w:pPr>
      <w:r>
        <w:rPr>
          <w:rFonts w:hint="eastAsia"/>
        </w:rPr>
        <w:t>筒字在现代社会的应用</w:t>
      </w:r>
    </w:p>
    <w:p w14:paraId="788F02F0" w14:textId="77777777" w:rsidR="00F6554A" w:rsidRDefault="00F6554A">
      <w:pPr>
        <w:rPr>
          <w:rFonts w:hint="eastAsia"/>
        </w:rPr>
      </w:pPr>
      <w:r>
        <w:rPr>
          <w:rFonts w:hint="eastAsia"/>
        </w:rPr>
        <w:t>随着时代的发展，“筒”字的应用范围也逐渐扩大，除了传统的竹制器具之外，在建筑、工业等领域也常见到它的身影。例如，在建筑设计中，通风系统中的风筒；在制造业里，用于输送物料的管道有时也会被称为筒。随着科技的进步，一些新型材料被用来制造传统上由竹子制成的产品，但这些产品的名称依然保留了“筒”字，显示了传统文化与现代技术相结合的魅力。</w:t>
      </w:r>
    </w:p>
    <w:p w14:paraId="7C2C913E" w14:textId="77777777" w:rsidR="00F6554A" w:rsidRDefault="00F6554A">
      <w:pPr>
        <w:rPr>
          <w:rFonts w:hint="eastAsia"/>
        </w:rPr>
      </w:pPr>
    </w:p>
    <w:p w14:paraId="56510C01" w14:textId="77777777" w:rsidR="00F6554A" w:rsidRDefault="00F65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7269F" w14:textId="77777777" w:rsidR="00F6554A" w:rsidRDefault="00F6554A">
      <w:pPr>
        <w:rPr>
          <w:rFonts w:hint="eastAsia"/>
        </w:rPr>
      </w:pPr>
      <w:r>
        <w:rPr>
          <w:rFonts w:hint="eastAsia"/>
        </w:rPr>
        <w:t>最后的总结</w:t>
      </w:r>
    </w:p>
    <w:p w14:paraId="65ED3B9A" w14:textId="77777777" w:rsidR="00F6554A" w:rsidRDefault="00F6554A">
      <w:pPr>
        <w:rPr>
          <w:rFonts w:hint="eastAsia"/>
        </w:rPr>
      </w:pPr>
      <w:r>
        <w:rPr>
          <w:rFonts w:hint="eastAsia"/>
        </w:rPr>
        <w:t>“筒”字通过其独特的构造和丰富的内涵，反映了中华文化的独特魅力和智慧结晶。无论是古代还是现代，“筒”字都在不断地适应社会发展的需求，持续地发挥着它在语言表达方面的作用。了解“筒”的拼音和部首不仅能帮助我们更好地学习汉语，还能让我们对中国传统文化有更深的认识。</w:t>
      </w:r>
    </w:p>
    <w:p w14:paraId="7F1E26D5" w14:textId="77777777" w:rsidR="00F6554A" w:rsidRDefault="00F6554A">
      <w:pPr>
        <w:rPr>
          <w:rFonts w:hint="eastAsia"/>
        </w:rPr>
      </w:pPr>
    </w:p>
    <w:p w14:paraId="0F1C05F2" w14:textId="77777777" w:rsidR="00F6554A" w:rsidRDefault="00F65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BE263" w14:textId="77777777" w:rsidR="00F6554A" w:rsidRDefault="00F65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2A2AE" w14:textId="0B06760F" w:rsidR="005C3BBB" w:rsidRDefault="005C3BBB"/>
    <w:sectPr w:rsidR="005C3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BB"/>
    <w:rsid w:val="0050659F"/>
    <w:rsid w:val="005C3BBB"/>
    <w:rsid w:val="00F6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FF0E4-4081-419E-9D6A-52A43A3C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