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9E90" w14:textId="77777777" w:rsidR="00892DD4" w:rsidRDefault="00892DD4">
      <w:pPr>
        <w:rPr>
          <w:rFonts w:hint="eastAsia"/>
        </w:rPr>
      </w:pPr>
      <w:r>
        <w:rPr>
          <w:rFonts w:hint="eastAsia"/>
        </w:rPr>
        <w:t>筒的拼音与组词</w:t>
      </w:r>
    </w:p>
    <w:p w14:paraId="57D66F89" w14:textId="77777777" w:rsidR="00892DD4" w:rsidRDefault="00892DD4">
      <w:pPr>
        <w:rPr>
          <w:rFonts w:hint="eastAsia"/>
        </w:rPr>
      </w:pPr>
      <w:r>
        <w:rPr>
          <w:rFonts w:hint="eastAsia"/>
        </w:rPr>
        <w:t>在汉语中，“筒”字有着独特的意义和用途，它是一个多音字，在不同的语境下有不同的发音和含义。主要的拼音为 tǒng 和 tóng。本文将围绕“筒”的这两个发音，介绍其相应的含义以及与之搭配的词汇。</w:t>
      </w:r>
    </w:p>
    <w:p w14:paraId="0630B15C" w14:textId="77777777" w:rsidR="00892DD4" w:rsidRDefault="00892DD4">
      <w:pPr>
        <w:rPr>
          <w:rFonts w:hint="eastAsia"/>
        </w:rPr>
      </w:pPr>
    </w:p>
    <w:p w14:paraId="41A53CA3" w14:textId="77777777" w:rsidR="00892DD4" w:rsidRDefault="0089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978AB" w14:textId="77777777" w:rsidR="00892DD4" w:rsidRDefault="00892DD4">
      <w:pPr>
        <w:rPr>
          <w:rFonts w:hint="eastAsia"/>
        </w:rPr>
      </w:pPr>
      <w:r>
        <w:rPr>
          <w:rFonts w:hint="eastAsia"/>
        </w:rPr>
        <w:t>筒 (tǒng)</w:t>
      </w:r>
    </w:p>
    <w:p w14:paraId="6E05B4B6" w14:textId="77777777" w:rsidR="00892DD4" w:rsidRDefault="00892DD4">
      <w:pPr>
        <w:rPr>
          <w:rFonts w:hint="eastAsia"/>
        </w:rPr>
      </w:pPr>
      <w:r>
        <w:rPr>
          <w:rFonts w:hint="eastAsia"/>
        </w:rPr>
        <w:t>当“筒”的拼音为 tǒng 时，它通常指的是一个两端开口或一端封闭、中间为空心的容器或者形状。这类物品在生活中随处可见，例如：竹筒（zhú tǒng），它是用竹子制作而成的一种传统容器，可用于盛水、食物等；邮筒（yóu tǒng）是用于收集信件的公共设施；枪筒（qiāng tǒng）则是指枪械上的管状部件，是子弹发射的通道。还有烟筒（yān tǒng）、纸筒（zhǐ tǒng）、水管筒（shuǐ guǎn tǒng）等，它们都是根据特定功能设计的圆柱形工具或设备。</w:t>
      </w:r>
    </w:p>
    <w:p w14:paraId="5443E294" w14:textId="77777777" w:rsidR="00892DD4" w:rsidRDefault="00892DD4">
      <w:pPr>
        <w:rPr>
          <w:rFonts w:hint="eastAsia"/>
        </w:rPr>
      </w:pPr>
    </w:p>
    <w:p w14:paraId="0E0594E2" w14:textId="77777777" w:rsidR="00892DD4" w:rsidRDefault="0089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B28F8" w14:textId="77777777" w:rsidR="00892DD4" w:rsidRDefault="00892DD4">
      <w:pPr>
        <w:rPr>
          <w:rFonts w:hint="eastAsia"/>
        </w:rPr>
      </w:pPr>
      <w:r>
        <w:rPr>
          <w:rFonts w:hint="eastAsia"/>
        </w:rPr>
        <w:t>筒 (tóng)</w:t>
      </w:r>
    </w:p>
    <w:p w14:paraId="60D1120B" w14:textId="77777777" w:rsidR="00892DD4" w:rsidRDefault="00892DD4">
      <w:pPr>
        <w:rPr>
          <w:rFonts w:hint="eastAsia"/>
        </w:rPr>
      </w:pPr>
      <w:r>
        <w:rPr>
          <w:rFonts w:hint="eastAsia"/>
        </w:rPr>
        <w:t>另一方面，“筒”也可以读作 tóng，不过这种发音相对较少见，且往往出现在某些方言或是古代汉语之中。在现代标准汉语里，以 tóng 发音的“筒”字并不常见于日常用语。然而，在一些固定表达中我们仍然可以看到它的身影，比如古文中可能提到的“筒车（tóng chē）”，这是一种利用水流驱动的灌溉机械，其中“筒”表示的是连接水轮和提水装置之间的结构部分。</w:t>
      </w:r>
    </w:p>
    <w:p w14:paraId="629F69B5" w14:textId="77777777" w:rsidR="00892DD4" w:rsidRDefault="00892DD4">
      <w:pPr>
        <w:rPr>
          <w:rFonts w:hint="eastAsia"/>
        </w:rPr>
      </w:pPr>
    </w:p>
    <w:p w14:paraId="5EA97AC0" w14:textId="77777777" w:rsidR="00892DD4" w:rsidRDefault="0089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99B0F" w14:textId="77777777" w:rsidR="00892DD4" w:rsidRDefault="00892DD4">
      <w:pPr>
        <w:rPr>
          <w:rFonts w:hint="eastAsia"/>
        </w:rPr>
      </w:pPr>
      <w:r>
        <w:rPr>
          <w:rFonts w:hint="eastAsia"/>
        </w:rPr>
        <w:t>组合词语</w:t>
      </w:r>
    </w:p>
    <w:p w14:paraId="5AA344BA" w14:textId="77777777" w:rsidR="00892DD4" w:rsidRDefault="00892DD4">
      <w:pPr>
        <w:rPr>
          <w:rFonts w:hint="eastAsia"/>
        </w:rPr>
      </w:pPr>
      <w:r>
        <w:rPr>
          <w:rFonts w:hint="eastAsia"/>
        </w:rPr>
        <w:t>结合以上两种发音，“筒”可以形成许多有趣且实用的组合词语。像是一次性筷子常见的包装形式——筷筒（kuài tǒng），既方便又卫生；摄影爱好者熟悉的镜头保护套——镜筒（jìng tǒng），能够有效防止镜头刮伤；还有用来装文件、图纸等长条形物品的档案筒（dàng àn tǒng）。这些由“筒”构成的词汇不仅丰富了汉语的表现力，也反映了人们对于不同物体形态及功能的认知。</w:t>
      </w:r>
    </w:p>
    <w:p w14:paraId="780C3569" w14:textId="77777777" w:rsidR="00892DD4" w:rsidRDefault="00892DD4">
      <w:pPr>
        <w:rPr>
          <w:rFonts w:hint="eastAsia"/>
        </w:rPr>
      </w:pPr>
    </w:p>
    <w:p w14:paraId="07E41430" w14:textId="77777777" w:rsidR="00892DD4" w:rsidRDefault="0089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69B5C" w14:textId="77777777" w:rsidR="00892DD4" w:rsidRDefault="00892DD4">
      <w:pPr>
        <w:rPr>
          <w:rFonts w:hint="eastAsia"/>
        </w:rPr>
      </w:pPr>
      <w:r>
        <w:rPr>
          <w:rFonts w:hint="eastAsia"/>
        </w:rPr>
        <w:t>最后的总结</w:t>
      </w:r>
    </w:p>
    <w:p w14:paraId="4CB65523" w14:textId="77777777" w:rsidR="00892DD4" w:rsidRDefault="00892DD4">
      <w:pPr>
        <w:rPr>
          <w:rFonts w:hint="eastAsia"/>
        </w:rPr>
      </w:pPr>
      <w:r>
        <w:rPr>
          <w:rFonts w:hint="eastAsia"/>
        </w:rPr>
        <w:t>“筒”作为一个多功能的汉字，无论是在 tǒng 还是 tóng 的发音下，都承载着丰富的文化内涵和技术信息。从日常生活的小物件到工业生产的大装备，“筒”的身影无处不在，它见证着人类文明的发展进程，并将继续在未来发挥重要作用。通过了解“筒”的拼音及其相关组词，我们可以更深刻地体会到汉语的魅力所在。</w:t>
      </w:r>
    </w:p>
    <w:p w14:paraId="62C1532C" w14:textId="77777777" w:rsidR="00892DD4" w:rsidRDefault="00892DD4">
      <w:pPr>
        <w:rPr>
          <w:rFonts w:hint="eastAsia"/>
        </w:rPr>
      </w:pPr>
    </w:p>
    <w:p w14:paraId="057B23AC" w14:textId="77777777" w:rsidR="00892DD4" w:rsidRDefault="0089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DD8FF" w14:textId="2DA09B86" w:rsidR="00450734" w:rsidRDefault="00450734"/>
    <w:sectPr w:rsidR="0045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34"/>
    <w:rsid w:val="00450734"/>
    <w:rsid w:val="0050659F"/>
    <w:rsid w:val="008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4F027-0A8A-4944-8695-98E9F945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