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D329" w14:textId="77777777" w:rsidR="00F9165B" w:rsidRDefault="00F9165B">
      <w:pPr>
        <w:rPr>
          <w:rFonts w:hint="eastAsia"/>
        </w:rPr>
      </w:pPr>
      <w:r>
        <w:rPr>
          <w:rFonts w:hint="eastAsia"/>
        </w:rPr>
        <w:t>筒介的拼音：Tongjie</w:t>
      </w:r>
    </w:p>
    <w:p w14:paraId="01B404B3" w14:textId="77777777" w:rsidR="00F9165B" w:rsidRDefault="00F9165B">
      <w:pPr>
        <w:rPr>
          <w:rFonts w:hint="eastAsia"/>
        </w:rPr>
      </w:pPr>
      <w:r>
        <w:rPr>
          <w:rFonts w:hint="eastAsia"/>
        </w:rPr>
        <w:t>在汉语的拼音系统中，“筒介”的拼音为“Tongjie”。这个词汇虽然不是日常生活中频繁使用的词语，但在特定的语境下，它具有独特的意义和价值。下面我们将深入探讨这个词的含义、用法以及它所关联的文化背景。</w:t>
      </w:r>
    </w:p>
    <w:p w14:paraId="0FDEB636" w14:textId="77777777" w:rsidR="00F9165B" w:rsidRDefault="00F9165B">
      <w:pPr>
        <w:rPr>
          <w:rFonts w:hint="eastAsia"/>
        </w:rPr>
      </w:pPr>
    </w:p>
    <w:p w14:paraId="37C0E3F0" w14:textId="77777777" w:rsidR="00F9165B" w:rsidRDefault="00F91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38CF1" w14:textId="77777777" w:rsidR="00F9165B" w:rsidRDefault="00F9165B">
      <w:pPr>
        <w:rPr>
          <w:rFonts w:hint="eastAsia"/>
        </w:rPr>
      </w:pPr>
      <w:r>
        <w:rPr>
          <w:rFonts w:hint="eastAsia"/>
        </w:rPr>
        <w:t>筒介的字面意思与实际应用</w:t>
      </w:r>
    </w:p>
    <w:p w14:paraId="55D00201" w14:textId="77777777" w:rsidR="00F9165B" w:rsidRDefault="00F9165B">
      <w:pPr>
        <w:rPr>
          <w:rFonts w:hint="eastAsia"/>
        </w:rPr>
      </w:pPr>
      <w:r>
        <w:rPr>
          <w:rFonts w:hint="eastAsia"/>
        </w:rPr>
        <w:t>从字面上看，“筒”指的是中空的圆柱形物体，通常用来装东西或作为某些工具的一部分；而“介”有介绍、说明之意。因此，“筒介”可以被理解为对某种类型容器或者管道的简介。在工业领域，特别是机械工程和制造业，“筒介”可能用于描述特定类型的管状零件的功能、材质和用途。在艺术创作中，如绘画或雕塑，“筒介”也可能指代关于作品中出现的筒状物体的解释。</w:t>
      </w:r>
    </w:p>
    <w:p w14:paraId="4FFD4781" w14:textId="77777777" w:rsidR="00F9165B" w:rsidRDefault="00F9165B">
      <w:pPr>
        <w:rPr>
          <w:rFonts w:hint="eastAsia"/>
        </w:rPr>
      </w:pPr>
    </w:p>
    <w:p w14:paraId="04191BDB" w14:textId="77777777" w:rsidR="00F9165B" w:rsidRDefault="00F91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74E4" w14:textId="77777777" w:rsidR="00F9165B" w:rsidRDefault="00F9165B">
      <w:pPr>
        <w:rPr>
          <w:rFonts w:hint="eastAsia"/>
        </w:rPr>
      </w:pPr>
      <w:r>
        <w:rPr>
          <w:rFonts w:hint="eastAsia"/>
        </w:rPr>
        <w:t>文化视角下的筒介</w:t>
      </w:r>
    </w:p>
    <w:p w14:paraId="3B107E73" w14:textId="77777777" w:rsidR="00F9165B" w:rsidRDefault="00F9165B">
      <w:pPr>
        <w:rPr>
          <w:rFonts w:hint="eastAsia"/>
        </w:rPr>
      </w:pPr>
      <w:r>
        <w:rPr>
          <w:rFonts w:hint="eastAsia"/>
        </w:rPr>
        <w:t>从更广泛的文化角度来看，“筒介”并不常见于文学作品或日常对话之中。然而，在中国传统文化里，竹筒是一种非常重要的物品，它不仅是古代书籍的载体之一，还象征着知识传承和智慧积累。因此，如果将“筒介”引申开来，它可以被视为一种对古老智慧传递方式的现代诠释——即通过简明扼要的文字来传达复杂的信息。</w:t>
      </w:r>
    </w:p>
    <w:p w14:paraId="7A5457A3" w14:textId="77777777" w:rsidR="00F9165B" w:rsidRDefault="00F9165B">
      <w:pPr>
        <w:rPr>
          <w:rFonts w:hint="eastAsia"/>
        </w:rPr>
      </w:pPr>
    </w:p>
    <w:p w14:paraId="3EFADDAF" w14:textId="77777777" w:rsidR="00F9165B" w:rsidRDefault="00F91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7F3A2" w14:textId="77777777" w:rsidR="00F9165B" w:rsidRDefault="00F9165B">
      <w:pPr>
        <w:rPr>
          <w:rFonts w:hint="eastAsia"/>
        </w:rPr>
      </w:pPr>
      <w:r>
        <w:rPr>
          <w:rFonts w:hint="eastAsia"/>
        </w:rPr>
        <w:t>筒介在当代社会中的体现</w:t>
      </w:r>
    </w:p>
    <w:p w14:paraId="57C70207" w14:textId="77777777" w:rsidR="00F9165B" w:rsidRDefault="00F9165B">
      <w:pPr>
        <w:rPr>
          <w:rFonts w:hint="eastAsia"/>
        </w:rPr>
      </w:pPr>
      <w:r>
        <w:rPr>
          <w:rFonts w:hint="eastAsia"/>
        </w:rPr>
        <w:t>随着科技的发展和社会的进步，“筒介”一词也在不断演变其内涵。例如，在互联网时代，信息传播迅速且量大，人们越来越倾向于接受简洁明了的内容形式。“筒介”正好符合这一需求，无论是产品说明书还是学术论文摘要，都力求以最精炼的语言概括核心要点，使读者能够在短时间内获取关键信息。这种趋势不仅提高了沟通效率，也促进了知识共享和交流。</w:t>
      </w:r>
    </w:p>
    <w:p w14:paraId="581FFD94" w14:textId="77777777" w:rsidR="00F9165B" w:rsidRDefault="00F9165B">
      <w:pPr>
        <w:rPr>
          <w:rFonts w:hint="eastAsia"/>
        </w:rPr>
      </w:pPr>
    </w:p>
    <w:p w14:paraId="3DC2657A" w14:textId="77777777" w:rsidR="00F9165B" w:rsidRDefault="00F91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589E8" w14:textId="77777777" w:rsidR="00F9165B" w:rsidRDefault="00F9165B">
      <w:pPr>
        <w:rPr>
          <w:rFonts w:hint="eastAsia"/>
        </w:rPr>
      </w:pPr>
      <w:r>
        <w:rPr>
          <w:rFonts w:hint="eastAsia"/>
        </w:rPr>
        <w:t>最后的总结</w:t>
      </w:r>
    </w:p>
    <w:p w14:paraId="01C3F222" w14:textId="77777777" w:rsidR="00F9165B" w:rsidRDefault="00F9165B">
      <w:pPr>
        <w:rPr>
          <w:rFonts w:hint="eastAsia"/>
        </w:rPr>
      </w:pPr>
      <w:r>
        <w:rPr>
          <w:rFonts w:hint="eastAsia"/>
        </w:rPr>
        <w:t>“筒介”不仅仅是一个简单的词汇组合，它背后蕴含着丰富的历史文化和现代社会特征。通过对这个词的研究，我们可以更好地理解语言文字随时间推移而发生的微妙变化，同时也能感受到不同年代人们对信息表达方式的不同追求。无论是在专业场合还是日常生活，“筒介”都在以其独特的方式影响着我们的思维方式和交流模式。</w:t>
      </w:r>
    </w:p>
    <w:p w14:paraId="2EA75EEF" w14:textId="77777777" w:rsidR="00F9165B" w:rsidRDefault="00F9165B">
      <w:pPr>
        <w:rPr>
          <w:rFonts w:hint="eastAsia"/>
        </w:rPr>
      </w:pPr>
    </w:p>
    <w:p w14:paraId="069755B0" w14:textId="77777777" w:rsidR="00F9165B" w:rsidRDefault="00F91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AD7EB" w14:textId="65F1C173" w:rsidR="00F9177D" w:rsidRDefault="00F9177D"/>
    <w:sectPr w:rsidR="00F9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7D"/>
    <w:rsid w:val="0050659F"/>
    <w:rsid w:val="00F9165B"/>
    <w:rsid w:val="00F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87A51-2A9B-4C8F-AF68-66D6BEFE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