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2BAD8" w14:textId="77777777" w:rsidR="006310F6" w:rsidRDefault="006310F6">
      <w:pPr>
        <w:rPr>
          <w:rFonts w:hint="eastAsia"/>
        </w:rPr>
      </w:pPr>
      <w:r>
        <w:rPr>
          <w:rFonts w:hint="eastAsia"/>
        </w:rPr>
        <w:t>童话的拼音怎么写的</w:t>
      </w:r>
    </w:p>
    <w:p w14:paraId="69DC700B" w14:textId="77777777" w:rsidR="006310F6" w:rsidRDefault="006310F6">
      <w:pPr>
        <w:rPr>
          <w:rFonts w:hint="eastAsia"/>
        </w:rPr>
      </w:pPr>
      <w:r>
        <w:rPr>
          <w:rFonts w:hint="eastAsia"/>
        </w:rPr>
        <w:t>在汉语中，每个汉字都有其对应的发音，而这种发音可以通过拼音来表示。拼音是汉语普通话的音节文字，它使用拉丁字母来标注汉字的读音，便于人们学习和交流。对于“童话”这个词来说，它的拼音写作：“tóng huà”。其中，“童”字的拼音是 tóng，“话”字的拼音是 huà。</w:t>
      </w:r>
    </w:p>
    <w:p w14:paraId="062B3298" w14:textId="77777777" w:rsidR="006310F6" w:rsidRDefault="006310F6">
      <w:pPr>
        <w:rPr>
          <w:rFonts w:hint="eastAsia"/>
        </w:rPr>
      </w:pPr>
    </w:p>
    <w:p w14:paraId="465122F2" w14:textId="77777777" w:rsidR="006310F6" w:rsidRDefault="0063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ACB35" w14:textId="77777777" w:rsidR="006310F6" w:rsidRDefault="006310F6">
      <w:pPr>
        <w:rPr>
          <w:rFonts w:hint="eastAsia"/>
        </w:rPr>
      </w:pPr>
      <w:r>
        <w:rPr>
          <w:rFonts w:hint="eastAsia"/>
        </w:rPr>
        <w:t>童话的起源与意义</w:t>
      </w:r>
    </w:p>
    <w:p w14:paraId="49131015" w14:textId="77777777" w:rsidR="006310F6" w:rsidRDefault="006310F6">
      <w:pPr>
        <w:rPr>
          <w:rFonts w:hint="eastAsia"/>
        </w:rPr>
      </w:pPr>
      <w:r>
        <w:rPr>
          <w:rFonts w:hint="eastAsia"/>
        </w:rPr>
        <w:t>童话作为一种文学体裁，有着悠久的历史。它起源于民间故事，通过口耳相传的方式，在不同的文化中流传和发展。童话不仅是儿童文学的重要组成部分，也是成人世界里不可或缺的精神食粮。它们往往蕴含着深刻的哲理和道德教训，以虚构的人物和情节为载体，传递给读者关于善恶、美丑、真假等基本价值观念。</w:t>
      </w:r>
    </w:p>
    <w:p w14:paraId="3502A413" w14:textId="77777777" w:rsidR="006310F6" w:rsidRDefault="006310F6">
      <w:pPr>
        <w:rPr>
          <w:rFonts w:hint="eastAsia"/>
        </w:rPr>
      </w:pPr>
    </w:p>
    <w:p w14:paraId="2FF75526" w14:textId="77777777" w:rsidR="006310F6" w:rsidRDefault="0063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920B3" w14:textId="77777777" w:rsidR="006310F6" w:rsidRDefault="006310F6">
      <w:pPr>
        <w:rPr>
          <w:rFonts w:hint="eastAsia"/>
        </w:rPr>
      </w:pPr>
      <w:r>
        <w:rPr>
          <w:rFonts w:hint="eastAsia"/>
        </w:rPr>
        <w:t>童话中的拼音学习价值</w:t>
      </w:r>
    </w:p>
    <w:p w14:paraId="7BEC7B7C" w14:textId="77777777" w:rsidR="006310F6" w:rsidRDefault="006310F6">
      <w:pPr>
        <w:rPr>
          <w:rFonts w:hint="eastAsia"/>
        </w:rPr>
      </w:pPr>
      <w:r>
        <w:rPr>
          <w:rFonts w:hint="eastAsia"/>
        </w:rPr>
        <w:t>对于孩子们而言，学习拼音是掌握汉字读音的基础。童话故事因为其趣味性和教育性，成为了教授拼音的理想工具。通过讲述生动有趣的童话故事，可以吸引孩子们的注意力，激发他们对语言学习的兴趣。例如，当孩子听到《白雪公主》的故事时，老师或家长可以在讲述过程中强调“白”的拼音 bái 和“雪”的 xüě，帮助孩子们记住这些拼音的发音规则。</w:t>
      </w:r>
    </w:p>
    <w:p w14:paraId="4AF301FC" w14:textId="77777777" w:rsidR="006310F6" w:rsidRDefault="006310F6">
      <w:pPr>
        <w:rPr>
          <w:rFonts w:hint="eastAsia"/>
        </w:rPr>
      </w:pPr>
    </w:p>
    <w:p w14:paraId="7EB760BF" w14:textId="77777777" w:rsidR="006310F6" w:rsidRDefault="0063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E3C89" w14:textId="77777777" w:rsidR="006310F6" w:rsidRDefault="006310F6">
      <w:pPr>
        <w:rPr>
          <w:rFonts w:hint="eastAsia"/>
        </w:rPr>
      </w:pPr>
      <w:r>
        <w:rPr>
          <w:rFonts w:hint="eastAsia"/>
        </w:rPr>
        <w:t>拼音在童话创作中的应用</w:t>
      </w:r>
    </w:p>
    <w:p w14:paraId="547543E6" w14:textId="77777777" w:rsidR="006310F6" w:rsidRDefault="006310F6">
      <w:pPr>
        <w:rPr>
          <w:rFonts w:hint="eastAsia"/>
        </w:rPr>
      </w:pPr>
      <w:r>
        <w:rPr>
          <w:rFonts w:hint="eastAsia"/>
        </w:rPr>
        <w:t>除了作为学习工具，拼音还在现代童话创作中扮演了特殊的角色。一些作家可能会利用拼音的特点来创造新的词汇或者玩弄文字游戏，从而增加作品的趣味性。比如，他们可能故意用谐音来构造双关语，或是设计角色的名字，使其既符合故事情境又容易记忆。这样的手法不仅增添了阅读的乐趣，也加深了读者对故事的印象。</w:t>
      </w:r>
    </w:p>
    <w:p w14:paraId="61735582" w14:textId="77777777" w:rsidR="006310F6" w:rsidRDefault="006310F6">
      <w:pPr>
        <w:rPr>
          <w:rFonts w:hint="eastAsia"/>
        </w:rPr>
      </w:pPr>
    </w:p>
    <w:p w14:paraId="586D0851" w14:textId="77777777" w:rsidR="006310F6" w:rsidRDefault="00631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5E08E" w14:textId="77777777" w:rsidR="006310F6" w:rsidRDefault="006310F6">
      <w:pPr>
        <w:rPr>
          <w:rFonts w:hint="eastAsia"/>
        </w:rPr>
      </w:pPr>
      <w:r>
        <w:rPr>
          <w:rFonts w:hint="eastAsia"/>
        </w:rPr>
        <w:t>最后的总结</w:t>
      </w:r>
    </w:p>
    <w:p w14:paraId="03DC773C" w14:textId="77777777" w:rsidR="006310F6" w:rsidRDefault="006310F6">
      <w:pPr>
        <w:rPr>
          <w:rFonts w:hint="eastAsia"/>
        </w:rPr>
      </w:pPr>
      <w:r>
        <w:rPr>
          <w:rFonts w:hint="eastAsia"/>
        </w:rPr>
        <w:t>“童话”的拼音是 tóng huà。它不仅仅是两个简单的音节组合，更是连接古今中外文化交流的一座桥梁。从促进儿童的语言发展到丰富成人的精神世界，童话及其拼音都有着不可替代的作用。无论是在传统的课堂教育还是在现代的创意写作中，童话都展现出了它独特的魅力和持久的生命力。</w:t>
      </w:r>
    </w:p>
    <w:p w14:paraId="3CA3A897" w14:textId="77777777" w:rsidR="006310F6" w:rsidRDefault="006310F6">
      <w:pPr>
        <w:rPr>
          <w:rFonts w:hint="eastAsia"/>
        </w:rPr>
      </w:pPr>
    </w:p>
    <w:p w14:paraId="7FB11ABC" w14:textId="77777777" w:rsidR="006310F6" w:rsidRDefault="00631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12DBB" w14:textId="6D876EC3" w:rsidR="00A23830" w:rsidRDefault="00A23830"/>
    <w:sectPr w:rsidR="00A2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30"/>
    <w:rsid w:val="0050659F"/>
    <w:rsid w:val="006310F6"/>
    <w:rsid w:val="00A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FCA9-0CB6-41CA-BB95-88D9FF97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