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40C1" w14:textId="77777777" w:rsidR="000C0FF0" w:rsidRDefault="000C0FF0">
      <w:pPr>
        <w:rPr>
          <w:rFonts w:hint="eastAsia"/>
        </w:rPr>
      </w:pPr>
      <w:r>
        <w:rPr>
          <w:rFonts w:hint="eastAsia"/>
        </w:rPr>
        <w:t>童hua的拼音：通往奇妙世界的大门</w:t>
      </w:r>
    </w:p>
    <w:p w14:paraId="492B0EFD" w14:textId="77777777" w:rsidR="000C0FF0" w:rsidRDefault="000C0FF0">
      <w:pPr>
        <w:rPr>
          <w:rFonts w:hint="eastAsia"/>
        </w:rPr>
      </w:pPr>
      <w:r>
        <w:rPr>
          <w:rFonts w:hint="eastAsia"/>
        </w:rPr>
        <w:t>童话，这个充满奇幻与想象的世界，其拼音为“tóng huà”。它不仅仅是一串简单的音节，更是连接着无数儿童和成人心中那个充满奇迹、正义战胜邪恶、梦想成真的世界的桥梁。每当念出这两个字时，仿佛耳边响起了古老故事的低语，眼前浮现出那些经典角色的身影——勇敢的小红帽、善良的灰姑娘、坚韧的卖火柴的小女孩等。</w:t>
      </w:r>
    </w:p>
    <w:p w14:paraId="338DEDFA" w14:textId="77777777" w:rsidR="000C0FF0" w:rsidRDefault="000C0FF0">
      <w:pPr>
        <w:rPr>
          <w:rFonts w:hint="eastAsia"/>
        </w:rPr>
      </w:pPr>
    </w:p>
    <w:p w14:paraId="058DB9EC" w14:textId="77777777" w:rsidR="000C0FF0" w:rsidRDefault="000C0F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568E1" w14:textId="77777777" w:rsidR="000C0FF0" w:rsidRDefault="000C0FF0">
      <w:pPr>
        <w:rPr>
          <w:rFonts w:hint="eastAsia"/>
        </w:rPr>
      </w:pPr>
      <w:r>
        <w:rPr>
          <w:rFonts w:hint="eastAsia"/>
        </w:rPr>
        <w:t>走进童hua的拼音：探索无限可能</w:t>
      </w:r>
    </w:p>
    <w:p w14:paraId="6BDCF099" w14:textId="77777777" w:rsidR="000C0FF0" w:rsidRDefault="000C0FF0">
      <w:pPr>
        <w:rPr>
          <w:rFonts w:hint="eastAsia"/>
        </w:rPr>
      </w:pPr>
      <w:r>
        <w:rPr>
          <w:rFonts w:hint="eastAsia"/>
        </w:rPr>
        <w:t>“Tóng”代表着孩童般的纯真与好奇，“huà”则意味着画笔描绘的故事画卷。通过这扇由声音构筑的大门，我们能够进入一个不受现实规则束缚的地方，在这里，万物皆有可能。动物可以说话，树木可以行走，星星会唱歌，月亮是守护夜空的朋友。每一个童话都是对人性深处美好品质的一次礼赞，教导孩子们关于爱、勇气、智慧以及如何面对生活中的困难。</w:t>
      </w:r>
    </w:p>
    <w:p w14:paraId="283FAEAA" w14:textId="77777777" w:rsidR="000C0FF0" w:rsidRDefault="000C0FF0">
      <w:pPr>
        <w:rPr>
          <w:rFonts w:hint="eastAsia"/>
        </w:rPr>
      </w:pPr>
    </w:p>
    <w:p w14:paraId="15CF3BAA" w14:textId="77777777" w:rsidR="000C0FF0" w:rsidRDefault="000C0F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1BEE3" w14:textId="77777777" w:rsidR="000C0FF0" w:rsidRDefault="000C0FF0">
      <w:pPr>
        <w:rPr>
          <w:rFonts w:hint="eastAsia"/>
        </w:rPr>
      </w:pPr>
      <w:r>
        <w:rPr>
          <w:rFonts w:hint="eastAsia"/>
        </w:rPr>
        <w:t>童hua的拼音背后的文化传承</w:t>
      </w:r>
    </w:p>
    <w:p w14:paraId="3F39EC3B" w14:textId="77777777" w:rsidR="000C0FF0" w:rsidRDefault="000C0FF0">
      <w:pPr>
        <w:rPr>
          <w:rFonts w:hint="eastAsia"/>
        </w:rPr>
      </w:pPr>
      <w:r>
        <w:rPr>
          <w:rFonts w:hint="eastAsia"/>
        </w:rPr>
        <w:t>从古代口耳相传至今，“tóng huà”的意义远超语言本身；它是文化传承的重要载体之一。不同国家和地区有着各自独特的童话体系，它们承载着先辈们对于生活的理解和期望。例如，中国的《白蛇传》展现了爱情的力量，《宝莲灯》讲述了孝道的重要性；而欧洲则有格林兄弟收集整理的经典如《白雪公主》和《睡美人》，这些故事不仅丰富了我们的精神世界，还促进了跨文化的交流与理解。</w:t>
      </w:r>
    </w:p>
    <w:p w14:paraId="2598EC3E" w14:textId="77777777" w:rsidR="000C0FF0" w:rsidRDefault="000C0FF0">
      <w:pPr>
        <w:rPr>
          <w:rFonts w:hint="eastAsia"/>
        </w:rPr>
      </w:pPr>
    </w:p>
    <w:p w14:paraId="377E077B" w14:textId="77777777" w:rsidR="000C0FF0" w:rsidRDefault="000C0F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429CD" w14:textId="77777777" w:rsidR="000C0FF0" w:rsidRDefault="000C0FF0">
      <w:pPr>
        <w:rPr>
          <w:rFonts w:hint="eastAsia"/>
        </w:rPr>
      </w:pPr>
      <w:r>
        <w:rPr>
          <w:rFonts w:hint="eastAsia"/>
        </w:rPr>
        <w:t>现代视角下的童hua拼音：创新与发展</w:t>
      </w:r>
    </w:p>
    <w:p w14:paraId="6A09E06C" w14:textId="77777777" w:rsidR="000C0FF0" w:rsidRDefault="000C0FF0">
      <w:pPr>
        <w:rPr>
          <w:rFonts w:hint="eastAsia"/>
        </w:rPr>
      </w:pPr>
      <w:r>
        <w:rPr>
          <w:rFonts w:hint="eastAsia"/>
        </w:rPr>
        <w:t>随着时代的变迁，“tóng huà”也在不断发展变化之中。新的创作形式不断涌现，动画电影、绘本图书等形式让传统童话焕发出了新的生命力。许多作家也开始尝试将现代社会的问题融入到故事当中，比如环保意识、性别平等观念等，使得这一古老的艺术形式更加贴近当代人的生活经验。无论时代如何改变，“tóng huà”始终保持着那份温暖人心的力量，继续陪伴一代又一代人成长。</w:t>
      </w:r>
    </w:p>
    <w:p w14:paraId="74A79ACE" w14:textId="77777777" w:rsidR="000C0FF0" w:rsidRDefault="000C0FF0">
      <w:pPr>
        <w:rPr>
          <w:rFonts w:hint="eastAsia"/>
        </w:rPr>
      </w:pPr>
    </w:p>
    <w:p w14:paraId="384DF3C7" w14:textId="77777777" w:rsidR="000C0FF0" w:rsidRDefault="000C0F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54A53" w14:textId="77777777" w:rsidR="000C0FF0" w:rsidRDefault="000C0FF0">
      <w:pPr>
        <w:rPr>
          <w:rFonts w:hint="eastAsia"/>
        </w:rPr>
      </w:pPr>
      <w:r>
        <w:rPr>
          <w:rFonts w:hint="eastAsia"/>
        </w:rPr>
        <w:t>最后的总结：永远的童hua拼音</w:t>
      </w:r>
    </w:p>
    <w:p w14:paraId="4FD761CB" w14:textId="77777777" w:rsidR="000C0FF0" w:rsidRDefault="000C0FF0">
      <w:pPr>
        <w:rPr>
          <w:rFonts w:hint="eastAsia"/>
        </w:rPr>
      </w:pPr>
      <w:r>
        <w:rPr>
          <w:rFonts w:hint="eastAsia"/>
        </w:rPr>
        <w:t>无论是过去还是未来，“tóng huà”都将是人类共同的精神财富。它的魅力在于能够跨越时空界限，触动每一个心灵深处最柔软的部分。当我们再次轻声说出“tóng huà”这两个字时，请记得它们所代表的那个充满希望与美好的世界，并且相信，只要心中保有一份童真，那么属于每个人的童话就永远不会结束。</w:t>
      </w:r>
    </w:p>
    <w:p w14:paraId="7963F40E" w14:textId="77777777" w:rsidR="000C0FF0" w:rsidRDefault="000C0FF0">
      <w:pPr>
        <w:rPr>
          <w:rFonts w:hint="eastAsia"/>
        </w:rPr>
      </w:pPr>
    </w:p>
    <w:p w14:paraId="539DD4FE" w14:textId="77777777" w:rsidR="000C0FF0" w:rsidRDefault="000C0F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05C2A" w14:textId="0A96BB58" w:rsidR="00A451EE" w:rsidRDefault="00A451EE"/>
    <w:sectPr w:rsidR="00A45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EE"/>
    <w:rsid w:val="000C0FF0"/>
    <w:rsid w:val="0050659F"/>
    <w:rsid w:val="00A4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6002B-F051-48D2-BE05-DFEB91D2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1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1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1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1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1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1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1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1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1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1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1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1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1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1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1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1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1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1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1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