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569B" w14:textId="77777777" w:rsidR="00203788" w:rsidRDefault="00203788">
      <w:pPr>
        <w:rPr>
          <w:rFonts w:hint="eastAsia"/>
        </w:rPr>
      </w:pPr>
      <w:r>
        <w:rPr>
          <w:rFonts w:hint="eastAsia"/>
        </w:rPr>
        <w:t>童的笔顺和的拼音</w:t>
      </w:r>
    </w:p>
    <w:p w14:paraId="60DD01AA" w14:textId="77777777" w:rsidR="00203788" w:rsidRDefault="00203788">
      <w:pPr>
        <w:rPr>
          <w:rFonts w:hint="eastAsia"/>
        </w:rPr>
      </w:pPr>
      <w:r>
        <w:rPr>
          <w:rFonts w:hint="eastAsia"/>
        </w:rPr>
        <w:t>汉字是中华文化的瑰宝，每一个字都蕴含着丰富的历史与文化内涵。"童"这个字也不例外，它不仅是一个简单的字符，更承载着中国传统文化中对于儿童纯真无邪的美好想象。今天，我们就来深入了解一下"童"字的笔顺及其拼音。</w:t>
      </w:r>
    </w:p>
    <w:p w14:paraId="23EE9258" w14:textId="77777777" w:rsidR="00203788" w:rsidRDefault="00203788">
      <w:pPr>
        <w:rPr>
          <w:rFonts w:hint="eastAsia"/>
        </w:rPr>
      </w:pPr>
    </w:p>
    <w:p w14:paraId="1393C618" w14:textId="77777777" w:rsidR="00203788" w:rsidRDefault="00203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3E796" w14:textId="77777777" w:rsidR="00203788" w:rsidRDefault="00203788">
      <w:pPr>
        <w:rPr>
          <w:rFonts w:hint="eastAsia"/>
        </w:rPr>
      </w:pPr>
      <w:r>
        <w:rPr>
          <w:rFonts w:hint="eastAsia"/>
        </w:rPr>
        <w:t>一、解析“童”字的笔画顺序</w:t>
      </w:r>
    </w:p>
    <w:p w14:paraId="114BB76D" w14:textId="77777777" w:rsidR="00203788" w:rsidRDefault="00203788">
      <w:pPr>
        <w:rPr>
          <w:rFonts w:hint="eastAsia"/>
        </w:rPr>
      </w:pPr>
      <w:r>
        <w:rPr>
          <w:rFonts w:hint="eastAsia"/>
        </w:rPr>
        <w:t>“童”字由12划组成，按照正确的书写顺序为：横、竖、撇、点、横折、横、竖、横折钩、撇、横撇、竖、横折钩。每一笔画都有其特定的位置和走向，遵循这样的顺序书写不仅能保证字形的美观，也有助于提高书写的效率和准确性。在练习书法时，掌握正确的笔顺是至关重要的一步，因为它能帮助学习者更好地理解汉字的结构，培养良好的书写习惯。</w:t>
      </w:r>
    </w:p>
    <w:p w14:paraId="4AFAB67C" w14:textId="77777777" w:rsidR="00203788" w:rsidRDefault="00203788">
      <w:pPr>
        <w:rPr>
          <w:rFonts w:hint="eastAsia"/>
        </w:rPr>
      </w:pPr>
    </w:p>
    <w:p w14:paraId="5F58C6D4" w14:textId="77777777" w:rsidR="00203788" w:rsidRDefault="00203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B3397" w14:textId="77777777" w:rsidR="00203788" w:rsidRDefault="00203788">
      <w:pPr>
        <w:rPr>
          <w:rFonts w:hint="eastAsia"/>
        </w:rPr>
      </w:pPr>
      <w:r>
        <w:rPr>
          <w:rFonts w:hint="eastAsia"/>
        </w:rPr>
        <w:t>二、探究“童”的拼音</w:t>
      </w:r>
    </w:p>
    <w:p w14:paraId="64A04620" w14:textId="77777777" w:rsidR="00203788" w:rsidRDefault="00203788">
      <w:pPr>
        <w:rPr>
          <w:rFonts w:hint="eastAsia"/>
        </w:rPr>
      </w:pPr>
      <w:r>
        <w:rPr>
          <w:rFonts w:hint="eastAsia"/>
        </w:rPr>
        <w:t>“童”的拼音为 tóng，属于阳平声调（第二声）。在汉语拼音系统中，声调的变化能够改变一个词的意义，因此准确发音同样重要。tóng 这个音节可以用来表示多种含义，其中最常见的是指儿童或未成年的孩子，也用于形容人保持年轻的心态或行为举止天真烂漫。“童”还有其他一些较为特殊的用法，在不同的语境下可能会有不一样的解释。</w:t>
      </w:r>
    </w:p>
    <w:p w14:paraId="20ACB555" w14:textId="77777777" w:rsidR="00203788" w:rsidRDefault="00203788">
      <w:pPr>
        <w:rPr>
          <w:rFonts w:hint="eastAsia"/>
        </w:rPr>
      </w:pPr>
    </w:p>
    <w:p w14:paraId="71861B73" w14:textId="77777777" w:rsidR="00203788" w:rsidRDefault="00203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40679" w14:textId="77777777" w:rsidR="00203788" w:rsidRDefault="00203788">
      <w:pPr>
        <w:rPr>
          <w:rFonts w:hint="eastAsia"/>
        </w:rPr>
      </w:pPr>
      <w:r>
        <w:rPr>
          <w:rFonts w:hint="eastAsia"/>
        </w:rPr>
        <w:t>三、“童”字背后的文化意义</w:t>
      </w:r>
    </w:p>
    <w:p w14:paraId="2D30480F" w14:textId="77777777" w:rsidR="00203788" w:rsidRDefault="00203788">
      <w:pPr>
        <w:rPr>
          <w:rFonts w:hint="eastAsia"/>
        </w:rPr>
      </w:pPr>
      <w:r>
        <w:rPr>
          <w:rFonts w:hint="eastAsia"/>
        </w:rPr>
        <w:t>在中国文化里，“童”象征着纯洁、天真和希望。古往今来，无数文人墨客以“童”为主题创作了大量文学作品，描绘出一幅幅充满童趣的生活画卷。无论是诗歌还是绘画，都能见到孩子们活泼可爱的形象。而现代社会中，“童心未泯”更是成为了人们追求的一种生活态度，提醒我们即使身处纷繁复杂的世界，也要保留内心那份最初的纯净与善良。</w:t>
      </w:r>
    </w:p>
    <w:p w14:paraId="02890605" w14:textId="77777777" w:rsidR="00203788" w:rsidRDefault="00203788">
      <w:pPr>
        <w:rPr>
          <w:rFonts w:hint="eastAsia"/>
        </w:rPr>
      </w:pPr>
    </w:p>
    <w:p w14:paraId="0EC8AF28" w14:textId="77777777" w:rsidR="00203788" w:rsidRDefault="00203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A9D4C" w14:textId="77777777" w:rsidR="00203788" w:rsidRDefault="00203788">
      <w:pPr>
        <w:rPr>
          <w:rFonts w:hint="eastAsia"/>
        </w:rPr>
      </w:pPr>
      <w:r>
        <w:rPr>
          <w:rFonts w:hint="eastAsia"/>
        </w:rPr>
        <w:t>四、总结</w:t>
      </w:r>
    </w:p>
    <w:p w14:paraId="463E0107" w14:textId="77777777" w:rsidR="00203788" w:rsidRDefault="00203788">
      <w:pPr>
        <w:rPr>
          <w:rFonts w:hint="eastAsia"/>
        </w:rPr>
      </w:pPr>
      <w:r>
        <w:rPr>
          <w:rFonts w:hint="eastAsia"/>
        </w:rPr>
        <w:t>通过了解“童”字的笔顺和拼音，我们不仅掌握了这个字的基本信息，更重要的是感受到了汉字所传递的文化价值。每一个汉字都是一个故事，它们连接起了过去与现在，也将继续影响未来。让我们一起珍惜这份文化遗产，用心去体会每一个字背后的深刻含义吧。</w:t>
      </w:r>
    </w:p>
    <w:p w14:paraId="2A75E6C2" w14:textId="77777777" w:rsidR="00203788" w:rsidRDefault="00203788">
      <w:pPr>
        <w:rPr>
          <w:rFonts w:hint="eastAsia"/>
        </w:rPr>
      </w:pPr>
    </w:p>
    <w:p w14:paraId="53638661" w14:textId="77777777" w:rsidR="00203788" w:rsidRDefault="00203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A17D4" w14:textId="2DD805CE" w:rsidR="00397748" w:rsidRDefault="00397748"/>
    <w:sectPr w:rsidR="0039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48"/>
    <w:rsid w:val="00203788"/>
    <w:rsid w:val="00397748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6CC63-6670-423E-99E9-F29B84FB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