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6B48" w14:textId="77777777" w:rsidR="00921095" w:rsidRDefault="00921095">
      <w:pPr>
        <w:rPr>
          <w:rFonts w:hint="eastAsia"/>
        </w:rPr>
      </w:pPr>
      <w:r>
        <w:rPr>
          <w:rFonts w:hint="eastAsia"/>
        </w:rPr>
        <w:t>童多音字组词和的拼音</w:t>
      </w:r>
    </w:p>
    <w:p w14:paraId="314C32CA" w14:textId="77777777" w:rsidR="00921095" w:rsidRDefault="009210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69AEA" w14:textId="77777777" w:rsidR="00921095" w:rsidRDefault="00921095">
      <w:pPr>
        <w:rPr>
          <w:rFonts w:hint="eastAsia"/>
        </w:rPr>
      </w:pPr>
      <w:r>
        <w:rPr>
          <w:rFonts w:hint="eastAsia"/>
        </w:rPr>
        <w:t>汉字，作为中华文化的瑰宝，承载着千年的智慧与历史。其中，“童”字是一个多音字，根据不同的语境，它可以有多种发音，并且每个发音背后都蕴含着独特的故事和意义。今天，我们就来一探“童”字的奥秘，看看它如何在不同的词语中展现出多彩的一面。</w:t>
      </w:r>
    </w:p>
    <w:p w14:paraId="429EDBDA" w14:textId="77777777" w:rsidR="00921095" w:rsidRDefault="00921095">
      <w:pPr>
        <w:rPr>
          <w:rFonts w:hint="eastAsia"/>
        </w:rPr>
      </w:pPr>
    </w:p>
    <w:p w14:paraId="37FDAC19" w14:textId="77777777" w:rsidR="00921095" w:rsidRDefault="009210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78C3C" w14:textId="77777777" w:rsidR="00921095" w:rsidRDefault="00921095">
      <w:pPr>
        <w:rPr>
          <w:rFonts w:hint="eastAsia"/>
        </w:rPr>
      </w:pPr>
      <w:r>
        <w:rPr>
          <w:rFonts w:hint="eastAsia"/>
        </w:rPr>
        <w:t>童（tóng）：童年、儿童</w:t>
      </w:r>
    </w:p>
    <w:p w14:paraId="3C8DDD5B" w14:textId="77777777" w:rsidR="00921095" w:rsidRDefault="009210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D05D6" w14:textId="77777777" w:rsidR="00921095" w:rsidRDefault="00921095">
      <w:pPr>
        <w:rPr>
          <w:rFonts w:hint="eastAsia"/>
        </w:rPr>
      </w:pPr>
      <w:r>
        <w:rPr>
          <w:rFonts w:hint="eastAsia"/>
        </w:rPr>
        <w:t>当“童”读作“tóng”的时候，它常常用来形容孩子或者少年时期的美好时光。例如，“童年”这个词，让人不禁回忆起那些无忧无虑的日子；而“儿童”，则直接指向了那个充满好奇和幻想的世界。孩子们在这个阶段，如同初升的太阳，充满了活力和希望。“同窗”指的是同一所学校或班级的同学，这里虽然不是指孩童，但“童”字所代表的那种纯真和友谊，却也在这两个字之间流淌。</w:t>
      </w:r>
    </w:p>
    <w:p w14:paraId="0E44F693" w14:textId="77777777" w:rsidR="00921095" w:rsidRDefault="00921095">
      <w:pPr>
        <w:rPr>
          <w:rFonts w:hint="eastAsia"/>
        </w:rPr>
      </w:pPr>
    </w:p>
    <w:p w14:paraId="44F4CF61" w14:textId="77777777" w:rsidR="00921095" w:rsidRDefault="009210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2AA18" w14:textId="77777777" w:rsidR="00921095" w:rsidRDefault="00921095">
      <w:pPr>
        <w:rPr>
          <w:rFonts w:hint="eastAsia"/>
        </w:rPr>
      </w:pPr>
      <w:r>
        <w:rPr>
          <w:rFonts w:hint="eastAsia"/>
        </w:rPr>
        <w:t>僮（tóng）：小厮、仆役</w:t>
      </w:r>
    </w:p>
    <w:p w14:paraId="5325FF69" w14:textId="77777777" w:rsidR="00921095" w:rsidRDefault="009210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6B32B" w14:textId="77777777" w:rsidR="00921095" w:rsidRDefault="00921095">
      <w:pPr>
        <w:rPr>
          <w:rFonts w:hint="eastAsia"/>
        </w:rPr>
      </w:pPr>
      <w:r>
        <w:rPr>
          <w:rFonts w:hint="eastAsia"/>
        </w:rPr>
        <w:t>如果将“童”念作“tóng”，那么它还可以指代古代的年轻男仆或女仆，即“僮”。在古文中，我们经常能看到这样的描述：“僮仆成群”，描绘的是大户人家里的景象，那里有众多为家主服务的年轻人。这些“僮”们，虽然年纪轻轻，但却承担起了许多日常杂务，是家庭运作不可或缺的一部分。值得注意的是，随着社会的进步，这种称谓已经逐渐退出了历史舞台。</w:t>
      </w:r>
    </w:p>
    <w:p w14:paraId="1584CF33" w14:textId="77777777" w:rsidR="00921095" w:rsidRDefault="00921095">
      <w:pPr>
        <w:rPr>
          <w:rFonts w:hint="eastAsia"/>
        </w:rPr>
      </w:pPr>
    </w:p>
    <w:p w14:paraId="58C5C09B" w14:textId="77777777" w:rsidR="00921095" w:rsidRDefault="009210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D8B9D" w14:textId="77777777" w:rsidR="00921095" w:rsidRDefault="00921095">
      <w:pPr>
        <w:rPr>
          <w:rFonts w:hint="eastAsia"/>
        </w:rPr>
      </w:pPr>
      <w:r>
        <w:rPr>
          <w:rFonts w:hint="eastAsia"/>
        </w:rPr>
        <w:t>垌（dòng）：田地、土地单位</w:t>
      </w:r>
    </w:p>
    <w:p w14:paraId="111909DB" w14:textId="77777777" w:rsidR="00921095" w:rsidRDefault="009210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9E72D" w14:textId="77777777" w:rsidR="00921095" w:rsidRDefault="00921095">
      <w:pPr>
        <w:rPr>
          <w:rFonts w:hint="eastAsia"/>
        </w:rPr>
      </w:pPr>
      <w:r>
        <w:rPr>
          <w:rFonts w:hint="eastAsia"/>
        </w:rPr>
        <w:t>当我们把“童”字的发音转换为“dòng”，它就变成了南方一些地区特有的土地计量单位——“垌”。这个词汇主要出现在我国南部方言区，尤其是在广西等地，它是衡量农田面积的一个传统标准。尽管现代测量方法已经普及，但在一些地方，“垌”仍然是老一辈人口中常用的术语，保留着浓厚的地方特色和文化记忆。</w:t>
      </w:r>
    </w:p>
    <w:p w14:paraId="6B85B0FB" w14:textId="77777777" w:rsidR="00921095" w:rsidRDefault="00921095">
      <w:pPr>
        <w:rPr>
          <w:rFonts w:hint="eastAsia"/>
        </w:rPr>
      </w:pPr>
    </w:p>
    <w:p w14:paraId="6DB6EC17" w14:textId="77777777" w:rsidR="00921095" w:rsidRDefault="009210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845A9" w14:textId="77777777" w:rsidR="00921095" w:rsidRDefault="00921095">
      <w:pPr>
        <w:rPr>
          <w:rFonts w:hint="eastAsia"/>
        </w:rPr>
      </w:pPr>
      <w:r>
        <w:rPr>
          <w:rFonts w:hint="eastAsia"/>
        </w:rPr>
        <w:t>综述</w:t>
      </w:r>
    </w:p>
    <w:p w14:paraId="3255CB96" w14:textId="77777777" w:rsidR="00921095" w:rsidRDefault="009210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CCF79" w14:textId="77777777" w:rsidR="00921095" w:rsidRDefault="00921095">
      <w:pPr>
        <w:rPr>
          <w:rFonts w:hint="eastAsia"/>
        </w:rPr>
      </w:pPr>
      <w:r>
        <w:rPr>
          <w:rFonts w:hint="eastAsia"/>
        </w:rPr>
        <w:t>从“童”字的不同发音及其组成的词语中，我们可以看到汉语的魅力所在。每一个多音字都是一个小小的文化窗口，透过它们，我们不仅能了解语言本身的变化和发展，更能感受到隐藏在其背后的丰富历史和社会变迁。无论是描绘美好的童年生活，还是记录过去的社会结构，亦或是传承地方的文化习俗，“童”字都以其独特的形式参与其中，成为连接古今的一座桥梁。</w:t>
      </w:r>
    </w:p>
    <w:p w14:paraId="42A77011" w14:textId="77777777" w:rsidR="00921095" w:rsidRDefault="00921095">
      <w:pPr>
        <w:rPr>
          <w:rFonts w:hint="eastAsia"/>
        </w:rPr>
      </w:pPr>
    </w:p>
    <w:p w14:paraId="397DC552" w14:textId="77777777" w:rsidR="00921095" w:rsidRDefault="009210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5D2649" w14:textId="2C8305AF" w:rsidR="000A44D0" w:rsidRDefault="000A44D0"/>
    <w:sectPr w:rsidR="000A4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D0"/>
    <w:rsid w:val="000A44D0"/>
    <w:rsid w:val="0050659F"/>
    <w:rsid w:val="0092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C71B3-24A7-4F38-83F4-92BE2A01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2025-04-28T15:05:00Z</dcterms:created>
  <dcterms:modified xsi:type="dcterms:W3CDTF">2025-04-28T15:05:00Z</dcterms:modified>
</cp:coreProperties>
</file>