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A4B7" w14:textId="77777777" w:rsidR="0000388B" w:rsidRDefault="0000388B">
      <w:pPr>
        <w:rPr>
          <w:rFonts w:hint="eastAsia"/>
        </w:rPr>
      </w:pPr>
      <w:r>
        <w:rPr>
          <w:rFonts w:hint="eastAsia"/>
        </w:rPr>
        <w:t>突的拼音是</w:t>
      </w:r>
    </w:p>
    <w:p w14:paraId="3F764F6B" w14:textId="77777777" w:rsidR="0000388B" w:rsidRDefault="0000388B">
      <w:pPr>
        <w:rPr>
          <w:rFonts w:hint="eastAsia"/>
        </w:rPr>
      </w:pPr>
      <w:r>
        <w:rPr>
          <w:rFonts w:hint="eastAsia"/>
        </w:rPr>
        <w:t>在汉语中，“突”字的拼音为 tū。这个字有着悠久的历史，最早可以追溯到甲骨文时期，在那个时候它已经作为单独的字符存在。它由“穴”和“犬”两部分组成，从字形演变的角度来看，上方的“穴”代表洞穴，下方的“犬”则指代狗。这形象地描绘了狗从洞口突然窜出的画面，因此“突”字具有突然、迅速的动作含义。</w:t>
      </w:r>
    </w:p>
    <w:p w14:paraId="5A1BC7CA" w14:textId="77777777" w:rsidR="0000388B" w:rsidRDefault="0000388B">
      <w:pPr>
        <w:rPr>
          <w:rFonts w:hint="eastAsia"/>
        </w:rPr>
      </w:pPr>
    </w:p>
    <w:p w14:paraId="1DA900A3" w14:textId="77777777" w:rsidR="0000388B" w:rsidRDefault="00003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2E55A" w14:textId="77777777" w:rsidR="0000388B" w:rsidRDefault="0000388B">
      <w:pPr>
        <w:rPr>
          <w:rFonts w:hint="eastAsia"/>
        </w:rPr>
      </w:pPr>
      <w:r>
        <w:rPr>
          <w:rFonts w:hint="eastAsia"/>
        </w:rPr>
        <w:t>突的多种含义</w:t>
      </w:r>
    </w:p>
    <w:p w14:paraId="68E62F1E" w14:textId="77777777" w:rsidR="0000388B" w:rsidRDefault="0000388B">
      <w:pPr>
        <w:rPr>
          <w:rFonts w:hint="eastAsia"/>
        </w:rPr>
      </w:pPr>
      <w:r>
        <w:rPr>
          <w:rFonts w:hint="eastAsia"/>
        </w:rPr>
        <w:t>“突”字在现代汉语中有多个不同的含义。它可以用来形容事情发生得非常突然，例如“突发事件”，意味着未预见的事情突然发生。当描述物体形状时，如果某部分向外鼓起或伸出，也可以用“突”来形容，如“突出”。在一些成语中，“突”也常常出现，比如“突如其来”，表示事情的发生毫无预兆；又如“突出重围”，指的是成功摆脱困境。</w:t>
      </w:r>
    </w:p>
    <w:p w14:paraId="63C2CE82" w14:textId="77777777" w:rsidR="0000388B" w:rsidRDefault="0000388B">
      <w:pPr>
        <w:rPr>
          <w:rFonts w:hint="eastAsia"/>
        </w:rPr>
      </w:pPr>
    </w:p>
    <w:p w14:paraId="1E726EF0" w14:textId="77777777" w:rsidR="0000388B" w:rsidRDefault="00003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692EA" w14:textId="77777777" w:rsidR="0000388B" w:rsidRDefault="0000388B">
      <w:pPr>
        <w:rPr>
          <w:rFonts w:hint="eastAsia"/>
        </w:rPr>
      </w:pPr>
      <w:r>
        <w:rPr>
          <w:rFonts w:hint="eastAsia"/>
        </w:rPr>
        <w:t>突的使用场景</w:t>
      </w:r>
    </w:p>
    <w:p w14:paraId="4C861787" w14:textId="77777777" w:rsidR="0000388B" w:rsidRDefault="0000388B">
      <w:pPr>
        <w:rPr>
          <w:rFonts w:hint="eastAsia"/>
        </w:rPr>
      </w:pPr>
      <w:r>
        <w:rPr>
          <w:rFonts w:hint="eastAsia"/>
        </w:rPr>
        <w:t>“突”的应用场景十分广泛。在日常对话中，人们可能会用到“突”来表达意外事件的发生。“突”还出现在文学作品中，作家们利用这个字来构建紧张或者戏剧性的场景。在新闻报道里，当我们听到“突发新闻”时，这个词提醒我们即将接收到的是最新发生的重大消息。而且，在设计和技术领域，如果某个结构或组件有明显的外延部分，也可以说它是“突出来的”。</w:t>
      </w:r>
    </w:p>
    <w:p w14:paraId="1F67C081" w14:textId="77777777" w:rsidR="0000388B" w:rsidRDefault="0000388B">
      <w:pPr>
        <w:rPr>
          <w:rFonts w:hint="eastAsia"/>
        </w:rPr>
      </w:pPr>
    </w:p>
    <w:p w14:paraId="3B2200BF" w14:textId="77777777" w:rsidR="0000388B" w:rsidRDefault="00003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1C371" w14:textId="77777777" w:rsidR="0000388B" w:rsidRDefault="0000388B">
      <w:pPr>
        <w:rPr>
          <w:rFonts w:hint="eastAsia"/>
        </w:rPr>
      </w:pPr>
      <w:r>
        <w:rPr>
          <w:rFonts w:hint="eastAsia"/>
        </w:rPr>
        <w:t>突的文化意义</w:t>
      </w:r>
    </w:p>
    <w:p w14:paraId="7854B1FB" w14:textId="77777777" w:rsidR="0000388B" w:rsidRDefault="0000388B">
      <w:pPr>
        <w:rPr>
          <w:rFonts w:hint="eastAsia"/>
        </w:rPr>
      </w:pPr>
      <w:r>
        <w:rPr>
          <w:rFonts w:hint="eastAsia"/>
        </w:rPr>
        <w:t>在中国文化中，“突”不仅仅是一个简单的汉字，它承载着丰富的文化内涵。古代军事战略中有所谓的“奇袭”，即突然袭击敌人，这种战术思想反映了“突”的策略性价值。“突”也与勇气和决心联系在一起，因为做出突兀的行为往往需要一定的胆量。传统哲学里也有“突破常规”的概念，鼓励人们勇于创新，打破旧有的模式，追求进步和发展。</w:t>
      </w:r>
    </w:p>
    <w:p w14:paraId="0C04D73D" w14:textId="77777777" w:rsidR="0000388B" w:rsidRDefault="0000388B">
      <w:pPr>
        <w:rPr>
          <w:rFonts w:hint="eastAsia"/>
        </w:rPr>
      </w:pPr>
    </w:p>
    <w:p w14:paraId="1B6C4A0E" w14:textId="77777777" w:rsidR="0000388B" w:rsidRDefault="00003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07EF5" w14:textId="77777777" w:rsidR="0000388B" w:rsidRDefault="0000388B">
      <w:pPr>
        <w:rPr>
          <w:rFonts w:hint="eastAsia"/>
        </w:rPr>
      </w:pPr>
      <w:r>
        <w:rPr>
          <w:rFonts w:hint="eastAsia"/>
        </w:rPr>
        <w:t>最后的总结</w:t>
      </w:r>
    </w:p>
    <w:p w14:paraId="22DC68C7" w14:textId="77777777" w:rsidR="0000388B" w:rsidRDefault="0000388B">
      <w:pPr>
        <w:rPr>
          <w:rFonts w:hint="eastAsia"/>
        </w:rPr>
      </w:pPr>
      <w:r>
        <w:rPr>
          <w:rFonts w:hint="eastAsia"/>
        </w:rPr>
        <w:t>“突”字虽然简单，但其背后蕴含的意义却是丰富多彩的。从突然的动作到突出的特点，</w:t>
      </w:r>
      <w:r>
        <w:rPr>
          <w:rFonts w:hint="eastAsia"/>
        </w:rPr>
        <w:lastRenderedPageBreak/>
        <w:t>再到深层次的文化象征，它在汉语中的地位不可忽视。通过了解“突”的拼音及其多样的含义，我们可以更深刻地理解中国语言文字的魅力，以及它们所反映的社会文化和历史背景。</w:t>
      </w:r>
    </w:p>
    <w:p w14:paraId="7924D0C1" w14:textId="77777777" w:rsidR="0000388B" w:rsidRDefault="0000388B">
      <w:pPr>
        <w:rPr>
          <w:rFonts w:hint="eastAsia"/>
        </w:rPr>
      </w:pPr>
    </w:p>
    <w:p w14:paraId="2A802774" w14:textId="77777777" w:rsidR="0000388B" w:rsidRDefault="00003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9DB5C" w14:textId="14696624" w:rsidR="00B570CC" w:rsidRDefault="00B570CC"/>
    <w:sectPr w:rsidR="00B57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CC"/>
    <w:rsid w:val="0000388B"/>
    <w:rsid w:val="0050659F"/>
    <w:rsid w:val="00B5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2D329-48C8-44C9-8493-C4073482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