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A581" w14:textId="77777777" w:rsidR="002C4E25" w:rsidRDefault="002C4E25">
      <w:pPr>
        <w:rPr>
          <w:rFonts w:hint="eastAsia"/>
        </w:rPr>
      </w:pPr>
      <w:r>
        <w:rPr>
          <w:rFonts w:hint="eastAsia"/>
        </w:rPr>
        <w:t>突的拼音怎么写：探索汉字拼音的奇妙世界</w:t>
      </w:r>
    </w:p>
    <w:p w14:paraId="301E8F81" w14:textId="77777777" w:rsidR="002C4E25" w:rsidRDefault="002C4E25">
      <w:pPr>
        <w:rPr>
          <w:rFonts w:hint="eastAsia"/>
        </w:rPr>
      </w:pPr>
      <w:r>
        <w:rPr>
          <w:rFonts w:hint="eastAsia"/>
        </w:rPr>
        <w:t>在汉语的世界里，每一个汉字都蕴含着丰富的文化和历史。拼音作为汉字的发音指南，对于学习汉语的人来说是至关重要的工具。今天，我们将一起探讨“突”字的拼音书写方式，以及它背后的故事。</w:t>
      </w:r>
    </w:p>
    <w:p w14:paraId="4177F384" w14:textId="77777777" w:rsidR="002C4E25" w:rsidRDefault="002C4E25">
      <w:pPr>
        <w:rPr>
          <w:rFonts w:hint="eastAsia"/>
        </w:rPr>
      </w:pPr>
    </w:p>
    <w:p w14:paraId="10F93FFD" w14:textId="77777777" w:rsidR="002C4E25" w:rsidRDefault="002C4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F8814" w14:textId="77777777" w:rsidR="002C4E25" w:rsidRDefault="002C4E25">
      <w:pPr>
        <w:rPr>
          <w:rFonts w:hint="eastAsia"/>
        </w:rPr>
      </w:pPr>
      <w:r>
        <w:rPr>
          <w:rFonts w:hint="eastAsia"/>
        </w:rPr>
        <w:t>“突”的基本含义及其重要性</w:t>
      </w:r>
    </w:p>
    <w:p w14:paraId="6E4A8702" w14:textId="77777777" w:rsidR="002C4E25" w:rsidRDefault="002C4E25">
      <w:pPr>
        <w:rPr>
          <w:rFonts w:hint="eastAsia"/>
        </w:rPr>
      </w:pPr>
      <w:r>
        <w:rPr>
          <w:rFonts w:hint="eastAsia"/>
        </w:rPr>
        <w:t>“突”是一个多义词，在不同的语境中可以表示突然、突出或突破等意思。这个字不仅在日常生活中频繁出现，也在文学作品和正式文件中扮演着不可或缺的角色。了解“突”的正确拼音，有助于我们更好地理解和使用这个词。</w:t>
      </w:r>
    </w:p>
    <w:p w14:paraId="3B155571" w14:textId="77777777" w:rsidR="002C4E25" w:rsidRDefault="002C4E25">
      <w:pPr>
        <w:rPr>
          <w:rFonts w:hint="eastAsia"/>
        </w:rPr>
      </w:pPr>
    </w:p>
    <w:p w14:paraId="70A430D0" w14:textId="77777777" w:rsidR="002C4E25" w:rsidRDefault="002C4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2175D" w14:textId="77777777" w:rsidR="002C4E25" w:rsidRDefault="002C4E25">
      <w:pPr>
        <w:rPr>
          <w:rFonts w:hint="eastAsia"/>
        </w:rPr>
      </w:pPr>
      <w:r>
        <w:rPr>
          <w:rFonts w:hint="eastAsia"/>
        </w:rPr>
        <w:t>“突”的拼音详解</w:t>
      </w:r>
    </w:p>
    <w:p w14:paraId="0D716AD9" w14:textId="77777777" w:rsidR="002C4E25" w:rsidRDefault="002C4E25">
      <w:pPr>
        <w:rPr>
          <w:rFonts w:hint="eastAsia"/>
        </w:rPr>
      </w:pPr>
      <w:r>
        <w:rPr>
          <w:rFonts w:hint="eastAsia"/>
        </w:rPr>
        <w:t>根据现代汉语规范，“突”的拼音写作“tū”。其中，“t”代表清辅音，发音时舌尖轻触上齿龈，气流从窄缝中挤出；而“ū”则是单元音，发音时口腔打开度较小，舌头位置较高且平展。整个拼音读起来短促有力，正如“突”字所表达的那种突如其来的感觉一样。</w:t>
      </w:r>
    </w:p>
    <w:p w14:paraId="117A4AFC" w14:textId="77777777" w:rsidR="002C4E25" w:rsidRDefault="002C4E25">
      <w:pPr>
        <w:rPr>
          <w:rFonts w:hint="eastAsia"/>
        </w:rPr>
      </w:pPr>
    </w:p>
    <w:p w14:paraId="32E0DF46" w14:textId="77777777" w:rsidR="002C4E25" w:rsidRDefault="002C4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18E02" w14:textId="77777777" w:rsidR="002C4E25" w:rsidRDefault="002C4E25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83AD3F2" w14:textId="77777777" w:rsidR="002C4E25" w:rsidRDefault="002C4E25">
      <w:pPr>
        <w:rPr>
          <w:rFonts w:hint="eastAsia"/>
        </w:rPr>
      </w:pPr>
      <w:r>
        <w:rPr>
          <w:rFonts w:hint="eastAsia"/>
        </w:rPr>
        <w:t>汉语拼音系统中有四个主要声调（不包括轻声），它们分别是阴平、阳平、上声和去声。“突”的声调为阴平，即第一声，其特点是音高不变，保持平稳。正确的声调对于准确传达词汇的意义至关重要，因为同样的拼音配上不同的声调可能会变成完全不同的单词。例如，“tú”（涂）就有涂抹之意，与“突”完全不同。</w:t>
      </w:r>
    </w:p>
    <w:p w14:paraId="0FABE958" w14:textId="77777777" w:rsidR="002C4E25" w:rsidRDefault="002C4E25">
      <w:pPr>
        <w:rPr>
          <w:rFonts w:hint="eastAsia"/>
        </w:rPr>
      </w:pPr>
    </w:p>
    <w:p w14:paraId="598FC218" w14:textId="77777777" w:rsidR="002C4E25" w:rsidRDefault="002C4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BE806" w14:textId="77777777" w:rsidR="002C4E25" w:rsidRDefault="002C4E25">
      <w:pPr>
        <w:rPr>
          <w:rFonts w:hint="eastAsia"/>
        </w:rPr>
      </w:pPr>
      <w:r>
        <w:rPr>
          <w:rFonts w:hint="eastAsia"/>
        </w:rPr>
        <w:t>如何记忆“突”的拼音</w:t>
      </w:r>
    </w:p>
    <w:p w14:paraId="303B732B" w14:textId="77777777" w:rsidR="002C4E25" w:rsidRDefault="002C4E25">
      <w:pPr>
        <w:rPr>
          <w:rFonts w:hint="eastAsia"/>
        </w:rPr>
      </w:pPr>
      <w:r>
        <w:rPr>
          <w:rFonts w:hint="eastAsia"/>
        </w:rPr>
        <w:t>要记住“突”的拼音并不困难。可以通过联想记忆法来辅助记忆，想象一个场景：某个物体或者事件突然发生，就像一声短暂而清晰的声音“tū”，这正是“突”的发音特点。也可以通过反复朗读和书写练习加深印象。</w:t>
      </w:r>
    </w:p>
    <w:p w14:paraId="5D419143" w14:textId="77777777" w:rsidR="002C4E25" w:rsidRDefault="002C4E25">
      <w:pPr>
        <w:rPr>
          <w:rFonts w:hint="eastAsia"/>
        </w:rPr>
      </w:pPr>
    </w:p>
    <w:p w14:paraId="2B173D1B" w14:textId="77777777" w:rsidR="002C4E25" w:rsidRDefault="002C4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8BD84" w14:textId="77777777" w:rsidR="002C4E25" w:rsidRDefault="002C4E25">
      <w:pPr>
        <w:rPr>
          <w:rFonts w:hint="eastAsia"/>
        </w:rPr>
      </w:pPr>
      <w:r>
        <w:rPr>
          <w:rFonts w:hint="eastAsia"/>
        </w:rPr>
        <w:t>总结：“突”的拼音及其文化意义</w:t>
      </w:r>
    </w:p>
    <w:p w14:paraId="72D780F8" w14:textId="77777777" w:rsidR="002C4E25" w:rsidRDefault="002C4E25">
      <w:pPr>
        <w:rPr>
          <w:rFonts w:hint="eastAsia"/>
        </w:rPr>
      </w:pPr>
      <w:r>
        <w:rPr>
          <w:rFonts w:hint="eastAsia"/>
        </w:rPr>
        <w:t>“突”的拼音是“tū”，它不仅仅是一个简单的发音符号，更是连接古今文化的桥梁。通过学习和掌握正确的拼音知识，我们可以更加深入地理解汉语的魅力所在。这也提醒我们要珍惜并传承好这份宝贵的文化遗产，让汉语之美永远流传下去。</w:t>
      </w:r>
    </w:p>
    <w:p w14:paraId="3235A376" w14:textId="77777777" w:rsidR="002C4E25" w:rsidRDefault="002C4E25">
      <w:pPr>
        <w:rPr>
          <w:rFonts w:hint="eastAsia"/>
        </w:rPr>
      </w:pPr>
    </w:p>
    <w:p w14:paraId="44794DD5" w14:textId="77777777" w:rsidR="002C4E25" w:rsidRDefault="002C4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6B441" w14:textId="1C1AA003" w:rsidR="00645FAC" w:rsidRDefault="00645FAC"/>
    <w:sectPr w:rsidR="00645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AC"/>
    <w:rsid w:val="002C4E25"/>
    <w:rsid w:val="0050659F"/>
    <w:rsid w:val="0064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FE516-3569-4F55-8D94-572A677B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