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3955" w14:textId="77777777" w:rsidR="003F7EF6" w:rsidRDefault="003F7EF6">
      <w:pPr>
        <w:rPr>
          <w:rFonts w:hint="eastAsia"/>
        </w:rPr>
      </w:pPr>
      <w:r>
        <w:rPr>
          <w:rFonts w:hint="eastAsia"/>
        </w:rPr>
        <w:t>TU</w:t>
      </w:r>
    </w:p>
    <w:p w14:paraId="6085462C" w14:textId="77777777" w:rsidR="003F7EF6" w:rsidRDefault="003F7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C7FDA" w14:textId="77777777" w:rsidR="003F7EF6" w:rsidRDefault="003F7EF6">
      <w:pPr>
        <w:rPr>
          <w:rFonts w:hint="eastAsia"/>
        </w:rPr>
      </w:pPr>
      <w:r>
        <w:rPr>
          <w:rFonts w:hint="eastAsia"/>
        </w:rPr>
        <w:t>在汉语拼音系统中，“突”的大写拼音形式为“TU”。这个字具有多种含义，它不仅是一个汉字，也是中文表达中不可或缺的一部分。拼音“TU”是学习中文发音的基础之一，对于初学者来说，掌握正确的拼音读法是通向流利中文的关键步骤。</w:t>
      </w:r>
    </w:p>
    <w:p w14:paraId="1001236D" w14:textId="77777777" w:rsidR="003F7EF6" w:rsidRDefault="003F7EF6">
      <w:pPr>
        <w:rPr>
          <w:rFonts w:hint="eastAsia"/>
        </w:rPr>
      </w:pPr>
    </w:p>
    <w:p w14:paraId="493D241C" w14:textId="77777777" w:rsidR="003F7EF6" w:rsidRDefault="003F7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87E1B" w14:textId="77777777" w:rsidR="003F7EF6" w:rsidRDefault="003F7EF6">
      <w:pPr>
        <w:rPr>
          <w:rFonts w:hint="eastAsia"/>
        </w:rPr>
      </w:pPr>
      <w:r>
        <w:rPr>
          <w:rFonts w:hint="eastAsia"/>
        </w:rPr>
        <w:t>多义的“突”</w:t>
      </w:r>
    </w:p>
    <w:p w14:paraId="1756CBFF" w14:textId="77777777" w:rsidR="003F7EF6" w:rsidRDefault="003F7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7CA8A" w14:textId="77777777" w:rsidR="003F7EF6" w:rsidRDefault="003F7EF6">
      <w:pPr>
        <w:rPr>
          <w:rFonts w:hint="eastAsia"/>
        </w:rPr>
      </w:pPr>
      <w:r>
        <w:rPr>
          <w:rFonts w:hint="eastAsia"/>
        </w:rPr>
        <w:t>“突”作为汉字，其意丰富多样。它可以表示突然、意外发生的事情，如突发事件或突变。在军事术语中，“突”可以指代突击，意味着快速而猛烈的攻击行动。在某些情况下，“突”也可以描述物体形状的特点，比如突出，指的是某物从平面上升起或者超出周围的部分。这种多义性体现了中文语言的复杂性和微妙之处。</w:t>
      </w:r>
    </w:p>
    <w:p w14:paraId="0BB82AE3" w14:textId="77777777" w:rsidR="003F7EF6" w:rsidRDefault="003F7EF6">
      <w:pPr>
        <w:rPr>
          <w:rFonts w:hint="eastAsia"/>
        </w:rPr>
      </w:pPr>
    </w:p>
    <w:p w14:paraId="6BFF77EF" w14:textId="77777777" w:rsidR="003F7EF6" w:rsidRDefault="003F7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02891" w14:textId="77777777" w:rsidR="003F7EF6" w:rsidRDefault="003F7EF6">
      <w:pPr>
        <w:rPr>
          <w:rFonts w:hint="eastAsia"/>
        </w:rPr>
      </w:pPr>
      <w:r>
        <w:rPr>
          <w:rFonts w:hint="eastAsia"/>
        </w:rPr>
        <w:t>文化背景中的“突”</w:t>
      </w:r>
    </w:p>
    <w:p w14:paraId="048E293C" w14:textId="77777777" w:rsidR="003F7EF6" w:rsidRDefault="003F7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C38DF" w14:textId="77777777" w:rsidR="003F7EF6" w:rsidRDefault="003F7EF6">
      <w:pPr>
        <w:rPr>
          <w:rFonts w:hint="eastAsia"/>
        </w:rPr>
      </w:pPr>
      <w:r>
        <w:rPr>
          <w:rFonts w:hint="eastAsia"/>
        </w:rPr>
        <w:t>在中国的文化和历史背景下，“突”有着独特的地位。古代文献中不乏记载有关突发状况的故事，这些故事教导人们要对未知保持警惕，并准备应对各种可能发生的挑战。历史上也有不少关于勇士们进行突击作战的事迹，它们成为激励后人的宝贵精神财富。“突”也出现在一些成语和俗语里，通过简短精炼的语言传达深刻的哲理。</w:t>
      </w:r>
    </w:p>
    <w:p w14:paraId="13385885" w14:textId="77777777" w:rsidR="003F7EF6" w:rsidRDefault="003F7EF6">
      <w:pPr>
        <w:rPr>
          <w:rFonts w:hint="eastAsia"/>
        </w:rPr>
      </w:pPr>
    </w:p>
    <w:p w14:paraId="260F9332" w14:textId="77777777" w:rsidR="003F7EF6" w:rsidRDefault="003F7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5F35A" w14:textId="77777777" w:rsidR="003F7EF6" w:rsidRDefault="003F7EF6">
      <w:pPr>
        <w:rPr>
          <w:rFonts w:hint="eastAsia"/>
        </w:rPr>
      </w:pPr>
      <w:r>
        <w:rPr>
          <w:rFonts w:hint="eastAsia"/>
        </w:rPr>
        <w:t>教育与学习</w:t>
      </w:r>
    </w:p>
    <w:p w14:paraId="21F7D881" w14:textId="77777777" w:rsidR="003F7EF6" w:rsidRDefault="003F7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D5EBE" w14:textId="77777777" w:rsidR="003F7EF6" w:rsidRDefault="003F7EF6">
      <w:pPr>
        <w:rPr>
          <w:rFonts w:hint="eastAsia"/>
        </w:rPr>
      </w:pPr>
      <w:r>
        <w:rPr>
          <w:rFonts w:hint="eastAsia"/>
        </w:rPr>
        <w:t>在中文教育体系内，“突”的教学不仅仅局限于其字面意义的学习。教师们会引导学生理解该字背后的文化内涵和社会价值，培养学生的批判性思维能力以及解决问题的能力。例如，讨论突发事件时如何做出正确反应，或是探讨历史上著名战役中突击战术的应用等话题，都可以帮助学生更好地掌握相关知识。</w:t>
      </w:r>
    </w:p>
    <w:p w14:paraId="4BFC4058" w14:textId="77777777" w:rsidR="003F7EF6" w:rsidRDefault="003F7EF6">
      <w:pPr>
        <w:rPr>
          <w:rFonts w:hint="eastAsia"/>
        </w:rPr>
      </w:pPr>
    </w:p>
    <w:p w14:paraId="7442A782" w14:textId="77777777" w:rsidR="003F7EF6" w:rsidRDefault="003F7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23278" w14:textId="77777777" w:rsidR="003F7EF6" w:rsidRDefault="003F7EF6">
      <w:pPr>
        <w:rPr>
          <w:rFonts w:hint="eastAsia"/>
        </w:rPr>
      </w:pPr>
      <w:r>
        <w:rPr>
          <w:rFonts w:hint="eastAsia"/>
        </w:rPr>
        <w:t>现代生活中的“突”</w:t>
      </w:r>
    </w:p>
    <w:p w14:paraId="675231F3" w14:textId="77777777" w:rsidR="003F7EF6" w:rsidRDefault="003F7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C28AD" w14:textId="77777777" w:rsidR="003F7EF6" w:rsidRDefault="003F7EF6">
      <w:pPr>
        <w:rPr>
          <w:rFonts w:hint="eastAsia"/>
        </w:rPr>
      </w:pPr>
      <w:r>
        <w:rPr>
          <w:rFonts w:hint="eastAsia"/>
        </w:rPr>
        <w:t>进入现代社会，“突”的概念依然活跃于人们的日常生活中。新闻报道经常涉及各类突发事件，提醒公众注意安全；科技领域的新突破不断涌现，改变着人类的生活方式；而在商业竞争中，“突袭”式的市场策略也不少见。“突”字所蕴含的意义及其应用范围随着时代的发展而不断扩大。</w:t>
      </w:r>
    </w:p>
    <w:p w14:paraId="38D2241E" w14:textId="77777777" w:rsidR="003F7EF6" w:rsidRDefault="003F7EF6">
      <w:pPr>
        <w:rPr>
          <w:rFonts w:hint="eastAsia"/>
        </w:rPr>
      </w:pPr>
    </w:p>
    <w:p w14:paraId="2199BA84" w14:textId="77777777" w:rsidR="003F7EF6" w:rsidRDefault="003F7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6FC49" w14:textId="77777777" w:rsidR="003F7EF6" w:rsidRDefault="003F7EF6">
      <w:pPr>
        <w:rPr>
          <w:rFonts w:hint="eastAsia"/>
        </w:rPr>
      </w:pPr>
      <w:r>
        <w:rPr>
          <w:rFonts w:hint="eastAsia"/>
        </w:rPr>
        <w:t>最后的总结</w:t>
      </w:r>
    </w:p>
    <w:p w14:paraId="32177F0C" w14:textId="77777777" w:rsidR="003F7EF6" w:rsidRDefault="003F7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9148C" w14:textId="77777777" w:rsidR="003F7EF6" w:rsidRDefault="003F7EF6">
      <w:pPr>
        <w:rPr>
          <w:rFonts w:hint="eastAsia"/>
        </w:rPr>
      </w:pPr>
      <w:r>
        <w:rPr>
          <w:rFonts w:hint="eastAsia"/>
        </w:rPr>
        <w:t>“TU”作为“突”的拼音大写形式，不仅仅是学习中文的一个知识点，更是连接古今中外文化交流的重要桥梁。通过对“突”的深入理解，我们可以更全面地认识中国文化和现代社会，进而提升自身的综合素质。</w:t>
      </w:r>
    </w:p>
    <w:p w14:paraId="32C91956" w14:textId="77777777" w:rsidR="003F7EF6" w:rsidRDefault="003F7EF6">
      <w:pPr>
        <w:rPr>
          <w:rFonts w:hint="eastAsia"/>
        </w:rPr>
      </w:pPr>
    </w:p>
    <w:p w14:paraId="44F0B45E" w14:textId="77777777" w:rsidR="003F7EF6" w:rsidRDefault="003F7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2F14A" w14:textId="67DDD992" w:rsidR="007C119D" w:rsidRDefault="007C119D"/>
    <w:sectPr w:rsidR="007C1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9D"/>
    <w:rsid w:val="003F7EF6"/>
    <w:rsid w:val="0050659F"/>
    <w:rsid w:val="007C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7C657-75EA-4A41-8049-75B1D48D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