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1EC2A" w14:textId="77777777" w:rsidR="007B338E" w:rsidRDefault="007B338E">
      <w:pPr>
        <w:rPr>
          <w:rFonts w:hint="eastAsia"/>
        </w:rPr>
      </w:pPr>
      <w:r>
        <w:rPr>
          <w:rFonts w:hint="eastAsia"/>
        </w:rPr>
        <w:t>突的拼音和组词</w:t>
      </w:r>
    </w:p>
    <w:p w14:paraId="5A96615B" w14:textId="77777777" w:rsidR="007B338E" w:rsidRDefault="007B338E">
      <w:pPr>
        <w:rPr>
          <w:rFonts w:hint="eastAsia"/>
        </w:rPr>
      </w:pPr>
      <w:r>
        <w:rPr>
          <w:rFonts w:hint="eastAsia"/>
        </w:rPr>
        <w:t>汉字“突”是一个多义字，它在不同的语境中有着不同的含义。其基本拼音是 tū，但在某些特定词语中，根据传统的异读规则，也有可能读作 tǔ。这个字的基本构造为上面一个穴宝盖，下面一个犬，似乎描绘了一种动物从洞穴中突然出现的形象，这与“突”的一些释义相关联。</w:t>
      </w:r>
    </w:p>
    <w:p w14:paraId="6608282F" w14:textId="77777777" w:rsidR="007B338E" w:rsidRDefault="007B338E">
      <w:pPr>
        <w:rPr>
          <w:rFonts w:hint="eastAsia"/>
        </w:rPr>
      </w:pPr>
    </w:p>
    <w:p w14:paraId="60AF6D7A" w14:textId="77777777" w:rsidR="007B338E" w:rsidRDefault="007B3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BD723" w14:textId="77777777" w:rsidR="007B338E" w:rsidRDefault="007B338E">
      <w:pPr>
        <w:rPr>
          <w:rFonts w:hint="eastAsia"/>
        </w:rPr>
      </w:pPr>
      <w:r>
        <w:rPr>
          <w:rFonts w:hint="eastAsia"/>
        </w:rPr>
        <w:t>突的本义与引申义</w:t>
      </w:r>
    </w:p>
    <w:p w14:paraId="351F9FA4" w14:textId="77777777" w:rsidR="007B338E" w:rsidRDefault="007B338E">
      <w:pPr>
        <w:rPr>
          <w:rFonts w:hint="eastAsia"/>
        </w:rPr>
      </w:pPr>
      <w:r>
        <w:rPr>
          <w:rFonts w:hint="eastAsia"/>
        </w:rPr>
        <w:t>在古汉语中，“突”的本义指的是烟囱或灶上的烟道，也就是火炉上冒出烟的地方。例如，《说文解字》中就有解释：“突，烟上出也”。由此引申开来，“突”可以表示突然、迅速的动作，比如突然发生的事情让人措手不及。“突”还可以形容事物突出、显著的特点，如突兀、突出等词汇所表达的意思。</w:t>
      </w:r>
    </w:p>
    <w:p w14:paraId="340C16B3" w14:textId="77777777" w:rsidR="007B338E" w:rsidRDefault="007B338E">
      <w:pPr>
        <w:rPr>
          <w:rFonts w:hint="eastAsia"/>
        </w:rPr>
      </w:pPr>
    </w:p>
    <w:p w14:paraId="105952A2" w14:textId="77777777" w:rsidR="007B338E" w:rsidRDefault="007B3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0CADB" w14:textId="77777777" w:rsidR="007B338E" w:rsidRDefault="007B338E">
      <w:pPr>
        <w:rPr>
          <w:rFonts w:hint="eastAsia"/>
        </w:rPr>
      </w:pPr>
      <w:r>
        <w:rPr>
          <w:rFonts w:hint="eastAsia"/>
        </w:rPr>
        <w:t>含有突字的成语</w:t>
      </w:r>
    </w:p>
    <w:p w14:paraId="478FAC7C" w14:textId="77777777" w:rsidR="007B338E" w:rsidRDefault="007B338E">
      <w:pPr>
        <w:rPr>
          <w:rFonts w:hint="eastAsia"/>
        </w:rPr>
      </w:pPr>
      <w:r>
        <w:rPr>
          <w:rFonts w:hint="eastAsia"/>
        </w:rPr>
        <w:t>在成语中，“突”字往往带有突然性或者意外性的含义。比如“突如其来”，描述的是事情来得非常突然，事先没有预兆；“横冲直撞”则用来形容行动莽撞，不受约束；而“突围”一词，原本是指军队突破敌人的包围圈，现在也可以比喻克服困难，开辟新的局面。这些成语不仅丰富了汉语的表现力，而且反映了古人对生活中各种现象的观察和总结。</w:t>
      </w:r>
    </w:p>
    <w:p w14:paraId="38ABD620" w14:textId="77777777" w:rsidR="007B338E" w:rsidRDefault="007B338E">
      <w:pPr>
        <w:rPr>
          <w:rFonts w:hint="eastAsia"/>
        </w:rPr>
      </w:pPr>
    </w:p>
    <w:p w14:paraId="136D6F3C" w14:textId="77777777" w:rsidR="007B338E" w:rsidRDefault="007B3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129C2" w14:textId="77777777" w:rsidR="007B338E" w:rsidRDefault="007B338E">
      <w:pPr>
        <w:rPr>
          <w:rFonts w:hint="eastAsia"/>
        </w:rPr>
      </w:pPr>
      <w:r>
        <w:rPr>
          <w:rFonts w:hint="eastAsia"/>
        </w:rPr>
        <w:t>突字的现代用法</w:t>
      </w:r>
    </w:p>
    <w:p w14:paraId="3215DA2C" w14:textId="77777777" w:rsidR="007B338E" w:rsidRDefault="007B338E">
      <w:pPr>
        <w:rPr>
          <w:rFonts w:hint="eastAsia"/>
        </w:rPr>
      </w:pPr>
      <w:r>
        <w:rPr>
          <w:rFonts w:hint="eastAsia"/>
        </w:rPr>
        <w:t>到了现代汉语中，“突”更多地被用来形容动作的快速以及事件的发生没有预警。例如“突击队”，指的是执行特殊任务时能够迅速响应并采取行动的队伍；还有“突袭”，意味着一种没有预先通知的攻击行为。在科技领域中，“突变”这个词变得尤为常见，用于指代基因上的突然变化，这种变化可能导致生物体特征的显著改变。</w:t>
      </w:r>
    </w:p>
    <w:p w14:paraId="6B795139" w14:textId="77777777" w:rsidR="007B338E" w:rsidRDefault="007B338E">
      <w:pPr>
        <w:rPr>
          <w:rFonts w:hint="eastAsia"/>
        </w:rPr>
      </w:pPr>
    </w:p>
    <w:p w14:paraId="055BC51B" w14:textId="77777777" w:rsidR="007B338E" w:rsidRDefault="007B3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94F8C" w14:textId="77777777" w:rsidR="007B338E" w:rsidRDefault="007B338E">
      <w:pPr>
        <w:rPr>
          <w:rFonts w:hint="eastAsia"/>
        </w:rPr>
      </w:pPr>
      <w:r>
        <w:rPr>
          <w:rFonts w:hint="eastAsia"/>
        </w:rPr>
        <w:t>突字的组合词</w:t>
      </w:r>
    </w:p>
    <w:p w14:paraId="07A0B700" w14:textId="77777777" w:rsidR="007B338E" w:rsidRDefault="007B338E">
      <w:pPr>
        <w:rPr>
          <w:rFonts w:hint="eastAsia"/>
        </w:rPr>
      </w:pPr>
      <w:r>
        <w:rPr>
          <w:rFonts w:hint="eastAsia"/>
        </w:rPr>
        <w:t>除了上述提到的例子之外，“突”还参与构成了许多其他词语。比如“突发奇想”，指的是突然有了新奇的想法；“突飞猛进”则是用来形容进步和发展速度极快；“突兀”用来形容山峰高耸的样子，也可以用来形容事物出现得很不协调。再如“突击检查”，表示不打招呼就进行的检查工作，强调其突然性和即时性。</w:t>
      </w:r>
    </w:p>
    <w:p w14:paraId="015070B3" w14:textId="77777777" w:rsidR="007B338E" w:rsidRDefault="007B338E">
      <w:pPr>
        <w:rPr>
          <w:rFonts w:hint="eastAsia"/>
        </w:rPr>
      </w:pPr>
    </w:p>
    <w:p w14:paraId="512C450E" w14:textId="77777777" w:rsidR="007B338E" w:rsidRDefault="007B3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05519" w14:textId="77777777" w:rsidR="007B338E" w:rsidRDefault="007B338E">
      <w:pPr>
        <w:rPr>
          <w:rFonts w:hint="eastAsia"/>
        </w:rPr>
      </w:pPr>
      <w:r>
        <w:rPr>
          <w:rFonts w:hint="eastAsia"/>
        </w:rPr>
        <w:t>最后的总结</w:t>
      </w:r>
    </w:p>
    <w:p w14:paraId="70E218F7" w14:textId="77777777" w:rsidR="007B338E" w:rsidRDefault="007B338E">
      <w:pPr>
        <w:rPr>
          <w:rFonts w:hint="eastAsia"/>
        </w:rPr>
      </w:pPr>
      <w:r>
        <w:rPr>
          <w:rFonts w:hint="eastAsia"/>
        </w:rPr>
        <w:t>“突”字虽然笔画简单，但意义丰富多样，它不仅承载着深厚的文化底蕴，还在现代社会的语言使用中占据着重要的位置。通过了解“突”的拼音和不同形式的组词，我们可以更好地掌握汉语的微妙之处，同时也能体会到语言背后蕴含的智慧和文化。</w:t>
      </w:r>
    </w:p>
    <w:p w14:paraId="5E6F2D1E" w14:textId="77777777" w:rsidR="007B338E" w:rsidRDefault="007B338E">
      <w:pPr>
        <w:rPr>
          <w:rFonts w:hint="eastAsia"/>
        </w:rPr>
      </w:pPr>
    </w:p>
    <w:p w14:paraId="53706A25" w14:textId="77777777" w:rsidR="007B338E" w:rsidRDefault="007B33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B0F38F" w14:textId="6A22C870" w:rsidR="00447CF7" w:rsidRDefault="00447CF7"/>
    <w:sectPr w:rsidR="00447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F7"/>
    <w:rsid w:val="00447CF7"/>
    <w:rsid w:val="0050659F"/>
    <w:rsid w:val="007B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E66D3-3D3B-4539-9870-B98EF70B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2025-04-28T15:05:00Z</dcterms:created>
  <dcterms:modified xsi:type="dcterms:W3CDTF">2025-04-28T15:05:00Z</dcterms:modified>
</cp:coreProperties>
</file>