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BD01" w14:textId="77777777" w:rsidR="008E1605" w:rsidRDefault="008E1605">
      <w:pPr>
        <w:rPr>
          <w:rFonts w:hint="eastAsia"/>
        </w:rPr>
      </w:pPr>
      <w:r>
        <w:rPr>
          <w:rFonts w:hint="eastAsia"/>
        </w:rPr>
        <w:t>突显的拼音：tu1 xian3</w:t>
      </w:r>
    </w:p>
    <w:p w14:paraId="19411C85" w14:textId="77777777" w:rsidR="008E1605" w:rsidRDefault="008E1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E6187" w14:textId="77777777" w:rsidR="008E1605" w:rsidRDefault="008E1605">
      <w:pPr>
        <w:rPr>
          <w:rFonts w:hint="eastAsia"/>
        </w:rPr>
      </w:pPr>
      <w:r>
        <w:rPr>
          <w:rFonts w:hint="eastAsia"/>
        </w:rPr>
        <w:t>在汉语的语言海洋中，每个汉字都承载着深厚的文化底蕴和历史传承。拼音作为汉字的注音符号系统，是学习汉语的重要工具之一。“突显”这个词，由“突”和“显”两个字组成，按照普通话的发音规则，它们的拼音分别是“tu1”（阴平）和“xian3”（上声），合起来即为“tu1 xian3”。这个词汇不仅在书面语中频繁出现，在口语交流里也占据一席之地。</w:t>
      </w:r>
    </w:p>
    <w:p w14:paraId="4FE2DB5E" w14:textId="77777777" w:rsidR="008E1605" w:rsidRDefault="008E1605">
      <w:pPr>
        <w:rPr>
          <w:rFonts w:hint="eastAsia"/>
        </w:rPr>
      </w:pPr>
    </w:p>
    <w:p w14:paraId="0D25C2E1" w14:textId="77777777" w:rsidR="008E1605" w:rsidRDefault="008E1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F3C83" w14:textId="77777777" w:rsidR="008E1605" w:rsidRDefault="008E1605">
      <w:pPr>
        <w:rPr>
          <w:rFonts w:hint="eastAsia"/>
        </w:rPr>
      </w:pPr>
      <w:r>
        <w:rPr>
          <w:rFonts w:hint="eastAsia"/>
        </w:rPr>
        <w:t>“突显”的含义与用法</w:t>
      </w:r>
    </w:p>
    <w:p w14:paraId="2A9E73E8" w14:textId="77777777" w:rsidR="008E1605" w:rsidRDefault="008E1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8A215" w14:textId="77777777" w:rsidR="008E1605" w:rsidRDefault="008E1605">
      <w:pPr>
        <w:rPr>
          <w:rFonts w:hint="eastAsia"/>
        </w:rPr>
      </w:pPr>
      <w:r>
        <w:rPr>
          <w:rFonts w:hint="eastAsia"/>
        </w:rPr>
        <w:t>“突显”意味着事物或情况显著地显现出来，具有强调、突出的意思。它可以用来描述某件事情的重要性变得明显，或者某个特征、品质等特别引人注目。例如，当我们说一个事件突显了社会问题的严重性时，意味着通过该事件人们更加清楚地认识到了存在的问题。在不同的语境下，“突显”还可以表达出不同的感情色彩，既可以是积极正面的，如突显个人能力；也可以是消极负面的，比如突显管理上的漏洞。</w:t>
      </w:r>
    </w:p>
    <w:p w14:paraId="5B793C97" w14:textId="77777777" w:rsidR="008E1605" w:rsidRDefault="008E1605">
      <w:pPr>
        <w:rPr>
          <w:rFonts w:hint="eastAsia"/>
        </w:rPr>
      </w:pPr>
    </w:p>
    <w:p w14:paraId="5523EF7F" w14:textId="77777777" w:rsidR="008E1605" w:rsidRDefault="008E1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78A4B" w14:textId="77777777" w:rsidR="008E1605" w:rsidRDefault="008E1605">
      <w:pPr>
        <w:rPr>
          <w:rFonts w:hint="eastAsia"/>
        </w:rPr>
      </w:pPr>
      <w:r>
        <w:rPr>
          <w:rFonts w:hint="eastAsia"/>
        </w:rPr>
        <w:t>“突显”在实际生活中的应用</w:t>
      </w:r>
    </w:p>
    <w:p w14:paraId="4EF667EE" w14:textId="77777777" w:rsidR="008E1605" w:rsidRDefault="008E1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1974A" w14:textId="77777777" w:rsidR="008E1605" w:rsidRDefault="008E1605">
      <w:pPr>
        <w:rPr>
          <w:rFonts w:hint="eastAsia"/>
        </w:rPr>
      </w:pPr>
      <w:r>
        <w:rPr>
          <w:rFonts w:hint="eastAsia"/>
        </w:rPr>
        <w:t>在生活中，“突显”被广泛应用于各种场景之中。从新闻报道到学术研究，从广告宣传到个人表达，“突显”总是能够恰当地传达出说话者想要强调的信息。比如，在媒体报道中，记者往往会使用“突显”来指出事件的关键点或者是公众应该关注的地方；而在市场营销领域，则会利用这一词汇来吸引消费者的注意力，使产品特性更加鲜明。</w:t>
      </w:r>
    </w:p>
    <w:p w14:paraId="455187F5" w14:textId="77777777" w:rsidR="008E1605" w:rsidRDefault="008E1605">
      <w:pPr>
        <w:rPr>
          <w:rFonts w:hint="eastAsia"/>
        </w:rPr>
      </w:pPr>
    </w:p>
    <w:p w14:paraId="2BA75CE3" w14:textId="77777777" w:rsidR="008E1605" w:rsidRDefault="008E1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5F82E" w14:textId="77777777" w:rsidR="008E1605" w:rsidRDefault="008E1605">
      <w:pPr>
        <w:rPr>
          <w:rFonts w:hint="eastAsia"/>
        </w:rPr>
      </w:pPr>
      <w:r>
        <w:rPr>
          <w:rFonts w:hint="eastAsia"/>
        </w:rPr>
        <w:t>“突显”背后的文化价值</w:t>
      </w:r>
    </w:p>
    <w:p w14:paraId="5533BF7E" w14:textId="77777777" w:rsidR="008E1605" w:rsidRDefault="008E1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C41D0" w14:textId="77777777" w:rsidR="008E1605" w:rsidRDefault="008E1605">
      <w:pPr>
        <w:rPr>
          <w:rFonts w:hint="eastAsia"/>
        </w:rPr>
      </w:pPr>
      <w:r>
        <w:rPr>
          <w:rFonts w:hint="eastAsia"/>
        </w:rPr>
        <w:t>汉语中的每一个词汇都有其独特之处，“突显”也不例外。它反映了中国人对于事物重要性和优先级的理解，体现了我们注重实质内容而非表象的文化特质。在中国文化里，做任何事情都要讲究实效，追求真正的价值所在，而不是仅仅停留在表面功夫。“突显”正是这种理念的一种体现方式，它鼓励人们去发现那些真正值得重视的事物，并给予足够的关注。</w:t>
      </w:r>
    </w:p>
    <w:p w14:paraId="18B5F7CE" w14:textId="77777777" w:rsidR="008E1605" w:rsidRDefault="008E1605">
      <w:pPr>
        <w:rPr>
          <w:rFonts w:hint="eastAsia"/>
        </w:rPr>
      </w:pPr>
    </w:p>
    <w:p w14:paraId="77E15298" w14:textId="77777777" w:rsidR="008E1605" w:rsidRDefault="008E1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AED34" w14:textId="77777777" w:rsidR="008E1605" w:rsidRDefault="008E1605">
      <w:pPr>
        <w:rPr>
          <w:rFonts w:hint="eastAsia"/>
        </w:rPr>
      </w:pPr>
      <w:r>
        <w:rPr>
          <w:rFonts w:hint="eastAsia"/>
        </w:rPr>
        <w:t>最后的总结</w:t>
      </w:r>
    </w:p>
    <w:p w14:paraId="08B2BDD2" w14:textId="77777777" w:rsidR="008E1605" w:rsidRDefault="008E1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82985" w14:textId="77777777" w:rsidR="008E1605" w:rsidRDefault="008E1605">
      <w:pPr>
        <w:rPr>
          <w:rFonts w:hint="eastAsia"/>
        </w:rPr>
      </w:pPr>
      <w:r>
        <w:rPr>
          <w:rFonts w:hint="eastAsia"/>
        </w:rPr>
        <w:t>“突显”不仅仅是一个简单的汉语词汇，它更是一种沟通技巧，一种思考模式，以及一种文化象征。通过正确理解和运用“突显”，我们可以更好地表达自己的观点，同时也能更加敏锐地捕捉到周围世界的变化和发展趋势。无论是在日常对话还是正式写作中，“突显”都能发挥重要作用，帮助我们有效地传递信息并引起他人的共鸣。</w:t>
      </w:r>
    </w:p>
    <w:p w14:paraId="53ED406D" w14:textId="77777777" w:rsidR="008E1605" w:rsidRDefault="008E1605">
      <w:pPr>
        <w:rPr>
          <w:rFonts w:hint="eastAsia"/>
        </w:rPr>
      </w:pPr>
    </w:p>
    <w:p w14:paraId="166716CE" w14:textId="77777777" w:rsidR="008E1605" w:rsidRDefault="008E1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4B486" w14:textId="4FCD69F7" w:rsidR="001B7223" w:rsidRDefault="001B7223"/>
    <w:sectPr w:rsidR="001B7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23"/>
    <w:rsid w:val="001B7223"/>
    <w:rsid w:val="0050659F"/>
    <w:rsid w:val="008E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6ED5E-6D03-49F0-87EC-2CF2FC11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