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7EF7" w14:textId="77777777" w:rsidR="00CF745D" w:rsidRDefault="00CF745D">
      <w:pPr>
        <w:rPr>
          <w:rFonts w:hint="eastAsia"/>
        </w:rPr>
      </w:pPr>
      <w:r>
        <w:rPr>
          <w:rFonts w:hint="eastAsia"/>
        </w:rPr>
        <w:t>tu2：探索汉字背后的秘密</w:t>
      </w:r>
    </w:p>
    <w:p w14:paraId="48F998E6" w14:textId="77777777" w:rsidR="00CF745D" w:rsidRDefault="00CF745D">
      <w:pPr>
        <w:rPr>
          <w:rFonts w:hint="eastAsia"/>
        </w:rPr>
      </w:pPr>
      <w:r>
        <w:rPr>
          <w:rFonts w:hint="eastAsia"/>
        </w:rPr>
        <w:t>在汉语拼音中，“tu2”代表的是第二声调的“秃”。这个字虽然简单，却承载着丰富的文化内涵和历史变迁。在中国古代文字中，秃字并不像今天这般常见，随着时代的演进和社会的发展，它逐渐成为了人们生活中的一部分。秃，本意是指没有头发的状态，但它的意义远不止于此。从古至今，秃不仅仅是一个描述外貌特征的词汇，更是一种象征，一种隐喻，反映了人们对自然、生命以及社会现象的理解。</w:t>
      </w:r>
    </w:p>
    <w:p w14:paraId="7AA537CF" w14:textId="77777777" w:rsidR="00CF745D" w:rsidRDefault="00CF745D">
      <w:pPr>
        <w:rPr>
          <w:rFonts w:hint="eastAsia"/>
        </w:rPr>
      </w:pPr>
    </w:p>
    <w:p w14:paraId="4F709515" w14:textId="77777777" w:rsidR="00CF745D" w:rsidRDefault="00CF7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7E046" w14:textId="77777777" w:rsidR="00CF745D" w:rsidRDefault="00CF745D">
      <w:pPr>
        <w:rPr>
          <w:rFonts w:hint="eastAsia"/>
        </w:rPr>
      </w:pPr>
      <w:r>
        <w:rPr>
          <w:rFonts w:hint="eastAsia"/>
        </w:rPr>
        <w:t>秃的形象与文化寓意</w:t>
      </w:r>
    </w:p>
    <w:p w14:paraId="437D2D2A" w14:textId="77777777" w:rsidR="00CF745D" w:rsidRDefault="00CF745D">
      <w:pPr>
        <w:rPr>
          <w:rFonts w:hint="eastAsia"/>
        </w:rPr>
      </w:pPr>
      <w:r>
        <w:rPr>
          <w:rFonts w:hint="eastAsia"/>
        </w:rPr>
        <w:t>秃，在形象上直观地描绘了缺乏毛发的状态，但这简单的形象背后蕴含着深刻的寓意。在传统文化里，光头或秃顶往往与某些特定的人物形象联系在一起，比如和尚，他们通过剃度仪式表达对世俗生活的告别和对精神世界的追求。秃也出现在文学作品中，成为作者借以传达思想情感的重要元素。例如，唐代诗人杜甫在其诗作中曾用秃来形容自己老病交加时的心境，以此来抒发内心的苦闷与无奈。</w:t>
      </w:r>
    </w:p>
    <w:p w14:paraId="4537BD68" w14:textId="77777777" w:rsidR="00CF745D" w:rsidRDefault="00CF745D">
      <w:pPr>
        <w:rPr>
          <w:rFonts w:hint="eastAsia"/>
        </w:rPr>
      </w:pPr>
    </w:p>
    <w:p w14:paraId="2EDDA1D5" w14:textId="77777777" w:rsidR="00CF745D" w:rsidRDefault="00CF7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647D0" w14:textId="77777777" w:rsidR="00CF745D" w:rsidRDefault="00CF745D">
      <w:pPr>
        <w:rPr>
          <w:rFonts w:hint="eastAsia"/>
        </w:rPr>
      </w:pPr>
      <w:r>
        <w:rPr>
          <w:rFonts w:hint="eastAsia"/>
        </w:rPr>
        <w:t>秃在现代社会中的新含义</w:t>
      </w:r>
    </w:p>
    <w:p w14:paraId="260A1A86" w14:textId="77777777" w:rsidR="00CF745D" w:rsidRDefault="00CF745D">
      <w:pPr>
        <w:rPr>
          <w:rFonts w:hint="eastAsia"/>
        </w:rPr>
      </w:pPr>
      <w:r>
        <w:rPr>
          <w:rFonts w:hint="eastAsia"/>
        </w:rPr>
        <w:t>进入现代社会后，随着审美观念的变化和个人选择的多样化，“秃”有了更加多元化的解读。一方面，它依然保留着传统意义上对于生理特征的描述；另一方面，则被赋予了更多积极正面的意义。许多男士会主动选择剃成光头，作为一种时尚风格或是个性表达方式。而且，在影视娱乐行业里，不少明星也以独特的光头造型示人，赢得了观众的喜爱和支持。这表明，“秃”不再仅仅局限于负面印象，而是成为了展现个人魅力的新途径。</w:t>
      </w:r>
    </w:p>
    <w:p w14:paraId="0F7AE34C" w14:textId="77777777" w:rsidR="00CF745D" w:rsidRDefault="00CF745D">
      <w:pPr>
        <w:rPr>
          <w:rFonts w:hint="eastAsia"/>
        </w:rPr>
      </w:pPr>
    </w:p>
    <w:p w14:paraId="461F5EB7" w14:textId="77777777" w:rsidR="00CF745D" w:rsidRDefault="00CF7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3F2E1" w14:textId="77777777" w:rsidR="00CF745D" w:rsidRDefault="00CF745D">
      <w:pPr>
        <w:rPr>
          <w:rFonts w:hint="eastAsia"/>
        </w:rPr>
      </w:pPr>
      <w:r>
        <w:rPr>
          <w:rFonts w:hint="eastAsia"/>
        </w:rPr>
        <w:t>秃与健康问题</w:t>
      </w:r>
    </w:p>
    <w:p w14:paraId="7EA0616A" w14:textId="77777777" w:rsidR="00CF745D" w:rsidRDefault="00CF745D">
      <w:pPr>
        <w:rPr>
          <w:rFonts w:hint="eastAsia"/>
        </w:rPr>
      </w:pPr>
      <w:r>
        <w:rPr>
          <w:rFonts w:hint="eastAsia"/>
        </w:rPr>
        <w:t>除了作为美学和文化符号之外，秃还涉及到医学领域内关于脱发的问题。据研究表明，遗传因素、荷尔蒙变化、营养不良等都可能导致头发脱落。面对这一困扰，现代医学提供了多种解决方案，如药物治疗、植发手术等。保持良好的生活习惯也被认为是预防脱发的有效方法之一。因此，当我们谈论“秃”时，并非只看到其表面所呈现的样子，更重要的是要关注隐藏在其后的健康状况。</w:t>
      </w:r>
    </w:p>
    <w:p w14:paraId="6DE41BA8" w14:textId="77777777" w:rsidR="00CF745D" w:rsidRDefault="00CF745D">
      <w:pPr>
        <w:rPr>
          <w:rFonts w:hint="eastAsia"/>
        </w:rPr>
      </w:pPr>
    </w:p>
    <w:p w14:paraId="74F59AC8" w14:textId="77777777" w:rsidR="00CF745D" w:rsidRDefault="00CF7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35BD6" w14:textId="77777777" w:rsidR="00CF745D" w:rsidRDefault="00CF745D">
      <w:pPr>
        <w:rPr>
          <w:rFonts w:hint="eastAsia"/>
        </w:rPr>
      </w:pPr>
      <w:r>
        <w:rPr>
          <w:rFonts w:hint="eastAsia"/>
        </w:rPr>
        <w:t>最后的总结：重新认识“秃”</w:t>
      </w:r>
    </w:p>
    <w:p w14:paraId="5D740E9E" w14:textId="77777777" w:rsidR="00CF745D" w:rsidRDefault="00CF745D">
      <w:pPr>
        <w:rPr>
          <w:rFonts w:hint="eastAsia"/>
        </w:rPr>
      </w:pPr>
      <w:r>
        <w:rPr>
          <w:rFonts w:hint="eastAsia"/>
        </w:rPr>
        <w:t>“tu2”不仅仅是一个简单的汉字拼音，它连接着过去与现在，融合了文化和科学，体现了人类对于自身及周围世界的不断探索。无论是作为一种外貌特征还是健康警示，“秃”都在提醒我们要珍惜当下拥有的一切，并且勇于面对生活中的各种挑战。希望通过对“秃”的深入了解，我们能够获得新的视角去看待这个世界，发现那些被忽视的美好。</w:t>
      </w:r>
    </w:p>
    <w:p w14:paraId="65F0A6C7" w14:textId="77777777" w:rsidR="00CF745D" w:rsidRDefault="00CF745D">
      <w:pPr>
        <w:rPr>
          <w:rFonts w:hint="eastAsia"/>
        </w:rPr>
      </w:pPr>
    </w:p>
    <w:p w14:paraId="5DA63B81" w14:textId="77777777" w:rsidR="00CF745D" w:rsidRDefault="00CF7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31CAE" w14:textId="5C3AFA6E" w:rsidR="00DF753F" w:rsidRDefault="00DF753F"/>
    <w:sectPr w:rsidR="00DF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F"/>
    <w:rsid w:val="0050659F"/>
    <w:rsid w:val="00CF745D"/>
    <w:rsid w:val="00D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D564F-9C57-4CEF-9D2C-DEF244A0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